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35" w:rsidRPr="009B6A02" w:rsidRDefault="00CC2035" w:rsidP="00CC2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Российская Федерация</w:t>
      </w:r>
    </w:p>
    <w:p w:rsidR="00CC2035" w:rsidRPr="009B6A02" w:rsidRDefault="00CC2035" w:rsidP="00CC2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Брянская область Дятьковский район</w:t>
      </w:r>
    </w:p>
    <w:p w:rsidR="00CC2035" w:rsidRPr="009B6A02" w:rsidRDefault="00CC2035" w:rsidP="00CC2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035" w:rsidRPr="00E32B06" w:rsidRDefault="00CC2035" w:rsidP="00CC2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B06">
        <w:rPr>
          <w:rFonts w:ascii="Times New Roman" w:hAnsi="Times New Roman"/>
          <w:sz w:val="28"/>
          <w:szCs w:val="28"/>
        </w:rPr>
        <w:t>ИВОТСКАЯ ПОСЕЛКОВАЯ АДМИНИСТРАЦИЯ</w:t>
      </w:r>
    </w:p>
    <w:p w:rsidR="00CC2035" w:rsidRPr="009B6A02" w:rsidRDefault="00CC2035" w:rsidP="00CC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A02">
        <w:rPr>
          <w:rFonts w:ascii="Times New Roman" w:hAnsi="Times New Roman"/>
          <w:b/>
          <w:sz w:val="28"/>
          <w:szCs w:val="28"/>
        </w:rPr>
        <w:t xml:space="preserve"> </w:t>
      </w:r>
    </w:p>
    <w:p w:rsidR="00CC2035" w:rsidRDefault="00CC2035" w:rsidP="00CC20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6A02">
        <w:rPr>
          <w:sz w:val="28"/>
          <w:szCs w:val="28"/>
        </w:rPr>
        <w:t>ПОСТАНОВЛЕНИЕ</w:t>
      </w:r>
    </w:p>
    <w:p w:rsidR="00CC2035" w:rsidRDefault="00CC2035" w:rsidP="00CC20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2035" w:rsidRPr="00503E64" w:rsidRDefault="00CC2035" w:rsidP="00CC20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Pr="00503E6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503E64">
        <w:rPr>
          <w:rFonts w:ascii="Times New Roman" w:hAnsi="Times New Roman"/>
          <w:sz w:val="24"/>
          <w:szCs w:val="24"/>
        </w:rPr>
        <w:t xml:space="preserve"> 2021 года</w:t>
      </w:r>
    </w:p>
    <w:p w:rsidR="00CC2035" w:rsidRPr="00F81C9C" w:rsidRDefault="00CC2035" w:rsidP="00CC2035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127</w:t>
      </w:r>
    </w:p>
    <w:p w:rsidR="00CC2035" w:rsidRPr="00F81C9C" w:rsidRDefault="00CC2035" w:rsidP="00CC2035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п. Ивот</w:t>
      </w:r>
    </w:p>
    <w:p w:rsidR="00CC2035" w:rsidRPr="00F81C9C" w:rsidRDefault="00CC2035" w:rsidP="00CC2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2035" w:rsidRPr="00F81C9C" w:rsidRDefault="00CC2035" w:rsidP="00CC203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Об утверждении П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>рограмм</w:t>
      </w:r>
      <w:r>
        <w:rPr>
          <w:rFonts w:ascii="YS Text" w:eastAsia="Times New Roman" w:hAnsi="YS Text"/>
          <w:color w:val="000000"/>
          <w:sz w:val="24"/>
          <w:szCs w:val="24"/>
        </w:rPr>
        <w:t>ы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профилактики </w:t>
      </w:r>
    </w:p>
    <w:p w:rsidR="00CC2035" w:rsidRDefault="00CC2035" w:rsidP="00CC203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охраняемым</w:t>
      </w:r>
      <w:proofErr w:type="gramEnd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C2035" w:rsidRDefault="00CC2035" w:rsidP="00CC203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законом ценностям при осуществлении</w:t>
      </w:r>
    </w:p>
    <w:p w:rsidR="00CC2035" w:rsidRDefault="00CC2035" w:rsidP="00CC20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автомобильном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2EF6" w:rsidRDefault="00CC2035" w:rsidP="00CC20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 w:rsidR="00A52EF6">
        <w:rPr>
          <w:rFonts w:ascii="Times New Roman" w:hAnsi="Times New Roman"/>
          <w:color w:val="000000"/>
          <w:sz w:val="24"/>
          <w:szCs w:val="24"/>
        </w:rPr>
        <w:t>, городском наземном электрическом</w:t>
      </w:r>
    </w:p>
    <w:p w:rsidR="00CC2035" w:rsidRPr="00F81C9C" w:rsidRDefault="00A52EF6" w:rsidP="00CC203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3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C2035" w:rsidRPr="00F81C9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C2035">
        <w:rPr>
          <w:rFonts w:ascii="Times New Roman" w:hAnsi="Times New Roman"/>
          <w:color w:val="000000"/>
          <w:sz w:val="24"/>
          <w:szCs w:val="24"/>
        </w:rPr>
        <w:t>дорожном хозяйстве</w:t>
      </w:r>
    </w:p>
    <w:p w:rsidR="00CC2035" w:rsidRPr="00F81C9C" w:rsidRDefault="00CC2035" w:rsidP="00CC203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на территории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Ивотско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городско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поселени</w:t>
      </w:r>
      <w:r>
        <w:rPr>
          <w:rFonts w:ascii="YS Text" w:eastAsia="Times New Roman" w:hAnsi="YS Text"/>
          <w:color w:val="000000"/>
          <w:sz w:val="24"/>
          <w:szCs w:val="24"/>
        </w:rPr>
        <w:t>я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</w:p>
    <w:p w:rsidR="00CC2035" w:rsidRPr="00F81C9C" w:rsidRDefault="00CC2035" w:rsidP="00CC203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Дятьковского муниципального района</w:t>
      </w:r>
    </w:p>
    <w:p w:rsidR="00CC2035" w:rsidRPr="00F81C9C" w:rsidRDefault="00CC2035" w:rsidP="00CC203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CC2035" w:rsidRPr="00F81C9C" w:rsidRDefault="00CC2035" w:rsidP="00CC2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35" w:rsidRDefault="00CC2035" w:rsidP="00CC20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C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 w:rsidRPr="00F81C9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Постановлением Правительства Российской Федерации </w:t>
      </w:r>
      <w:r w:rsidRPr="00F81C9C">
        <w:rPr>
          <w:rFonts w:ascii="Times New Roman" w:hAnsi="Times New Roman"/>
          <w:color w:val="000000"/>
          <w:sz w:val="24"/>
          <w:szCs w:val="24"/>
        </w:rPr>
        <w:t>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C20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решением Ивотского поселкового Совета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народных депутатов от 04.10.2021  № 04-95 «Об утверждении Положения о муниципальном  контроле на </w:t>
      </w:r>
      <w:r w:rsidR="00A52EF6">
        <w:rPr>
          <w:rFonts w:ascii="Times New Roman" w:hAnsi="Times New Roman"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 и в дорожном хозяйстве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Ивотского городского поселения Дятьковского муниципального района Брянской области»,  </w:t>
      </w:r>
      <w:r w:rsidRPr="00F81C9C">
        <w:rPr>
          <w:rFonts w:ascii="Times New Roman" w:hAnsi="Times New Roman"/>
          <w:sz w:val="24"/>
          <w:szCs w:val="24"/>
        </w:rPr>
        <w:t xml:space="preserve">Уставом </w:t>
      </w:r>
      <w:r w:rsidRPr="00F81C9C">
        <w:rPr>
          <w:rFonts w:ascii="Times New Roman" w:hAnsi="Times New Roman"/>
          <w:bCs/>
          <w:sz w:val="24"/>
          <w:szCs w:val="24"/>
          <w:lang w:eastAsia="en-US"/>
        </w:rPr>
        <w:t>Ивотского городского поселения Дятьковского муниципального района Брянской области</w:t>
      </w:r>
      <w:r w:rsidRPr="00F81C9C">
        <w:rPr>
          <w:rFonts w:ascii="Times New Roman" w:hAnsi="Times New Roman"/>
          <w:sz w:val="24"/>
          <w:szCs w:val="24"/>
        </w:rPr>
        <w:t xml:space="preserve">, </w:t>
      </w:r>
    </w:p>
    <w:p w:rsidR="00CC2035" w:rsidRPr="00F81C9C" w:rsidRDefault="00CC2035" w:rsidP="00CC2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ПОСТАНОВЛЯЮ:</w:t>
      </w:r>
    </w:p>
    <w:p w:rsidR="00CC2035" w:rsidRPr="00F81C9C" w:rsidRDefault="00CC2035" w:rsidP="00CC20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035" w:rsidRPr="00F81C9C" w:rsidRDefault="00CC2035" w:rsidP="00CC2035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Программы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A52EF6" w:rsidRPr="00A52EF6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Pr="00F81C9C">
        <w:rPr>
          <w:rFonts w:ascii="Times New Roman" w:hAnsi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F81C9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C2035" w:rsidRDefault="00CC2035" w:rsidP="00CC2035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азместить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настоящее Постановление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официальном сайте Ивотской поселковой администрации </w:t>
      </w:r>
      <w:hyperlink r:id="rId4" w:history="1">
        <w:r w:rsidRPr="0020399F"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</w:t>
      </w:r>
    </w:p>
    <w:p w:rsidR="00CC2035" w:rsidRPr="00AD4ED6" w:rsidRDefault="00CC2035" w:rsidP="00CC2035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78203D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F81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C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C9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C2035" w:rsidRPr="00F81C9C" w:rsidRDefault="00CC2035" w:rsidP="00CC2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35" w:rsidRDefault="00CC2035" w:rsidP="00CC2035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CC2035" w:rsidRDefault="00CC2035" w:rsidP="00CC2035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CC2035" w:rsidRDefault="00CC2035" w:rsidP="00CC2035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CC2035" w:rsidRDefault="00CC2035" w:rsidP="00CC2035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E50EC">
        <w:rPr>
          <w:rFonts w:ascii="Times New Roman" w:hAnsi="Times New Roman"/>
          <w:sz w:val="24"/>
          <w:szCs w:val="24"/>
        </w:rPr>
        <w:t>ВрИО</w:t>
      </w:r>
      <w:proofErr w:type="spellEnd"/>
      <w:r w:rsidRPr="00FE50EC">
        <w:rPr>
          <w:rFonts w:ascii="Times New Roman" w:hAnsi="Times New Roman"/>
          <w:sz w:val="24"/>
          <w:szCs w:val="24"/>
        </w:rPr>
        <w:t xml:space="preserve"> главы администрации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E50EC">
        <w:rPr>
          <w:rFonts w:ascii="Times New Roman" w:hAnsi="Times New Roman"/>
          <w:sz w:val="24"/>
          <w:szCs w:val="24"/>
        </w:rPr>
        <w:t xml:space="preserve">     Борисов А.Е.</w:t>
      </w:r>
    </w:p>
    <w:p w:rsidR="00CC2035" w:rsidRPr="00E5407F" w:rsidRDefault="00CC2035" w:rsidP="00CC2035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E5407F">
        <w:rPr>
          <w:rFonts w:ascii="Times New Roman" w:hAnsi="Times New Roman"/>
          <w:sz w:val="24"/>
          <w:szCs w:val="24"/>
        </w:rPr>
        <w:t xml:space="preserve">риложение  </w:t>
      </w:r>
      <w:proofErr w:type="gramStart"/>
      <w:r w:rsidRPr="00E5407F">
        <w:rPr>
          <w:rFonts w:ascii="Times New Roman" w:hAnsi="Times New Roman"/>
          <w:sz w:val="24"/>
          <w:szCs w:val="24"/>
        </w:rPr>
        <w:t>к</w:t>
      </w:r>
      <w:proofErr w:type="gramEnd"/>
    </w:p>
    <w:p w:rsidR="00CC2035" w:rsidRPr="00E5407F" w:rsidRDefault="00CC2035" w:rsidP="00CC2035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>Постановлению Ивотской поселковой администрации</w:t>
      </w:r>
    </w:p>
    <w:p w:rsidR="00CC2035" w:rsidRPr="00E5407F" w:rsidRDefault="00CC2035" w:rsidP="00CC2035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 xml:space="preserve">             </w:t>
      </w:r>
      <w:r w:rsidRPr="000212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127 </w:t>
      </w:r>
      <w:r w:rsidRPr="000212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01.12.</w:t>
      </w:r>
      <w:r w:rsidRPr="00021243">
        <w:rPr>
          <w:rFonts w:ascii="Times New Roman" w:hAnsi="Times New Roman"/>
          <w:sz w:val="24"/>
          <w:szCs w:val="24"/>
        </w:rPr>
        <w:t>2021 г.</w:t>
      </w:r>
    </w:p>
    <w:p w:rsidR="00CC2035" w:rsidRPr="00E32B06" w:rsidRDefault="00CC2035" w:rsidP="00CC2035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</w:p>
    <w:p w:rsidR="00CC2035" w:rsidRPr="00355D05" w:rsidRDefault="00CC2035" w:rsidP="00CC203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CC2035" w:rsidRPr="00355D05" w:rsidRDefault="00CC2035" w:rsidP="00CC203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55D05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2EF6" w:rsidRPr="00A52EF6">
        <w:rPr>
          <w:rFonts w:ascii="Times New Roman" w:hAnsi="Times New Roman"/>
          <w:b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</w:t>
      </w:r>
      <w:r w:rsidRPr="00355D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Ивотского городского поселения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Дятьковского муниципального района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</w:t>
      </w:r>
      <w:r w:rsidRPr="00355D05">
        <w:rPr>
          <w:rFonts w:ascii="Times New Roman" w:hAnsi="Times New Roman"/>
          <w:b/>
          <w:sz w:val="24"/>
          <w:szCs w:val="24"/>
        </w:rPr>
        <w:t>.</w:t>
      </w:r>
    </w:p>
    <w:p w:rsidR="00CC2035" w:rsidRPr="00BC6306" w:rsidRDefault="00CC2035" w:rsidP="00CC203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C2035" w:rsidRPr="00961D39" w:rsidRDefault="00CC2035" w:rsidP="00CC20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A52EF6" w:rsidRPr="00A52EF6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52EF6" w:rsidRPr="00A52EF6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proofErr w:type="gramEnd"/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CC2035" w:rsidRPr="00BC6306" w:rsidRDefault="00CC2035" w:rsidP="00CC20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BC6306" w:rsidRDefault="00CC2035" w:rsidP="00CC203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CC2035" w:rsidRPr="00BC6306" w:rsidRDefault="00CC2035" w:rsidP="00CC203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C2035" w:rsidRPr="00832986" w:rsidRDefault="00CC2035" w:rsidP="00CC203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CC2035" w:rsidRPr="00832986" w:rsidRDefault="00CC2035" w:rsidP="00CC20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 пункте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EF6" w:rsidRPr="00A52EF6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Дятьковского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C2035" w:rsidRPr="00832986" w:rsidRDefault="00CC2035" w:rsidP="00CC20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CC2035" w:rsidRPr="00832986" w:rsidRDefault="00CC2035" w:rsidP="00CC203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 году. 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В частности, в 2020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разъяснений, полезная информация.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Разъяснительная работа проводилась также в рамках проведения рейдовых осмотров </w:t>
      </w:r>
      <w:r w:rsidRPr="00832986">
        <w:rPr>
          <w:rStyle w:val="a5"/>
          <w:rFonts w:ascii="Times New Roman" w:hAnsi="Times New Roman"/>
          <w:sz w:val="24"/>
          <w:szCs w:val="24"/>
        </w:rPr>
        <w:lastRenderedPageBreak/>
        <w:t>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832986">
        <w:rPr>
          <w:rStyle w:val="a5"/>
          <w:rFonts w:ascii="Times New Roman" w:hAnsi="Times New Roman"/>
          <w:sz w:val="24"/>
          <w:szCs w:val="24"/>
        </w:rPr>
        <w:t>мессенджеров</w:t>
      </w:r>
      <w:proofErr w:type="spellEnd"/>
      <w:r w:rsidRPr="00832986">
        <w:rPr>
          <w:rStyle w:val="a5"/>
          <w:rFonts w:ascii="Times New Roman" w:hAnsi="Times New Roman"/>
          <w:sz w:val="24"/>
          <w:szCs w:val="24"/>
        </w:rPr>
        <w:t xml:space="preserve"> (совместные чаты с представителями юридических лиц).</w:t>
      </w:r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proofErr w:type="gramStart"/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контроля </w:t>
      </w:r>
      <w:r w:rsidR="00A52EF6" w:rsidRPr="00A52EF6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на территории муниципального образования на 2021 год не утверждался. </w:t>
      </w:r>
      <w:proofErr w:type="gramEnd"/>
    </w:p>
    <w:p w:rsidR="00CC2035" w:rsidRPr="00832986" w:rsidRDefault="00CC2035" w:rsidP="00CC20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spacing w:val="1"/>
          <w:sz w:val="24"/>
          <w:szCs w:val="24"/>
        </w:rPr>
        <w:t>Проведённая местной администрацией в 2020 году работа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C2035" w:rsidRPr="00832986" w:rsidRDefault="00CC2035" w:rsidP="00CC2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35" w:rsidRPr="00832986" w:rsidRDefault="00CC2035" w:rsidP="00CC203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CC2035" w:rsidRPr="00832986" w:rsidRDefault="00CC2035" w:rsidP="00CC203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дорожного хозяйства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C2035" w:rsidRPr="00832986" w:rsidRDefault="00CC2035" w:rsidP="00CC20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CC2035" w:rsidRPr="00832986" w:rsidRDefault="00CC2035" w:rsidP="00CC203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CC2035" w:rsidRPr="00832986" w:rsidRDefault="00CC2035" w:rsidP="00CC203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1. В соответствии с Положением о виде муниципального контроля, утвержденном решением Ивотского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консультирование.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035" w:rsidRPr="00832986" w:rsidRDefault="00CC2035" w:rsidP="00CC203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CC2035" w:rsidRPr="00832986" w:rsidRDefault="00CC2035" w:rsidP="00CC20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832986">
        <w:rPr>
          <w:rFonts w:ascii="Times New Roman" w:hAnsi="Times New Roman"/>
          <w:sz w:val="24"/>
          <w:szCs w:val="24"/>
        </w:rPr>
        <w:t>: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>
        <w:rPr>
          <w:rStyle w:val="a5"/>
          <w:rFonts w:ascii="Times New Roman" w:hAnsi="Times New Roman"/>
          <w:sz w:val="24"/>
          <w:szCs w:val="24"/>
        </w:rPr>
        <w:t>0</w:t>
      </w:r>
      <w:r w:rsidRPr="00832986">
        <w:rPr>
          <w:rStyle w:val="a5"/>
          <w:rFonts w:ascii="Times New Roman" w:hAnsi="Times New Roman"/>
          <w:sz w:val="24"/>
          <w:szCs w:val="24"/>
        </w:rPr>
        <w:t xml:space="preserve"> %.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б) доля профилактических мероприятий в об</w:t>
      </w:r>
      <w:r>
        <w:rPr>
          <w:rStyle w:val="a5"/>
          <w:rFonts w:ascii="Times New Roman" w:hAnsi="Times New Roman"/>
          <w:sz w:val="24"/>
          <w:szCs w:val="24"/>
        </w:rPr>
        <w:t>ъеме контрольных мероприятий - 100</w:t>
      </w:r>
      <w:r w:rsidRPr="00832986">
        <w:rPr>
          <w:rStyle w:val="a5"/>
          <w:rFonts w:ascii="Times New Roman" w:hAnsi="Times New Roman"/>
          <w:sz w:val="24"/>
          <w:szCs w:val="24"/>
        </w:rPr>
        <w:t xml:space="preserve"> %.</w:t>
      </w:r>
    </w:p>
    <w:p w:rsidR="00CC2035" w:rsidRPr="00832986" w:rsidRDefault="00CC2035" w:rsidP="00CC203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C2035" w:rsidRPr="00832986" w:rsidRDefault="00CC2035" w:rsidP="00CC203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Default="00CC2035" w:rsidP="00CC20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2035" w:rsidRPr="00832986" w:rsidRDefault="00CC2035" w:rsidP="00CC20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2035" w:rsidRPr="00832986" w:rsidRDefault="00CC2035" w:rsidP="00CC203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32986">
        <w:rPr>
          <w:rFonts w:ascii="Times New Roman" w:hAnsi="Times New Roman"/>
          <w:bCs/>
          <w:sz w:val="24"/>
          <w:szCs w:val="24"/>
        </w:rPr>
        <w:lastRenderedPageBreak/>
        <w:t>Приложение к Программе</w:t>
      </w:r>
    </w:p>
    <w:p w:rsidR="00CC2035" w:rsidRPr="00832986" w:rsidRDefault="00CC2035" w:rsidP="00CC20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035" w:rsidRPr="00832986" w:rsidRDefault="00CC2035" w:rsidP="00CC20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CC2035" w:rsidRPr="00832986" w:rsidRDefault="00CC2035" w:rsidP="00CC20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CC2035" w:rsidRPr="00832986" w:rsidRDefault="00CC2035" w:rsidP="00CC20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CC2035" w:rsidRPr="00355D05" w:rsidTr="008645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C2035" w:rsidRPr="00A52EF6" w:rsidRDefault="00CC2035" w:rsidP="00864553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EF6">
              <w:rPr>
                <w:rFonts w:ascii="Times New Roman" w:hAnsi="Times New Roman"/>
                <w:b/>
                <w:sz w:val="20"/>
                <w:szCs w:val="20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CC2035" w:rsidRPr="00A52EF6" w:rsidRDefault="00CC2035" w:rsidP="008645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35" w:rsidRPr="00A52EF6" w:rsidRDefault="00CC2035" w:rsidP="008645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периодич</w:t>
            </w:r>
            <w:proofErr w:type="spellEnd"/>
            <w:r w:rsid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ность</w:t>
            </w:r>
            <w:proofErr w:type="spellEnd"/>
            <w:proofErr w:type="gramEnd"/>
            <w:r w:rsidRPr="00A52EF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) их проведения</w:t>
            </w:r>
          </w:p>
        </w:tc>
      </w:tr>
      <w:tr w:rsidR="00CC2035" w:rsidRPr="00355D05" w:rsidTr="0086455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35" w:rsidRPr="00A52EF6" w:rsidRDefault="00CC2035" w:rsidP="0086455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По мере необходимости в течение года</w:t>
            </w:r>
          </w:p>
          <w:p w:rsidR="00CC2035" w:rsidRPr="00A52EF6" w:rsidRDefault="00CC2035" w:rsidP="0086455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C2035" w:rsidRPr="00355D05" w:rsidTr="0086455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035" w:rsidRPr="00A52EF6" w:rsidRDefault="00CC2035" w:rsidP="0086455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035" w:rsidRPr="00A52EF6" w:rsidRDefault="00CC2035" w:rsidP="00864553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муниципального контроля </w:t>
            </w:r>
            <w:r w:rsidR="00A52EF6" w:rsidRPr="00A52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автомобильном транспорте, городском наземном электрическом транспорте  и в дорожном хозяйстве </w:t>
            </w: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35" w:rsidRPr="00A52EF6" w:rsidRDefault="00CC2035" w:rsidP="0086455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По мере поступления</w:t>
            </w:r>
          </w:p>
        </w:tc>
      </w:tr>
      <w:tr w:rsidR="00CC2035" w:rsidRPr="00355D05" w:rsidTr="0086455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EF6">
              <w:rPr>
                <w:rFonts w:ascii="Times New Roman" w:hAnsi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35" w:rsidRPr="00A52EF6" w:rsidRDefault="00CC2035" w:rsidP="0086455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По мере обновления</w:t>
            </w:r>
          </w:p>
        </w:tc>
      </w:tr>
      <w:tr w:rsidR="00CC2035" w:rsidRPr="00355D05" w:rsidTr="00864553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Проведение должностными лицами Ивотской поселковой администрации консультаций по вопросам муниципального</w:t>
            </w:r>
            <w:r w:rsidRPr="00A52E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контроля</w:t>
            </w:r>
            <w:r w:rsidRPr="00A52E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2EF6" w:rsidRPr="00A52EF6">
              <w:rPr>
                <w:rFonts w:ascii="Times New Roman" w:hAnsi="Times New Roman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 и в дорожном хозяйстве</w:t>
            </w:r>
            <w:r w:rsidRPr="00A52EF6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A52EF6">
              <w:rPr>
                <w:rFonts w:ascii="Times New Roman" w:hAnsi="Times New Roman"/>
                <w:sz w:val="20"/>
                <w:szCs w:val="20"/>
              </w:rPr>
              <w:t xml:space="preserve">личного обращения, телефонной связи, электронной почты, </w:t>
            </w:r>
            <w:proofErr w:type="spellStart"/>
            <w:r w:rsidRPr="00A52EF6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Pr="00A52EF6">
              <w:rPr>
                <w:rFonts w:ascii="Times New Roman" w:hAnsi="Times New Roman"/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52EF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A52EF6">
              <w:rPr>
                <w:rFonts w:ascii="Times New Roman" w:hAnsi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52EF6">
              <w:rPr>
                <w:rFonts w:ascii="Times New Roman" w:eastAsia="Calibri" w:hAnsi="Times New Roman"/>
                <w:sz w:val="20"/>
                <w:szCs w:val="20"/>
              </w:rPr>
              <w:t>В течение года (при наличии оснований)</w:t>
            </w:r>
          </w:p>
          <w:p w:rsidR="00CC2035" w:rsidRPr="00A52EF6" w:rsidRDefault="00CC2035" w:rsidP="0086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</w:tr>
    </w:tbl>
    <w:p w:rsidR="00CC2035" w:rsidRDefault="00CC2035" w:rsidP="00CC2035"/>
    <w:p w:rsidR="00B27612" w:rsidRDefault="00B27612"/>
    <w:sectPr w:rsidR="00B27612" w:rsidSect="00AF114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35"/>
    <w:rsid w:val="001321ED"/>
    <w:rsid w:val="00155E94"/>
    <w:rsid w:val="00341117"/>
    <w:rsid w:val="0042444F"/>
    <w:rsid w:val="004C70F6"/>
    <w:rsid w:val="00A52EF6"/>
    <w:rsid w:val="00B27612"/>
    <w:rsid w:val="00CC2035"/>
    <w:rsid w:val="00CE12AE"/>
    <w:rsid w:val="00F0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203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C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C203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CC2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ivo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2021-12-01T09:53:00Z</cp:lastPrinted>
  <dcterms:created xsi:type="dcterms:W3CDTF">2021-12-01T09:43:00Z</dcterms:created>
  <dcterms:modified xsi:type="dcterms:W3CDTF">2021-12-02T14:11:00Z</dcterms:modified>
</cp:coreProperties>
</file>