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0" w:rsidRPr="003550CF" w:rsidRDefault="009639AC" w:rsidP="00E466CE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Р</w:t>
      </w:r>
      <w:r w:rsidR="00FC6C20" w:rsidRPr="003550CF">
        <w:rPr>
          <w:rFonts w:ascii="Times New Roman" w:hAnsi="Times New Roman"/>
          <w:b/>
          <w:color w:val="000000"/>
          <w:spacing w:val="-3"/>
          <w:sz w:val="28"/>
        </w:rPr>
        <w:t>оссийская Федерация</w:t>
      </w:r>
    </w:p>
    <w:p w:rsidR="00FC6C20" w:rsidRPr="003550CF" w:rsidRDefault="00FC6C20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Брянская область</w:t>
      </w:r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proofErr w:type="spellStart"/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>Дятьковский</w:t>
      </w:r>
      <w:proofErr w:type="spellEnd"/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район</w:t>
      </w:r>
    </w:p>
    <w:p w:rsidR="00515EDD" w:rsidRPr="003550CF" w:rsidRDefault="003539B1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proofErr w:type="spellStart"/>
      <w:r w:rsidRPr="003550CF">
        <w:rPr>
          <w:rFonts w:ascii="Times New Roman" w:hAnsi="Times New Roman"/>
          <w:b/>
          <w:color w:val="000000"/>
          <w:spacing w:val="-3"/>
          <w:sz w:val="28"/>
        </w:rPr>
        <w:t>Ивотской</w:t>
      </w:r>
      <w:proofErr w:type="spellEnd"/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="00A5493E" w:rsidRPr="003550CF">
        <w:rPr>
          <w:rFonts w:ascii="Times New Roman" w:hAnsi="Times New Roman"/>
          <w:b/>
          <w:color w:val="000000"/>
          <w:spacing w:val="-3"/>
          <w:sz w:val="28"/>
        </w:rPr>
        <w:t>поселковый Совет</w:t>
      </w:r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народных депутатов</w:t>
      </w:r>
    </w:p>
    <w:p w:rsidR="009F4BD8" w:rsidRPr="003550CF" w:rsidRDefault="009F4BD8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</w:p>
    <w:p w:rsidR="009F4BD8" w:rsidRPr="003550CF" w:rsidRDefault="00004D2F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РЕШЕНИ</w:t>
      </w:r>
      <w:r w:rsidR="00E466CE" w:rsidRPr="003550CF">
        <w:rPr>
          <w:rFonts w:ascii="Times New Roman" w:hAnsi="Times New Roman"/>
          <w:b/>
          <w:color w:val="000000"/>
          <w:spacing w:val="-3"/>
          <w:sz w:val="28"/>
        </w:rPr>
        <w:t>Е</w:t>
      </w:r>
    </w:p>
    <w:p w:rsidR="00E466CE" w:rsidRPr="003550CF" w:rsidRDefault="00E466CE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</w:p>
    <w:p w:rsidR="00E466CE" w:rsidRPr="003550CF" w:rsidRDefault="00FB6039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="00A5493E">
        <w:rPr>
          <w:rFonts w:ascii="Times New Roman" w:hAnsi="Times New Roman"/>
          <w:color w:val="000000"/>
          <w:spacing w:val="-3"/>
          <w:sz w:val="24"/>
          <w:szCs w:val="24"/>
        </w:rPr>
        <w:t xml:space="preserve"> 21 </w:t>
      </w:r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626C7E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A5493E">
        <w:rPr>
          <w:rFonts w:ascii="Times New Roman" w:hAnsi="Times New Roman"/>
          <w:color w:val="000000"/>
          <w:spacing w:val="-3"/>
          <w:sz w:val="24"/>
          <w:szCs w:val="24"/>
        </w:rPr>
        <w:t>июня</w:t>
      </w:r>
      <w:r w:rsidR="007A52DF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60F" w:rsidRPr="003550CF">
        <w:rPr>
          <w:rFonts w:ascii="Times New Roman" w:hAnsi="Times New Roman"/>
          <w:color w:val="000000"/>
          <w:spacing w:val="-3"/>
          <w:sz w:val="24"/>
          <w:szCs w:val="24"/>
        </w:rPr>
        <w:t>202</w:t>
      </w:r>
      <w:r w:rsidR="00D8173A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A5493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A0243" w:rsidRPr="003550CF"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 w:rsidR="00A5493E">
        <w:rPr>
          <w:rFonts w:ascii="Times New Roman" w:hAnsi="Times New Roman"/>
          <w:color w:val="000000"/>
          <w:spacing w:val="-3"/>
          <w:sz w:val="24"/>
          <w:szCs w:val="24"/>
        </w:rPr>
        <w:t>ода</w:t>
      </w:r>
    </w:p>
    <w:p w:rsidR="00E466CE" w:rsidRPr="003550CF" w:rsidRDefault="00E466CE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№</w:t>
      </w:r>
      <w:r w:rsidR="00FB6039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B5D66">
        <w:rPr>
          <w:rFonts w:ascii="Times New Roman" w:hAnsi="Times New Roman"/>
          <w:color w:val="000000"/>
          <w:spacing w:val="-3"/>
          <w:sz w:val="24"/>
          <w:szCs w:val="24"/>
        </w:rPr>
        <w:t>04-196</w:t>
      </w:r>
    </w:p>
    <w:p w:rsidR="00E466CE" w:rsidRDefault="004A0243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ос.</w:t>
      </w:r>
      <w:r w:rsidR="00A5493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3539B1" w:rsidRPr="003550CF">
        <w:rPr>
          <w:rFonts w:ascii="Times New Roman" w:hAnsi="Times New Roman"/>
          <w:color w:val="000000"/>
          <w:spacing w:val="-3"/>
          <w:sz w:val="24"/>
          <w:szCs w:val="24"/>
        </w:rPr>
        <w:t>Ивот</w:t>
      </w:r>
      <w:proofErr w:type="spellEnd"/>
    </w:p>
    <w:p w:rsidR="00AB344C" w:rsidRDefault="00AB344C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344C" w:rsidRDefault="00AB344C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5493" w:type="dxa"/>
        <w:tblLook w:val="01E0"/>
      </w:tblPr>
      <w:tblGrid>
        <w:gridCol w:w="5493"/>
      </w:tblGrid>
      <w:tr w:rsidR="00A5493E" w:rsidRPr="00AB344C" w:rsidTr="00A5493E">
        <w:trPr>
          <w:trHeight w:val="1703"/>
        </w:trPr>
        <w:tc>
          <w:tcPr>
            <w:tcW w:w="5493" w:type="dxa"/>
            <w:hideMark/>
          </w:tcPr>
          <w:p w:rsidR="00A5493E" w:rsidRDefault="00A5493E" w:rsidP="00A5493E">
            <w:pPr>
              <w:widowControl/>
              <w:ind w:right="-10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344C">
              <w:rPr>
                <w:rFonts w:ascii="Times New Roman" w:hAnsi="Times New Roman"/>
                <w:sz w:val="24"/>
              </w:rPr>
              <w:t xml:space="preserve">О внесении изменений в решение </w:t>
            </w:r>
            <w:proofErr w:type="spellStart"/>
            <w:r w:rsidRPr="00AB344C">
              <w:rPr>
                <w:rFonts w:ascii="Times New Roman" w:hAnsi="Times New Roman"/>
                <w:sz w:val="24"/>
              </w:rPr>
              <w:t>Ивотского</w:t>
            </w:r>
            <w:proofErr w:type="spellEnd"/>
            <w:r w:rsidRPr="00AB344C">
              <w:rPr>
                <w:rFonts w:ascii="Times New Roman" w:hAnsi="Times New Roman"/>
                <w:sz w:val="24"/>
              </w:rPr>
              <w:t xml:space="preserve"> поселкового Совета народных депутатов от 22.12.2023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B344C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ода</w:t>
            </w:r>
            <w:r w:rsidRPr="00AB344C">
              <w:rPr>
                <w:rFonts w:ascii="Times New Roman" w:hAnsi="Times New Roman"/>
                <w:sz w:val="24"/>
              </w:rPr>
              <w:t xml:space="preserve"> № </w:t>
            </w:r>
            <w:r w:rsidR="00153FDD">
              <w:rPr>
                <w:rFonts w:ascii="Times New Roman" w:hAnsi="Times New Roman"/>
                <w:sz w:val="24"/>
              </w:rPr>
              <w:t>0</w:t>
            </w:r>
            <w:r w:rsidRPr="00AB344C">
              <w:rPr>
                <w:rFonts w:ascii="Times New Roman" w:hAnsi="Times New Roman"/>
                <w:sz w:val="24"/>
              </w:rPr>
              <w:t>4-174 «</w:t>
            </w:r>
            <w:r w:rsidRPr="00AB344C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 w:rsidRPr="00AB344C">
              <w:rPr>
                <w:rFonts w:ascii="Times New Roman" w:hAnsi="Times New Roman"/>
                <w:sz w:val="24"/>
                <w:szCs w:val="24"/>
              </w:rPr>
              <w:t>Ивотского</w:t>
            </w:r>
            <w:proofErr w:type="spellEnd"/>
            <w:r w:rsidRPr="00AB344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44C">
              <w:rPr>
                <w:rFonts w:ascii="Times New Roman" w:hAnsi="Times New Roman"/>
                <w:sz w:val="24"/>
                <w:szCs w:val="24"/>
              </w:rPr>
              <w:t>Дятьковского</w:t>
            </w:r>
            <w:proofErr w:type="spellEnd"/>
            <w:r w:rsidRPr="00AB34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44C">
              <w:rPr>
                <w:rFonts w:ascii="Times New Roman" w:hAnsi="Times New Roman"/>
                <w:sz w:val="24"/>
                <w:szCs w:val="24"/>
              </w:rPr>
              <w:t xml:space="preserve">Брянской области </w:t>
            </w:r>
          </w:p>
          <w:p w:rsidR="00A5493E" w:rsidRPr="00AB344C" w:rsidRDefault="00A5493E" w:rsidP="00A5493E">
            <w:pPr>
              <w:widowControl/>
              <w:ind w:right="-105"/>
              <w:outlineLvl w:val="0"/>
              <w:rPr>
                <w:rFonts w:ascii="Times New Roman" w:hAnsi="Times New Roman"/>
                <w:sz w:val="24"/>
              </w:rPr>
            </w:pPr>
            <w:r w:rsidRPr="00AB344C">
              <w:rPr>
                <w:rFonts w:ascii="Times New Roman" w:hAnsi="Times New Roman"/>
                <w:sz w:val="24"/>
                <w:szCs w:val="24"/>
              </w:rPr>
              <w:t>на 2024 год и на плановый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44C">
              <w:rPr>
                <w:rFonts w:ascii="Times New Roman" w:hAnsi="Times New Roman"/>
                <w:sz w:val="24"/>
                <w:szCs w:val="24"/>
              </w:rPr>
              <w:t>период 2025 и 2026 годов</w:t>
            </w:r>
            <w:r w:rsidRPr="00AB344C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AB344C" w:rsidRDefault="00AB344C" w:rsidP="00AB344C">
      <w:pPr>
        <w:jc w:val="both"/>
        <w:rPr>
          <w:sz w:val="24"/>
        </w:rPr>
      </w:pPr>
    </w:p>
    <w:p w:rsidR="00AB344C" w:rsidRPr="00AB344C" w:rsidRDefault="00AB344C" w:rsidP="00AB344C">
      <w:pPr>
        <w:pStyle w:val="a9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             </w:t>
      </w:r>
    </w:p>
    <w:p w:rsidR="00A5493E" w:rsidRDefault="00AB344C" w:rsidP="00A5493E">
      <w:pPr>
        <w:pStyle w:val="a9"/>
        <w:spacing w:after="0"/>
        <w:ind w:left="0" w:firstLine="567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Рассмотрев представленный проект изменений в бюджет </w:t>
      </w:r>
      <w:proofErr w:type="spellStart"/>
      <w:r w:rsidRPr="00AB344C">
        <w:rPr>
          <w:rFonts w:ascii="Times New Roman" w:hAnsi="Times New Roman"/>
          <w:sz w:val="24"/>
        </w:rPr>
        <w:t>Ивотского</w:t>
      </w:r>
      <w:proofErr w:type="spellEnd"/>
      <w:r w:rsidRPr="00AB344C">
        <w:rPr>
          <w:rFonts w:ascii="Times New Roman" w:hAnsi="Times New Roman"/>
          <w:sz w:val="24"/>
        </w:rPr>
        <w:t xml:space="preserve"> городского поселения </w:t>
      </w:r>
      <w:proofErr w:type="spellStart"/>
      <w:r w:rsidRPr="00AB344C">
        <w:rPr>
          <w:rFonts w:ascii="Times New Roman" w:hAnsi="Times New Roman"/>
          <w:sz w:val="24"/>
        </w:rPr>
        <w:t>Дятьковского</w:t>
      </w:r>
      <w:proofErr w:type="spellEnd"/>
      <w:r w:rsidRPr="00AB344C">
        <w:rPr>
          <w:rFonts w:ascii="Times New Roman" w:hAnsi="Times New Roman"/>
          <w:sz w:val="24"/>
        </w:rPr>
        <w:t xml:space="preserve"> муниципального района Брянской области на 2024 год и на плановый период 2025 и 2026 годов, </w:t>
      </w:r>
    </w:p>
    <w:p w:rsidR="00AB344C" w:rsidRPr="00AB344C" w:rsidRDefault="00AB344C" w:rsidP="00A5493E">
      <w:pPr>
        <w:pStyle w:val="a9"/>
        <w:spacing w:after="0"/>
        <w:ind w:left="0" w:firstLine="567"/>
        <w:rPr>
          <w:rFonts w:ascii="Times New Roman" w:hAnsi="Times New Roman"/>
          <w:sz w:val="24"/>
        </w:rPr>
      </w:pPr>
      <w:proofErr w:type="spellStart"/>
      <w:r w:rsidRPr="00AB344C">
        <w:rPr>
          <w:rFonts w:ascii="Times New Roman" w:hAnsi="Times New Roman"/>
          <w:sz w:val="24"/>
        </w:rPr>
        <w:t>Ивотской</w:t>
      </w:r>
      <w:proofErr w:type="spellEnd"/>
      <w:r w:rsidRPr="00AB344C">
        <w:rPr>
          <w:rFonts w:ascii="Times New Roman" w:hAnsi="Times New Roman"/>
          <w:sz w:val="24"/>
        </w:rPr>
        <w:t xml:space="preserve"> поселковый Совет народных депутатов </w:t>
      </w: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РЕШИЛ:</w:t>
      </w: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</w:p>
    <w:p w:rsidR="00AB344C" w:rsidRPr="00AB344C" w:rsidRDefault="00AB344C" w:rsidP="00A5493E">
      <w:pPr>
        <w:widowControl/>
        <w:ind w:firstLine="567"/>
        <w:jc w:val="both"/>
        <w:outlineLvl w:val="0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AB344C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AB344C">
        <w:rPr>
          <w:rFonts w:ascii="Times New Roman" w:hAnsi="Times New Roman"/>
          <w:sz w:val="24"/>
          <w:szCs w:val="24"/>
        </w:rPr>
        <w:t xml:space="preserve"> поселкового Совета народных депутатов от </w:t>
      </w:r>
      <w:r w:rsidRPr="00AB344C">
        <w:rPr>
          <w:rFonts w:ascii="Times New Roman" w:hAnsi="Times New Roman"/>
          <w:sz w:val="24"/>
        </w:rPr>
        <w:t>22.12.2023</w:t>
      </w:r>
      <w:r w:rsidR="00A5493E">
        <w:rPr>
          <w:rFonts w:ascii="Times New Roman" w:hAnsi="Times New Roman"/>
          <w:sz w:val="24"/>
        </w:rPr>
        <w:t xml:space="preserve"> года</w:t>
      </w:r>
      <w:r w:rsidR="006F24F0">
        <w:rPr>
          <w:rFonts w:ascii="Times New Roman" w:hAnsi="Times New Roman"/>
          <w:sz w:val="24"/>
        </w:rPr>
        <w:t xml:space="preserve"> </w:t>
      </w:r>
      <w:r w:rsidRPr="00AB344C">
        <w:rPr>
          <w:rFonts w:ascii="Times New Roman" w:hAnsi="Times New Roman"/>
          <w:sz w:val="24"/>
        </w:rPr>
        <w:t xml:space="preserve">№ </w:t>
      </w:r>
      <w:r w:rsidR="008A68F8">
        <w:rPr>
          <w:rFonts w:ascii="Times New Roman" w:hAnsi="Times New Roman"/>
          <w:sz w:val="24"/>
        </w:rPr>
        <w:t>0</w:t>
      </w:r>
      <w:r w:rsidRPr="00AB344C">
        <w:rPr>
          <w:rFonts w:ascii="Times New Roman" w:hAnsi="Times New Roman"/>
          <w:sz w:val="24"/>
        </w:rPr>
        <w:t>4-174 «</w:t>
      </w:r>
      <w:r w:rsidRPr="00AB344C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Pr="00AB344C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AB344C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44C">
        <w:rPr>
          <w:rFonts w:ascii="Times New Roman" w:hAnsi="Times New Roman"/>
          <w:sz w:val="24"/>
          <w:szCs w:val="24"/>
        </w:rPr>
        <w:t>Дятьковского</w:t>
      </w:r>
      <w:proofErr w:type="spellEnd"/>
      <w:r w:rsidRPr="00AB344C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4C">
        <w:rPr>
          <w:rFonts w:ascii="Times New Roman" w:hAnsi="Times New Roman"/>
          <w:sz w:val="24"/>
          <w:szCs w:val="24"/>
        </w:rPr>
        <w:t>Брянской области на 2024 год и на плановый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4C">
        <w:rPr>
          <w:rFonts w:ascii="Times New Roman" w:hAnsi="Times New Roman"/>
          <w:sz w:val="24"/>
          <w:szCs w:val="24"/>
        </w:rPr>
        <w:t>период 2025 и 2026 годов</w:t>
      </w:r>
      <w:r w:rsidRPr="00AB344C">
        <w:rPr>
          <w:rFonts w:ascii="Times New Roman" w:hAnsi="Times New Roman"/>
          <w:sz w:val="24"/>
        </w:rPr>
        <w:t>»</w:t>
      </w:r>
      <w:r w:rsidRPr="00AB344C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B344C" w:rsidRPr="00AB344C" w:rsidRDefault="00AB344C" w:rsidP="00A5493E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>- в пункте 1:</w:t>
      </w:r>
    </w:p>
    <w:p w:rsidR="00AB344C" w:rsidRPr="00AB344C" w:rsidRDefault="00AB344C" w:rsidP="00A5493E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>в абзаце втором цифры «</w:t>
      </w:r>
      <w:r>
        <w:rPr>
          <w:rFonts w:ascii="Times New Roman" w:hAnsi="Times New Roman"/>
          <w:sz w:val="24"/>
          <w:szCs w:val="24"/>
        </w:rPr>
        <w:t>14 238 789,</w:t>
      </w:r>
      <w:r w:rsidR="007137E9">
        <w:rPr>
          <w:rFonts w:ascii="Times New Roman" w:hAnsi="Times New Roman"/>
          <w:sz w:val="24"/>
          <w:szCs w:val="24"/>
        </w:rPr>
        <w:t>95</w:t>
      </w:r>
      <w:r w:rsidRPr="00AB344C">
        <w:rPr>
          <w:rFonts w:ascii="Times New Roman" w:hAnsi="Times New Roman"/>
          <w:sz w:val="24"/>
          <w:szCs w:val="24"/>
        </w:rPr>
        <w:t>» заменить цифрами « </w:t>
      </w:r>
      <w:r>
        <w:rPr>
          <w:rFonts w:ascii="Times New Roman" w:hAnsi="Times New Roman"/>
          <w:sz w:val="24"/>
          <w:szCs w:val="24"/>
        </w:rPr>
        <w:t>14</w:t>
      </w:r>
      <w:r w:rsidR="00D8173A">
        <w:rPr>
          <w:rFonts w:ascii="Times New Roman" w:hAnsi="Times New Roman"/>
          <w:sz w:val="24"/>
          <w:szCs w:val="24"/>
        </w:rPr>
        <w:t> 384 670,</w:t>
      </w:r>
      <w:r w:rsidR="007137E9">
        <w:rPr>
          <w:rFonts w:ascii="Times New Roman" w:hAnsi="Times New Roman"/>
          <w:sz w:val="24"/>
          <w:szCs w:val="24"/>
        </w:rPr>
        <w:t>95</w:t>
      </w:r>
      <w:r w:rsidRPr="00AB344C">
        <w:rPr>
          <w:rFonts w:ascii="Times New Roman" w:hAnsi="Times New Roman"/>
          <w:sz w:val="24"/>
          <w:szCs w:val="24"/>
        </w:rPr>
        <w:t>»;</w:t>
      </w:r>
    </w:p>
    <w:p w:rsidR="00AB344C" w:rsidRDefault="00AB344C" w:rsidP="00A5493E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>в абзаце третьем цифры «</w:t>
      </w:r>
      <w:r w:rsidR="00D8173A">
        <w:rPr>
          <w:rFonts w:ascii="Times New Roman" w:hAnsi="Times New Roman"/>
          <w:sz w:val="24"/>
          <w:szCs w:val="24"/>
        </w:rPr>
        <w:t>16 192 578,60</w:t>
      </w:r>
      <w:r w:rsidRPr="00AB344C">
        <w:rPr>
          <w:rFonts w:ascii="Times New Roman" w:hAnsi="Times New Roman"/>
          <w:sz w:val="24"/>
          <w:szCs w:val="24"/>
        </w:rPr>
        <w:t xml:space="preserve">» заменить цифрами </w:t>
      </w:r>
      <w:r w:rsidRPr="00643EBC">
        <w:rPr>
          <w:rFonts w:ascii="Times New Roman" w:hAnsi="Times New Roman"/>
          <w:sz w:val="24"/>
          <w:szCs w:val="24"/>
        </w:rPr>
        <w:t>«16</w:t>
      </w:r>
      <w:r w:rsidR="00643EBC" w:rsidRPr="00643EBC">
        <w:rPr>
          <w:rFonts w:ascii="Times New Roman" w:hAnsi="Times New Roman"/>
          <w:sz w:val="24"/>
          <w:szCs w:val="24"/>
        </w:rPr>
        <w:t> 338 459,60</w:t>
      </w:r>
      <w:r w:rsidRPr="00643EBC">
        <w:rPr>
          <w:rFonts w:ascii="Times New Roman" w:hAnsi="Times New Roman"/>
          <w:sz w:val="24"/>
          <w:szCs w:val="24"/>
        </w:rPr>
        <w:t>»;</w:t>
      </w:r>
    </w:p>
    <w:p w:rsidR="00AB344C" w:rsidRPr="00055F7B" w:rsidRDefault="00D8173A" w:rsidP="00A5493E">
      <w:pPr>
        <w:tabs>
          <w:tab w:val="num" w:pos="1637"/>
        </w:tabs>
        <w:ind w:firstLine="567"/>
        <w:jc w:val="both"/>
        <w:rPr>
          <w:rFonts w:ascii="Calibri" w:hAnsi="Calibri"/>
          <w:sz w:val="24"/>
          <w:szCs w:val="24"/>
        </w:rPr>
      </w:pPr>
      <w:r w:rsidRPr="00055F7B">
        <w:rPr>
          <w:rFonts w:ascii="Calibri" w:hAnsi="Calibri"/>
          <w:sz w:val="24"/>
          <w:szCs w:val="24"/>
        </w:rPr>
        <w:t xml:space="preserve"> </w:t>
      </w:r>
    </w:p>
    <w:p w:rsidR="00AB344C" w:rsidRPr="00AB344C" w:rsidRDefault="00AB344C" w:rsidP="00A5493E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- в пункте </w:t>
      </w:r>
      <w:r w:rsidR="000472BC">
        <w:rPr>
          <w:rFonts w:ascii="Times New Roman" w:hAnsi="Times New Roman"/>
          <w:sz w:val="24"/>
          <w:szCs w:val="24"/>
        </w:rPr>
        <w:t>8</w:t>
      </w:r>
      <w:r w:rsidRPr="00AB344C">
        <w:rPr>
          <w:rFonts w:ascii="Times New Roman" w:hAnsi="Times New Roman"/>
          <w:sz w:val="24"/>
          <w:szCs w:val="24"/>
        </w:rPr>
        <w:t>:</w:t>
      </w:r>
    </w:p>
    <w:p w:rsidR="00AB344C" w:rsidRDefault="00AB344C" w:rsidP="00A5493E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472BC">
        <w:rPr>
          <w:rFonts w:ascii="Times New Roman" w:hAnsi="Times New Roman"/>
          <w:sz w:val="24"/>
          <w:szCs w:val="24"/>
        </w:rPr>
        <w:t>цифры «4</w:t>
      </w:r>
      <w:r w:rsidR="000472BC" w:rsidRPr="000472BC">
        <w:rPr>
          <w:rFonts w:ascii="Times New Roman" w:hAnsi="Times New Roman"/>
          <w:sz w:val="24"/>
          <w:szCs w:val="24"/>
        </w:rPr>
        <w:t> 938 689,</w:t>
      </w:r>
      <w:r w:rsidR="00A12799">
        <w:rPr>
          <w:rFonts w:ascii="Times New Roman" w:hAnsi="Times New Roman"/>
          <w:sz w:val="24"/>
          <w:szCs w:val="24"/>
        </w:rPr>
        <w:t>69</w:t>
      </w:r>
      <w:r w:rsidRPr="000472BC">
        <w:rPr>
          <w:rFonts w:ascii="Times New Roman" w:hAnsi="Times New Roman"/>
          <w:sz w:val="24"/>
          <w:szCs w:val="24"/>
        </w:rPr>
        <w:t>» заменить цифрами «</w:t>
      </w:r>
      <w:r w:rsidR="000472BC" w:rsidRPr="000472BC">
        <w:rPr>
          <w:rFonts w:ascii="Times New Roman" w:hAnsi="Times New Roman"/>
          <w:sz w:val="24"/>
          <w:szCs w:val="24"/>
        </w:rPr>
        <w:t>5 084 570,</w:t>
      </w:r>
      <w:r w:rsidR="00A12799">
        <w:rPr>
          <w:rFonts w:ascii="Times New Roman" w:hAnsi="Times New Roman"/>
          <w:sz w:val="24"/>
          <w:szCs w:val="24"/>
        </w:rPr>
        <w:t>69</w:t>
      </w:r>
      <w:r w:rsidRPr="000472BC">
        <w:rPr>
          <w:rFonts w:ascii="Times New Roman" w:hAnsi="Times New Roman"/>
          <w:sz w:val="24"/>
          <w:szCs w:val="24"/>
        </w:rPr>
        <w:t>»;</w:t>
      </w:r>
    </w:p>
    <w:p w:rsidR="000472BC" w:rsidRDefault="000472BC" w:rsidP="00A5493E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- приложение 1 изложить в редакции согласно приложению 1 к настоящему решению;</w:t>
      </w: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- приложение 2 изложить в редакции согласно приложению 2 к настоящему решению;</w:t>
      </w:r>
    </w:p>
    <w:p w:rsid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- приложение 3 изложить в редакции согласно пр</w:t>
      </w:r>
      <w:r w:rsidR="006F24F0">
        <w:rPr>
          <w:rFonts w:ascii="Times New Roman" w:hAnsi="Times New Roman"/>
          <w:sz w:val="24"/>
        </w:rPr>
        <w:t>иложению 3 к настоящему решению;</w:t>
      </w:r>
    </w:p>
    <w:p w:rsidR="006F24F0" w:rsidRPr="00AB344C" w:rsidRDefault="006F24F0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- приложение </w:t>
      </w:r>
      <w:r>
        <w:rPr>
          <w:rFonts w:ascii="Times New Roman" w:hAnsi="Times New Roman"/>
          <w:sz w:val="24"/>
        </w:rPr>
        <w:t>4</w:t>
      </w:r>
      <w:r w:rsidRPr="00AB344C">
        <w:rPr>
          <w:rFonts w:ascii="Times New Roman" w:hAnsi="Times New Roman"/>
          <w:sz w:val="24"/>
        </w:rPr>
        <w:t xml:space="preserve"> изложить в редакции согласн</w:t>
      </w:r>
      <w:bookmarkStart w:id="0" w:name="_GoBack"/>
      <w:bookmarkEnd w:id="0"/>
      <w:r w:rsidRPr="00AB344C">
        <w:rPr>
          <w:rFonts w:ascii="Times New Roman" w:hAnsi="Times New Roman"/>
          <w:sz w:val="24"/>
        </w:rPr>
        <w:t xml:space="preserve">о приложению </w:t>
      </w:r>
      <w:r>
        <w:rPr>
          <w:rFonts w:ascii="Times New Roman" w:hAnsi="Times New Roman"/>
          <w:sz w:val="24"/>
        </w:rPr>
        <w:t>4</w:t>
      </w:r>
      <w:r w:rsidRPr="00AB344C">
        <w:rPr>
          <w:rFonts w:ascii="Times New Roman" w:hAnsi="Times New Roman"/>
          <w:sz w:val="24"/>
        </w:rPr>
        <w:t xml:space="preserve"> к настоящему решению;</w:t>
      </w:r>
    </w:p>
    <w:p w:rsidR="00A5493E" w:rsidRDefault="00A5493E" w:rsidP="00A5493E">
      <w:pPr>
        <w:ind w:firstLine="567"/>
        <w:jc w:val="both"/>
        <w:rPr>
          <w:rFonts w:ascii="Times New Roman" w:hAnsi="Times New Roman"/>
          <w:sz w:val="24"/>
        </w:rPr>
      </w:pP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2. Опубликовать решение на официальном сайте </w:t>
      </w:r>
      <w:proofErr w:type="spellStart"/>
      <w:r w:rsidR="00AA17F2">
        <w:rPr>
          <w:rFonts w:ascii="Times New Roman" w:hAnsi="Times New Roman"/>
          <w:sz w:val="24"/>
        </w:rPr>
        <w:t>Ивотской</w:t>
      </w:r>
      <w:proofErr w:type="spellEnd"/>
      <w:r w:rsidRPr="00AB344C">
        <w:rPr>
          <w:rFonts w:ascii="Times New Roman" w:hAnsi="Times New Roman"/>
          <w:sz w:val="24"/>
        </w:rPr>
        <w:t xml:space="preserve"> поселковой администрации в сети Интернет.</w:t>
      </w:r>
    </w:p>
    <w:p w:rsidR="00A5493E" w:rsidRDefault="00A5493E" w:rsidP="00A5493E">
      <w:pPr>
        <w:ind w:firstLine="567"/>
        <w:jc w:val="both"/>
        <w:rPr>
          <w:rFonts w:ascii="Times New Roman" w:hAnsi="Times New Roman"/>
          <w:sz w:val="24"/>
        </w:rPr>
      </w:pPr>
    </w:p>
    <w:p w:rsidR="00AB344C" w:rsidRPr="00AB344C" w:rsidRDefault="00AB344C" w:rsidP="00A5493E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3. Настоящее решение вступает в силу после его официального опубликования.</w:t>
      </w:r>
    </w:p>
    <w:p w:rsidR="00CF5755" w:rsidRPr="00AB344C" w:rsidRDefault="00CF5755" w:rsidP="00A5493E">
      <w:pPr>
        <w:widowControl/>
        <w:tabs>
          <w:tab w:val="num" w:pos="1637"/>
        </w:tabs>
        <w:spacing w:line="360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B344C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7B0D5D" w:rsidRPr="00AB344C" w:rsidRDefault="007B0D5D" w:rsidP="00A5493E">
      <w:pPr>
        <w:widowControl/>
        <w:tabs>
          <w:tab w:val="num" w:pos="1637"/>
        </w:tabs>
        <w:spacing w:line="360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FC6C20" w:rsidRPr="00AB344C" w:rsidRDefault="00FA16A6" w:rsidP="00D96E82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Глава </w:t>
      </w:r>
      <w:r w:rsidR="000B7173" w:rsidRPr="00AB344C">
        <w:rPr>
          <w:rFonts w:ascii="Times New Roman" w:hAnsi="Times New Roman"/>
          <w:sz w:val="24"/>
          <w:szCs w:val="24"/>
        </w:rPr>
        <w:t>поселения</w:t>
      </w:r>
      <w:r w:rsidR="00F90D99" w:rsidRPr="00AB344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5493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90D99" w:rsidRPr="00AB344C">
        <w:rPr>
          <w:rFonts w:ascii="Times New Roman" w:hAnsi="Times New Roman"/>
          <w:sz w:val="24"/>
          <w:szCs w:val="24"/>
        </w:rPr>
        <w:t xml:space="preserve">     </w:t>
      </w:r>
      <w:r w:rsidR="00883E29" w:rsidRPr="00AB344C">
        <w:rPr>
          <w:rFonts w:ascii="Times New Roman" w:hAnsi="Times New Roman"/>
          <w:sz w:val="24"/>
          <w:szCs w:val="24"/>
        </w:rPr>
        <w:t>В.Н. Федоров</w:t>
      </w:r>
    </w:p>
    <w:sectPr w:rsidR="00FC6C20" w:rsidRPr="00AB344C" w:rsidSect="00A5493E">
      <w:headerReference w:type="even" r:id="rId8"/>
      <w:headerReference w:type="default" r:id="rId9"/>
      <w:pgSz w:w="11906" w:h="16838"/>
      <w:pgMar w:top="567" w:right="849" w:bottom="5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17" w:rsidRDefault="00F47117">
      <w:r>
        <w:separator/>
      </w:r>
    </w:p>
  </w:endnote>
  <w:endnote w:type="continuationSeparator" w:id="0">
    <w:p w:rsidR="00F47117" w:rsidRDefault="00F4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17" w:rsidRDefault="00F47117">
      <w:r>
        <w:separator/>
      </w:r>
    </w:p>
  </w:footnote>
  <w:footnote w:type="continuationSeparator" w:id="0">
    <w:p w:rsidR="00F47117" w:rsidRDefault="00F4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5D" w:rsidRDefault="007E6E04" w:rsidP="001069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D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D5D">
      <w:rPr>
        <w:rStyle w:val="a5"/>
        <w:noProof/>
      </w:rPr>
      <w:t>4</w:t>
    </w:r>
    <w:r>
      <w:rPr>
        <w:rStyle w:val="a5"/>
      </w:rPr>
      <w:fldChar w:fldCharType="end"/>
    </w:r>
  </w:p>
  <w:p w:rsidR="007B0D5D" w:rsidRDefault="007B0D5D" w:rsidP="00244AE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5D" w:rsidRDefault="007E6E04" w:rsidP="001069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D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93E">
      <w:rPr>
        <w:rStyle w:val="a5"/>
        <w:noProof/>
      </w:rPr>
      <w:t>2</w:t>
    </w:r>
    <w:r>
      <w:rPr>
        <w:rStyle w:val="a5"/>
      </w:rPr>
      <w:fldChar w:fldCharType="end"/>
    </w:r>
  </w:p>
  <w:p w:rsidR="007B0D5D" w:rsidRDefault="007B0D5D" w:rsidP="00244AE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458A7"/>
    <w:multiLevelType w:val="multilevel"/>
    <w:tmpl w:val="934436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67E6A"/>
    <w:multiLevelType w:val="hybridMultilevel"/>
    <w:tmpl w:val="EBE2F802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B1A"/>
    <w:rsid w:val="00004C5A"/>
    <w:rsid w:val="00004D2F"/>
    <w:rsid w:val="00011C81"/>
    <w:rsid w:val="00015A0A"/>
    <w:rsid w:val="000212FB"/>
    <w:rsid w:val="000257BD"/>
    <w:rsid w:val="00032CEA"/>
    <w:rsid w:val="000472BC"/>
    <w:rsid w:val="00051A56"/>
    <w:rsid w:val="0005326E"/>
    <w:rsid w:val="00055F7B"/>
    <w:rsid w:val="0006080A"/>
    <w:rsid w:val="00087900"/>
    <w:rsid w:val="000A13A3"/>
    <w:rsid w:val="000A15E3"/>
    <w:rsid w:val="000A517A"/>
    <w:rsid w:val="000B1734"/>
    <w:rsid w:val="000B528F"/>
    <w:rsid w:val="000B7173"/>
    <w:rsid w:val="000C3ABA"/>
    <w:rsid w:val="000C743F"/>
    <w:rsid w:val="000D7B71"/>
    <w:rsid w:val="000E0801"/>
    <w:rsid w:val="000E3737"/>
    <w:rsid w:val="000F072E"/>
    <w:rsid w:val="000F20DB"/>
    <w:rsid w:val="000F2570"/>
    <w:rsid w:val="000F4175"/>
    <w:rsid w:val="000F471E"/>
    <w:rsid w:val="000F4BFD"/>
    <w:rsid w:val="000F55C6"/>
    <w:rsid w:val="000F70B4"/>
    <w:rsid w:val="00100C0D"/>
    <w:rsid w:val="00100F58"/>
    <w:rsid w:val="00104D06"/>
    <w:rsid w:val="001069C9"/>
    <w:rsid w:val="001135C5"/>
    <w:rsid w:val="0011648B"/>
    <w:rsid w:val="00116D2E"/>
    <w:rsid w:val="00121D19"/>
    <w:rsid w:val="001251AD"/>
    <w:rsid w:val="00126052"/>
    <w:rsid w:val="00126220"/>
    <w:rsid w:val="00144A9F"/>
    <w:rsid w:val="00146D1D"/>
    <w:rsid w:val="00153FDD"/>
    <w:rsid w:val="00155EF8"/>
    <w:rsid w:val="0015710D"/>
    <w:rsid w:val="00167836"/>
    <w:rsid w:val="0018089A"/>
    <w:rsid w:val="00184701"/>
    <w:rsid w:val="001904EE"/>
    <w:rsid w:val="001A00A1"/>
    <w:rsid w:val="001A441C"/>
    <w:rsid w:val="001A793D"/>
    <w:rsid w:val="001B31D8"/>
    <w:rsid w:val="001B63D7"/>
    <w:rsid w:val="001C5067"/>
    <w:rsid w:val="001C5455"/>
    <w:rsid w:val="001C7220"/>
    <w:rsid w:val="001D2305"/>
    <w:rsid w:val="001D5A8C"/>
    <w:rsid w:val="001D6FED"/>
    <w:rsid w:val="001E1738"/>
    <w:rsid w:val="001E2069"/>
    <w:rsid w:val="001E30A2"/>
    <w:rsid w:val="001E3712"/>
    <w:rsid w:val="001E5704"/>
    <w:rsid w:val="002010A8"/>
    <w:rsid w:val="002021D7"/>
    <w:rsid w:val="0021263A"/>
    <w:rsid w:val="00212CE3"/>
    <w:rsid w:val="0022193F"/>
    <w:rsid w:val="00223AE3"/>
    <w:rsid w:val="00224E72"/>
    <w:rsid w:val="0023541D"/>
    <w:rsid w:val="00240103"/>
    <w:rsid w:val="00244AE6"/>
    <w:rsid w:val="0026175A"/>
    <w:rsid w:val="0026215C"/>
    <w:rsid w:val="002634CE"/>
    <w:rsid w:val="00267071"/>
    <w:rsid w:val="00271051"/>
    <w:rsid w:val="00272DF9"/>
    <w:rsid w:val="00280793"/>
    <w:rsid w:val="0028094D"/>
    <w:rsid w:val="00286690"/>
    <w:rsid w:val="00296EBE"/>
    <w:rsid w:val="00297B88"/>
    <w:rsid w:val="002A5B21"/>
    <w:rsid w:val="002B0C2D"/>
    <w:rsid w:val="002C15D6"/>
    <w:rsid w:val="002C6BA3"/>
    <w:rsid w:val="002D46A9"/>
    <w:rsid w:val="002E3159"/>
    <w:rsid w:val="002F19D1"/>
    <w:rsid w:val="002F7858"/>
    <w:rsid w:val="00301FCF"/>
    <w:rsid w:val="003026B4"/>
    <w:rsid w:val="00306034"/>
    <w:rsid w:val="0031275B"/>
    <w:rsid w:val="00320A5D"/>
    <w:rsid w:val="0032118C"/>
    <w:rsid w:val="003301C3"/>
    <w:rsid w:val="003354CD"/>
    <w:rsid w:val="00337115"/>
    <w:rsid w:val="00337D2E"/>
    <w:rsid w:val="003434FB"/>
    <w:rsid w:val="00347B22"/>
    <w:rsid w:val="003539B1"/>
    <w:rsid w:val="003550CF"/>
    <w:rsid w:val="003607F0"/>
    <w:rsid w:val="00363D1B"/>
    <w:rsid w:val="003741EF"/>
    <w:rsid w:val="00397923"/>
    <w:rsid w:val="003A21A1"/>
    <w:rsid w:val="003A5525"/>
    <w:rsid w:val="003A6FC7"/>
    <w:rsid w:val="003B3AC7"/>
    <w:rsid w:val="003B54C6"/>
    <w:rsid w:val="003C0EA9"/>
    <w:rsid w:val="003C5765"/>
    <w:rsid w:val="003C7758"/>
    <w:rsid w:val="003D44A7"/>
    <w:rsid w:val="003F0621"/>
    <w:rsid w:val="003F6649"/>
    <w:rsid w:val="004041AE"/>
    <w:rsid w:val="00411930"/>
    <w:rsid w:val="0041472E"/>
    <w:rsid w:val="00427862"/>
    <w:rsid w:val="00431821"/>
    <w:rsid w:val="0043648A"/>
    <w:rsid w:val="004632A9"/>
    <w:rsid w:val="004762D3"/>
    <w:rsid w:val="00477188"/>
    <w:rsid w:val="00484FB2"/>
    <w:rsid w:val="00487D71"/>
    <w:rsid w:val="00490F17"/>
    <w:rsid w:val="00491313"/>
    <w:rsid w:val="004915D4"/>
    <w:rsid w:val="0049746E"/>
    <w:rsid w:val="004A0243"/>
    <w:rsid w:val="004A0A44"/>
    <w:rsid w:val="004A6E37"/>
    <w:rsid w:val="004A713D"/>
    <w:rsid w:val="004B3C32"/>
    <w:rsid w:val="004B4221"/>
    <w:rsid w:val="004B5D66"/>
    <w:rsid w:val="004C20CF"/>
    <w:rsid w:val="004C2C1E"/>
    <w:rsid w:val="004C6161"/>
    <w:rsid w:val="004D25CD"/>
    <w:rsid w:val="004D3DA3"/>
    <w:rsid w:val="004E320F"/>
    <w:rsid w:val="004F02DE"/>
    <w:rsid w:val="004F5B5F"/>
    <w:rsid w:val="005050B9"/>
    <w:rsid w:val="0050687E"/>
    <w:rsid w:val="00515EDD"/>
    <w:rsid w:val="005161AE"/>
    <w:rsid w:val="00517848"/>
    <w:rsid w:val="005265BD"/>
    <w:rsid w:val="00526BD8"/>
    <w:rsid w:val="0054367D"/>
    <w:rsid w:val="00545E1D"/>
    <w:rsid w:val="005533C6"/>
    <w:rsid w:val="0056059F"/>
    <w:rsid w:val="00565166"/>
    <w:rsid w:val="00574100"/>
    <w:rsid w:val="00576DC5"/>
    <w:rsid w:val="00582278"/>
    <w:rsid w:val="00584CDF"/>
    <w:rsid w:val="005902ED"/>
    <w:rsid w:val="00591B0F"/>
    <w:rsid w:val="00592E22"/>
    <w:rsid w:val="005A444A"/>
    <w:rsid w:val="005B37A9"/>
    <w:rsid w:val="005B460F"/>
    <w:rsid w:val="005B5537"/>
    <w:rsid w:val="005C6923"/>
    <w:rsid w:val="005D1898"/>
    <w:rsid w:val="005D38D5"/>
    <w:rsid w:val="005D6FBD"/>
    <w:rsid w:val="005F3612"/>
    <w:rsid w:val="005F3F84"/>
    <w:rsid w:val="005F5780"/>
    <w:rsid w:val="005F613A"/>
    <w:rsid w:val="00600404"/>
    <w:rsid w:val="006005F8"/>
    <w:rsid w:val="0060600E"/>
    <w:rsid w:val="00611173"/>
    <w:rsid w:val="006142CF"/>
    <w:rsid w:val="00621F64"/>
    <w:rsid w:val="00624FFB"/>
    <w:rsid w:val="00626C7E"/>
    <w:rsid w:val="00627230"/>
    <w:rsid w:val="00630D6B"/>
    <w:rsid w:val="006311D0"/>
    <w:rsid w:val="00637400"/>
    <w:rsid w:val="00640111"/>
    <w:rsid w:val="00643EBC"/>
    <w:rsid w:val="00646EA8"/>
    <w:rsid w:val="006619D5"/>
    <w:rsid w:val="00670E6F"/>
    <w:rsid w:val="00670FC3"/>
    <w:rsid w:val="00672579"/>
    <w:rsid w:val="0067569C"/>
    <w:rsid w:val="00676E56"/>
    <w:rsid w:val="0068648A"/>
    <w:rsid w:val="0069439D"/>
    <w:rsid w:val="006A2957"/>
    <w:rsid w:val="006A3AB2"/>
    <w:rsid w:val="006A3E72"/>
    <w:rsid w:val="006A68B7"/>
    <w:rsid w:val="006A763F"/>
    <w:rsid w:val="006B1347"/>
    <w:rsid w:val="006C5C7C"/>
    <w:rsid w:val="006D37FC"/>
    <w:rsid w:val="006D45D2"/>
    <w:rsid w:val="006E000E"/>
    <w:rsid w:val="006E2516"/>
    <w:rsid w:val="006F1BB9"/>
    <w:rsid w:val="006F24F0"/>
    <w:rsid w:val="006F28BA"/>
    <w:rsid w:val="006F4955"/>
    <w:rsid w:val="006F6426"/>
    <w:rsid w:val="006F7389"/>
    <w:rsid w:val="007045A8"/>
    <w:rsid w:val="00710E59"/>
    <w:rsid w:val="007123A1"/>
    <w:rsid w:val="00712BC9"/>
    <w:rsid w:val="007137E9"/>
    <w:rsid w:val="00722473"/>
    <w:rsid w:val="00722A70"/>
    <w:rsid w:val="00727B41"/>
    <w:rsid w:val="00735833"/>
    <w:rsid w:val="00737AA2"/>
    <w:rsid w:val="00740AF6"/>
    <w:rsid w:val="00750987"/>
    <w:rsid w:val="00756FE3"/>
    <w:rsid w:val="0077424B"/>
    <w:rsid w:val="00775540"/>
    <w:rsid w:val="00783BE9"/>
    <w:rsid w:val="007877AC"/>
    <w:rsid w:val="007947FD"/>
    <w:rsid w:val="00794BF6"/>
    <w:rsid w:val="00795E0F"/>
    <w:rsid w:val="007A4BD2"/>
    <w:rsid w:val="007A52DF"/>
    <w:rsid w:val="007B0D5D"/>
    <w:rsid w:val="007B1890"/>
    <w:rsid w:val="007B2936"/>
    <w:rsid w:val="007C28E5"/>
    <w:rsid w:val="007D0A35"/>
    <w:rsid w:val="007E174C"/>
    <w:rsid w:val="007E6E04"/>
    <w:rsid w:val="007F634A"/>
    <w:rsid w:val="007F7DF9"/>
    <w:rsid w:val="00801130"/>
    <w:rsid w:val="008069E5"/>
    <w:rsid w:val="00810EA0"/>
    <w:rsid w:val="00817134"/>
    <w:rsid w:val="00823491"/>
    <w:rsid w:val="00823565"/>
    <w:rsid w:val="00824C3D"/>
    <w:rsid w:val="008347DF"/>
    <w:rsid w:val="00844F3A"/>
    <w:rsid w:val="008450DB"/>
    <w:rsid w:val="00856BF9"/>
    <w:rsid w:val="00861335"/>
    <w:rsid w:val="00861641"/>
    <w:rsid w:val="00864FD0"/>
    <w:rsid w:val="00874FD5"/>
    <w:rsid w:val="00882FE3"/>
    <w:rsid w:val="00883E29"/>
    <w:rsid w:val="00886BA4"/>
    <w:rsid w:val="008A68F8"/>
    <w:rsid w:val="008C404D"/>
    <w:rsid w:val="008E7F09"/>
    <w:rsid w:val="008F052D"/>
    <w:rsid w:val="008F2D43"/>
    <w:rsid w:val="00901633"/>
    <w:rsid w:val="00907654"/>
    <w:rsid w:val="00913CDC"/>
    <w:rsid w:val="009172AD"/>
    <w:rsid w:val="00921ABD"/>
    <w:rsid w:val="009246EC"/>
    <w:rsid w:val="00924A34"/>
    <w:rsid w:val="00927697"/>
    <w:rsid w:val="009355DE"/>
    <w:rsid w:val="00940BF0"/>
    <w:rsid w:val="009464E9"/>
    <w:rsid w:val="009551C3"/>
    <w:rsid w:val="00961220"/>
    <w:rsid w:val="009632B1"/>
    <w:rsid w:val="009639AC"/>
    <w:rsid w:val="009861D2"/>
    <w:rsid w:val="00991442"/>
    <w:rsid w:val="00991F36"/>
    <w:rsid w:val="009A09E0"/>
    <w:rsid w:val="009B12AA"/>
    <w:rsid w:val="009B7C19"/>
    <w:rsid w:val="009B7F51"/>
    <w:rsid w:val="009C0FCF"/>
    <w:rsid w:val="009C175B"/>
    <w:rsid w:val="009C75A6"/>
    <w:rsid w:val="009C79AF"/>
    <w:rsid w:val="009D2340"/>
    <w:rsid w:val="009D3F91"/>
    <w:rsid w:val="009D48E1"/>
    <w:rsid w:val="009E0505"/>
    <w:rsid w:val="009E1C02"/>
    <w:rsid w:val="009E77B3"/>
    <w:rsid w:val="009F4BD8"/>
    <w:rsid w:val="009F7283"/>
    <w:rsid w:val="00A12799"/>
    <w:rsid w:val="00A17A45"/>
    <w:rsid w:val="00A205EF"/>
    <w:rsid w:val="00A32E08"/>
    <w:rsid w:val="00A365C0"/>
    <w:rsid w:val="00A51DD4"/>
    <w:rsid w:val="00A5493E"/>
    <w:rsid w:val="00A60D01"/>
    <w:rsid w:val="00A71833"/>
    <w:rsid w:val="00A720A7"/>
    <w:rsid w:val="00A75203"/>
    <w:rsid w:val="00A807DC"/>
    <w:rsid w:val="00A8277E"/>
    <w:rsid w:val="00AA17F2"/>
    <w:rsid w:val="00AA446A"/>
    <w:rsid w:val="00AA5399"/>
    <w:rsid w:val="00AB344C"/>
    <w:rsid w:val="00AB4C9D"/>
    <w:rsid w:val="00AB5446"/>
    <w:rsid w:val="00AC6962"/>
    <w:rsid w:val="00AD06AC"/>
    <w:rsid w:val="00AD1E6C"/>
    <w:rsid w:val="00AE28AC"/>
    <w:rsid w:val="00AE33DA"/>
    <w:rsid w:val="00AF1C24"/>
    <w:rsid w:val="00AF50BF"/>
    <w:rsid w:val="00B07041"/>
    <w:rsid w:val="00B07A71"/>
    <w:rsid w:val="00B07B69"/>
    <w:rsid w:val="00B10DAF"/>
    <w:rsid w:val="00B10ED2"/>
    <w:rsid w:val="00B218EC"/>
    <w:rsid w:val="00B21FF6"/>
    <w:rsid w:val="00B22074"/>
    <w:rsid w:val="00B24CF1"/>
    <w:rsid w:val="00B265A8"/>
    <w:rsid w:val="00B310EB"/>
    <w:rsid w:val="00B40451"/>
    <w:rsid w:val="00B437CC"/>
    <w:rsid w:val="00B53A78"/>
    <w:rsid w:val="00B53EC8"/>
    <w:rsid w:val="00B566AC"/>
    <w:rsid w:val="00B60239"/>
    <w:rsid w:val="00B602B8"/>
    <w:rsid w:val="00B6345E"/>
    <w:rsid w:val="00B70DE6"/>
    <w:rsid w:val="00B70E19"/>
    <w:rsid w:val="00B72506"/>
    <w:rsid w:val="00B76214"/>
    <w:rsid w:val="00B92F75"/>
    <w:rsid w:val="00B943B4"/>
    <w:rsid w:val="00B95B8E"/>
    <w:rsid w:val="00BA2A62"/>
    <w:rsid w:val="00BA7DDA"/>
    <w:rsid w:val="00BB03CA"/>
    <w:rsid w:val="00BB1426"/>
    <w:rsid w:val="00BB1446"/>
    <w:rsid w:val="00BB2F24"/>
    <w:rsid w:val="00BB3B67"/>
    <w:rsid w:val="00BE002A"/>
    <w:rsid w:val="00BE037E"/>
    <w:rsid w:val="00BE759D"/>
    <w:rsid w:val="00BF6DC4"/>
    <w:rsid w:val="00C21B34"/>
    <w:rsid w:val="00C23302"/>
    <w:rsid w:val="00C2451B"/>
    <w:rsid w:val="00C2455F"/>
    <w:rsid w:val="00C279E0"/>
    <w:rsid w:val="00C27B9B"/>
    <w:rsid w:val="00C36B5F"/>
    <w:rsid w:val="00C3775E"/>
    <w:rsid w:val="00C45DA7"/>
    <w:rsid w:val="00C538E0"/>
    <w:rsid w:val="00C54C14"/>
    <w:rsid w:val="00C55DD0"/>
    <w:rsid w:val="00C56C3C"/>
    <w:rsid w:val="00C60748"/>
    <w:rsid w:val="00C6553D"/>
    <w:rsid w:val="00C74856"/>
    <w:rsid w:val="00C74C8C"/>
    <w:rsid w:val="00C77DE0"/>
    <w:rsid w:val="00C87610"/>
    <w:rsid w:val="00C911D1"/>
    <w:rsid w:val="00CA181C"/>
    <w:rsid w:val="00CA416C"/>
    <w:rsid w:val="00CA4CAC"/>
    <w:rsid w:val="00CB6AEF"/>
    <w:rsid w:val="00CC25E6"/>
    <w:rsid w:val="00CD3AD4"/>
    <w:rsid w:val="00CD4B68"/>
    <w:rsid w:val="00CD7AD4"/>
    <w:rsid w:val="00CE12EE"/>
    <w:rsid w:val="00CE1E46"/>
    <w:rsid w:val="00CE53A4"/>
    <w:rsid w:val="00CE598D"/>
    <w:rsid w:val="00CF5755"/>
    <w:rsid w:val="00D00FFC"/>
    <w:rsid w:val="00D01804"/>
    <w:rsid w:val="00D056DC"/>
    <w:rsid w:val="00D13BBA"/>
    <w:rsid w:val="00D17DA1"/>
    <w:rsid w:val="00D26B1A"/>
    <w:rsid w:val="00D36C1F"/>
    <w:rsid w:val="00D3779A"/>
    <w:rsid w:val="00D4384E"/>
    <w:rsid w:val="00D50415"/>
    <w:rsid w:val="00D55604"/>
    <w:rsid w:val="00D55717"/>
    <w:rsid w:val="00D737D5"/>
    <w:rsid w:val="00D74332"/>
    <w:rsid w:val="00D81502"/>
    <w:rsid w:val="00D8173A"/>
    <w:rsid w:val="00D82680"/>
    <w:rsid w:val="00D84C1B"/>
    <w:rsid w:val="00D96A6A"/>
    <w:rsid w:val="00D96E82"/>
    <w:rsid w:val="00DA065B"/>
    <w:rsid w:val="00DA4A76"/>
    <w:rsid w:val="00DC37E7"/>
    <w:rsid w:val="00DC622C"/>
    <w:rsid w:val="00DD3B01"/>
    <w:rsid w:val="00DD4271"/>
    <w:rsid w:val="00DD428C"/>
    <w:rsid w:val="00DD7E5E"/>
    <w:rsid w:val="00DE28D4"/>
    <w:rsid w:val="00DE7515"/>
    <w:rsid w:val="00DF79FE"/>
    <w:rsid w:val="00E06C1E"/>
    <w:rsid w:val="00E135B5"/>
    <w:rsid w:val="00E13982"/>
    <w:rsid w:val="00E156F3"/>
    <w:rsid w:val="00E16D31"/>
    <w:rsid w:val="00E22C66"/>
    <w:rsid w:val="00E25CBF"/>
    <w:rsid w:val="00E27312"/>
    <w:rsid w:val="00E308F8"/>
    <w:rsid w:val="00E371EA"/>
    <w:rsid w:val="00E4306E"/>
    <w:rsid w:val="00E44747"/>
    <w:rsid w:val="00E44B19"/>
    <w:rsid w:val="00E466CE"/>
    <w:rsid w:val="00E4780E"/>
    <w:rsid w:val="00E5294E"/>
    <w:rsid w:val="00E607C6"/>
    <w:rsid w:val="00E66428"/>
    <w:rsid w:val="00E6678F"/>
    <w:rsid w:val="00E66A98"/>
    <w:rsid w:val="00E74682"/>
    <w:rsid w:val="00E7510C"/>
    <w:rsid w:val="00E75992"/>
    <w:rsid w:val="00E81776"/>
    <w:rsid w:val="00E84A6D"/>
    <w:rsid w:val="00E91D31"/>
    <w:rsid w:val="00E92884"/>
    <w:rsid w:val="00E93828"/>
    <w:rsid w:val="00E94367"/>
    <w:rsid w:val="00E9527E"/>
    <w:rsid w:val="00E95ADA"/>
    <w:rsid w:val="00EA7EE1"/>
    <w:rsid w:val="00EB49E0"/>
    <w:rsid w:val="00EB7843"/>
    <w:rsid w:val="00EC0252"/>
    <w:rsid w:val="00EC742A"/>
    <w:rsid w:val="00EC7D70"/>
    <w:rsid w:val="00ED16E2"/>
    <w:rsid w:val="00ED2CD7"/>
    <w:rsid w:val="00ED5192"/>
    <w:rsid w:val="00ED5282"/>
    <w:rsid w:val="00EE48E4"/>
    <w:rsid w:val="00EE4A62"/>
    <w:rsid w:val="00EF292E"/>
    <w:rsid w:val="00F00061"/>
    <w:rsid w:val="00F05CC4"/>
    <w:rsid w:val="00F0616D"/>
    <w:rsid w:val="00F10FF0"/>
    <w:rsid w:val="00F20C7E"/>
    <w:rsid w:val="00F20D6C"/>
    <w:rsid w:val="00F215E0"/>
    <w:rsid w:val="00F21776"/>
    <w:rsid w:val="00F27671"/>
    <w:rsid w:val="00F43491"/>
    <w:rsid w:val="00F47117"/>
    <w:rsid w:val="00F60EE2"/>
    <w:rsid w:val="00F71B88"/>
    <w:rsid w:val="00F71E21"/>
    <w:rsid w:val="00F73CE8"/>
    <w:rsid w:val="00F86140"/>
    <w:rsid w:val="00F87A7D"/>
    <w:rsid w:val="00F90D99"/>
    <w:rsid w:val="00F91DF7"/>
    <w:rsid w:val="00F969F8"/>
    <w:rsid w:val="00FA16A6"/>
    <w:rsid w:val="00FA2925"/>
    <w:rsid w:val="00FA2A31"/>
    <w:rsid w:val="00FB6039"/>
    <w:rsid w:val="00FB7F27"/>
    <w:rsid w:val="00FC2BAF"/>
    <w:rsid w:val="00FC3576"/>
    <w:rsid w:val="00FC6C20"/>
    <w:rsid w:val="00FD348A"/>
    <w:rsid w:val="00FD3552"/>
    <w:rsid w:val="00FD4AE6"/>
    <w:rsid w:val="00FD56C5"/>
    <w:rsid w:val="00FF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1A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qFormat/>
    <w:rsid w:val="00FC6C20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hAnsi="Times New Roman"/>
      <w:snapToGrid/>
      <w:color w:val="000000"/>
      <w:spacing w:val="-4"/>
      <w:sz w:val="28"/>
      <w:szCs w:val="28"/>
    </w:rPr>
  </w:style>
  <w:style w:type="paragraph" w:styleId="2">
    <w:name w:val="heading 2"/>
    <w:basedOn w:val="a"/>
    <w:next w:val="a"/>
    <w:qFormat/>
    <w:rsid w:val="00FC6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6B1A"/>
    <w:rPr>
      <w:b/>
      <w:i/>
      <w:color w:val="000000"/>
      <w:sz w:val="28"/>
    </w:rPr>
  </w:style>
  <w:style w:type="paragraph" w:styleId="a4">
    <w:name w:val="header"/>
    <w:basedOn w:val="a"/>
    <w:rsid w:val="00244A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4AE6"/>
  </w:style>
  <w:style w:type="paragraph" w:styleId="a6">
    <w:name w:val="footer"/>
    <w:basedOn w:val="a"/>
    <w:link w:val="a7"/>
    <w:rsid w:val="0016783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167836"/>
    <w:rPr>
      <w:rFonts w:ascii="Tms Rmn" w:hAnsi="Tms Rmn"/>
      <w:snapToGrid w:val="0"/>
    </w:rPr>
  </w:style>
  <w:style w:type="paragraph" w:styleId="a8">
    <w:name w:val="Balloon Text"/>
    <w:basedOn w:val="a"/>
    <w:semiHidden/>
    <w:rsid w:val="00864F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AB344C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semiHidden/>
    <w:rsid w:val="00AB344C"/>
    <w:rPr>
      <w:rFonts w:ascii="Tms Rmn" w:hAnsi="Tms Rm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D267-DC9D-4113-AB75-8761C292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cp:lastModifiedBy>Admin</cp:lastModifiedBy>
  <cp:revision>19</cp:revision>
  <cp:lastPrinted>2024-06-27T09:52:00Z</cp:lastPrinted>
  <dcterms:created xsi:type="dcterms:W3CDTF">2023-11-19T12:18:00Z</dcterms:created>
  <dcterms:modified xsi:type="dcterms:W3CDTF">2024-06-27T10:03:00Z</dcterms:modified>
</cp:coreProperties>
</file>