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20" w:rsidRPr="003550CF" w:rsidRDefault="009639AC" w:rsidP="00E466CE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</w:t>
      </w:r>
      <w:r w:rsidR="00FC6C20" w:rsidRPr="003550CF">
        <w:rPr>
          <w:rFonts w:ascii="Times New Roman" w:hAnsi="Times New Roman"/>
          <w:b/>
          <w:color w:val="000000"/>
          <w:spacing w:val="-3"/>
          <w:sz w:val="28"/>
        </w:rPr>
        <w:t>оссийская Федерация</w:t>
      </w:r>
    </w:p>
    <w:p w:rsidR="00FC6C20" w:rsidRPr="003550CF" w:rsidRDefault="00FC6C20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Брянская область</w:t>
      </w:r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Дятьковский район</w:t>
      </w:r>
    </w:p>
    <w:p w:rsidR="00515EDD" w:rsidRPr="003550CF" w:rsidRDefault="003539B1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Ивотской</w:t>
      </w:r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поселковый  Совет народных депутатов</w:t>
      </w:r>
    </w:p>
    <w:p w:rsidR="009F4BD8" w:rsidRPr="003550CF" w:rsidRDefault="009F4BD8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9F4BD8" w:rsidRPr="003550CF" w:rsidRDefault="00004D2F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РЕШЕНИ</w:t>
      </w:r>
      <w:r w:rsidR="00E466CE" w:rsidRPr="003550CF">
        <w:rPr>
          <w:rFonts w:ascii="Times New Roman" w:hAnsi="Times New Roman"/>
          <w:b/>
          <w:color w:val="000000"/>
          <w:spacing w:val="-3"/>
          <w:sz w:val="28"/>
        </w:rPr>
        <w:t>Е</w:t>
      </w:r>
    </w:p>
    <w:p w:rsidR="00E466CE" w:rsidRPr="003550CF" w:rsidRDefault="00E466CE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E466CE" w:rsidRPr="003550CF" w:rsidRDefault="00FB6039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1135C5">
        <w:rPr>
          <w:rFonts w:ascii="Times New Roman" w:hAnsi="Times New Roman"/>
          <w:color w:val="000000"/>
          <w:spacing w:val="-3"/>
          <w:sz w:val="24"/>
          <w:szCs w:val="24"/>
        </w:rPr>
        <w:t>2</w:t>
      </w:r>
      <w:r w:rsidR="0030498A">
        <w:rPr>
          <w:rFonts w:ascii="Times New Roman" w:hAnsi="Times New Roman"/>
          <w:color w:val="000000"/>
          <w:spacing w:val="-3"/>
          <w:sz w:val="24"/>
          <w:szCs w:val="24"/>
        </w:rPr>
        <w:t>9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626C7E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30498A">
        <w:rPr>
          <w:rFonts w:ascii="Times New Roman" w:hAnsi="Times New Roman"/>
          <w:color w:val="000000"/>
          <w:spacing w:val="-3"/>
          <w:sz w:val="24"/>
          <w:szCs w:val="24"/>
        </w:rPr>
        <w:t>феврал</w:t>
      </w:r>
      <w:r w:rsidR="001135C5"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="007A52DF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60F" w:rsidRPr="003550CF">
        <w:rPr>
          <w:rFonts w:ascii="Times New Roman" w:hAnsi="Times New Roman"/>
          <w:color w:val="000000"/>
          <w:spacing w:val="-3"/>
          <w:sz w:val="24"/>
          <w:szCs w:val="24"/>
        </w:rPr>
        <w:t>202</w:t>
      </w:r>
      <w:r w:rsidR="0030498A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4A0243" w:rsidRPr="003550CF">
        <w:rPr>
          <w:rFonts w:ascii="Times New Roman" w:hAnsi="Times New Roman"/>
          <w:color w:val="000000"/>
          <w:spacing w:val="-3"/>
          <w:sz w:val="24"/>
          <w:szCs w:val="24"/>
        </w:rPr>
        <w:t>г.</w:t>
      </w:r>
    </w:p>
    <w:p w:rsidR="00E466CE" w:rsidRPr="003550CF" w:rsidRDefault="00E466CE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№</w:t>
      </w:r>
      <w:r w:rsidR="00FB6039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E41ADC">
        <w:rPr>
          <w:rFonts w:ascii="Times New Roman" w:hAnsi="Times New Roman"/>
          <w:color w:val="000000"/>
          <w:spacing w:val="-3"/>
          <w:sz w:val="24"/>
          <w:szCs w:val="24"/>
        </w:rPr>
        <w:t>0</w:t>
      </w:r>
      <w:r w:rsidR="00F13DD6">
        <w:rPr>
          <w:rFonts w:ascii="Times New Roman" w:hAnsi="Times New Roman"/>
          <w:color w:val="000000"/>
          <w:spacing w:val="-3"/>
          <w:sz w:val="24"/>
          <w:szCs w:val="24"/>
        </w:rPr>
        <w:t>4-</w:t>
      </w:r>
      <w:r w:rsidR="0030498A">
        <w:rPr>
          <w:rFonts w:ascii="Times New Roman" w:hAnsi="Times New Roman"/>
          <w:color w:val="000000"/>
          <w:spacing w:val="-3"/>
          <w:sz w:val="24"/>
          <w:szCs w:val="24"/>
        </w:rPr>
        <w:t>180</w:t>
      </w:r>
    </w:p>
    <w:p w:rsidR="00E466CE" w:rsidRDefault="004A0243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ос.</w:t>
      </w:r>
      <w:r w:rsidR="003539B1" w:rsidRPr="003550CF">
        <w:rPr>
          <w:rFonts w:ascii="Times New Roman" w:hAnsi="Times New Roman"/>
          <w:color w:val="000000"/>
          <w:spacing w:val="-3"/>
          <w:sz w:val="24"/>
          <w:szCs w:val="24"/>
        </w:rPr>
        <w:t>Ивот</w:t>
      </w:r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9169" w:type="dxa"/>
        <w:tblLook w:val="01E0" w:firstRow="1" w:lastRow="1" w:firstColumn="1" w:lastColumn="1" w:noHBand="0" w:noVBand="0"/>
      </w:tblPr>
      <w:tblGrid>
        <w:gridCol w:w="4503"/>
        <w:gridCol w:w="4666"/>
      </w:tblGrid>
      <w:tr w:rsidR="00AB344C" w:rsidRPr="00AB344C" w:rsidTr="00AB344C">
        <w:tc>
          <w:tcPr>
            <w:tcW w:w="4503" w:type="dxa"/>
            <w:hideMark/>
          </w:tcPr>
          <w:p w:rsidR="00AB344C" w:rsidRPr="00AB344C" w:rsidRDefault="00AB344C" w:rsidP="00AB344C">
            <w:pPr>
              <w:widowControl/>
              <w:ind w:right="-10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B344C">
              <w:rPr>
                <w:rFonts w:ascii="Times New Roman" w:hAnsi="Times New Roman"/>
                <w:sz w:val="24"/>
              </w:rPr>
              <w:t xml:space="preserve">О внесении изменений в решение Ивотского поселкового Совета народных депутатов от 22.12.2023г.    № </w:t>
            </w:r>
            <w:r w:rsidR="00E41ADC">
              <w:rPr>
                <w:rFonts w:ascii="Times New Roman" w:hAnsi="Times New Roman"/>
                <w:sz w:val="24"/>
              </w:rPr>
              <w:t>0</w:t>
            </w:r>
            <w:r w:rsidRPr="00AB344C">
              <w:rPr>
                <w:rFonts w:ascii="Times New Roman" w:hAnsi="Times New Roman"/>
                <w:sz w:val="24"/>
              </w:rPr>
              <w:t>4-174 «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>О бюджете Ивотского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>Дятьковского муниципального района</w:t>
            </w:r>
          </w:p>
          <w:p w:rsidR="00AB344C" w:rsidRPr="00AB344C" w:rsidRDefault="00AB344C" w:rsidP="00AB344C">
            <w:pPr>
              <w:widowControl/>
              <w:outlineLvl w:val="0"/>
              <w:rPr>
                <w:rFonts w:ascii="Times New Roman" w:hAnsi="Times New Roman"/>
                <w:sz w:val="24"/>
              </w:rPr>
            </w:pPr>
            <w:r w:rsidRPr="00AB344C">
              <w:rPr>
                <w:rFonts w:ascii="Times New Roman" w:hAnsi="Times New Roman"/>
                <w:sz w:val="24"/>
                <w:szCs w:val="24"/>
              </w:rPr>
              <w:t>Брянской области на 2024 год и на плановый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44C">
              <w:rPr>
                <w:rFonts w:ascii="Times New Roman" w:hAnsi="Times New Roman"/>
                <w:sz w:val="24"/>
                <w:szCs w:val="24"/>
              </w:rPr>
              <w:t>период 2025 и 2026 годов</w:t>
            </w:r>
            <w:r w:rsidRPr="00AB344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666" w:type="dxa"/>
          </w:tcPr>
          <w:p w:rsidR="00AB344C" w:rsidRPr="00AB344C" w:rsidRDefault="00AB344C" w:rsidP="007801A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344C" w:rsidRDefault="00AB344C" w:rsidP="00AB344C">
      <w:pPr>
        <w:jc w:val="both"/>
        <w:rPr>
          <w:sz w:val="24"/>
        </w:rPr>
      </w:pP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             </w:t>
      </w:r>
    </w:p>
    <w:p w:rsidR="00AB344C" w:rsidRPr="00AB344C" w:rsidRDefault="00AB344C" w:rsidP="00AB344C">
      <w:pPr>
        <w:pStyle w:val="a9"/>
        <w:ind w:firstLine="426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 Рассмотрев представленный проект изменений в бюджет Ивотского городского поселения Дятьковского муниципального района Брянской области на 2024 год и на плановый период 2025 и 2026 годов, </w:t>
      </w: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Ивотской поселковый Совет народных депутатов </w:t>
      </w:r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РЕШИЛ:</w:t>
      </w:r>
      <w:bookmarkStart w:id="0" w:name="_GoBack"/>
      <w:bookmarkEnd w:id="0"/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</w:p>
    <w:p w:rsidR="00AB344C" w:rsidRPr="00AB344C" w:rsidRDefault="00AB344C" w:rsidP="006F24F0">
      <w:pPr>
        <w:widowControl/>
        <w:ind w:right="-105" w:firstLine="567"/>
        <w:jc w:val="both"/>
        <w:outlineLvl w:val="0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1. Внести в решение Ивотского поселкового Совета народных депутатов от </w:t>
      </w:r>
      <w:r w:rsidRPr="00AB344C">
        <w:rPr>
          <w:rFonts w:ascii="Times New Roman" w:hAnsi="Times New Roman"/>
          <w:sz w:val="24"/>
        </w:rPr>
        <w:t>22.12.2023</w:t>
      </w:r>
      <w:r w:rsidR="006F24F0">
        <w:rPr>
          <w:rFonts w:ascii="Times New Roman" w:hAnsi="Times New Roman"/>
          <w:sz w:val="24"/>
        </w:rPr>
        <w:t xml:space="preserve">г. </w:t>
      </w:r>
      <w:r w:rsidRPr="00AB344C">
        <w:rPr>
          <w:rFonts w:ascii="Times New Roman" w:hAnsi="Times New Roman"/>
          <w:sz w:val="24"/>
        </w:rPr>
        <w:t xml:space="preserve">№ </w:t>
      </w:r>
      <w:r w:rsidR="00092B63">
        <w:rPr>
          <w:rFonts w:ascii="Times New Roman" w:hAnsi="Times New Roman"/>
          <w:sz w:val="24"/>
        </w:rPr>
        <w:t>0</w:t>
      </w:r>
      <w:r w:rsidRPr="00AB344C">
        <w:rPr>
          <w:rFonts w:ascii="Times New Roman" w:hAnsi="Times New Roman"/>
          <w:sz w:val="24"/>
        </w:rPr>
        <w:t>4-174 «</w:t>
      </w:r>
      <w:r w:rsidRPr="00AB344C">
        <w:rPr>
          <w:rFonts w:ascii="Times New Roman" w:hAnsi="Times New Roman"/>
          <w:sz w:val="24"/>
          <w:szCs w:val="24"/>
        </w:rPr>
        <w:t>О бюджете Ивотского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4C">
        <w:rPr>
          <w:rFonts w:ascii="Times New Roman" w:hAnsi="Times New Roman"/>
          <w:sz w:val="24"/>
          <w:szCs w:val="24"/>
        </w:rPr>
        <w:t>Дятьковского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4C">
        <w:rPr>
          <w:rFonts w:ascii="Times New Roman" w:hAnsi="Times New Roman"/>
          <w:sz w:val="24"/>
          <w:szCs w:val="24"/>
        </w:rPr>
        <w:t>Брянской области на 2024 год и на плановый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44C">
        <w:rPr>
          <w:rFonts w:ascii="Times New Roman" w:hAnsi="Times New Roman"/>
          <w:sz w:val="24"/>
          <w:szCs w:val="24"/>
        </w:rPr>
        <w:t>период 2025 и 2026 годов</w:t>
      </w:r>
      <w:r w:rsidRPr="00AB344C">
        <w:rPr>
          <w:rFonts w:ascii="Times New Roman" w:hAnsi="Times New Roman"/>
          <w:sz w:val="24"/>
        </w:rPr>
        <w:t>»</w:t>
      </w:r>
      <w:r w:rsidRPr="00AB344C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AB344C" w:rsidRPr="00AB344C" w:rsidRDefault="00AB344C" w:rsidP="00AB344C">
      <w:pPr>
        <w:tabs>
          <w:tab w:val="num" w:pos="163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- в пункте 1:</w:t>
      </w:r>
    </w:p>
    <w:p w:rsidR="00AB344C" w:rsidRPr="00AB344C" w:rsidRDefault="00AB344C" w:rsidP="00AB344C">
      <w:pPr>
        <w:tabs>
          <w:tab w:val="num" w:pos="163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       в абзаце втором цифры «</w:t>
      </w:r>
      <w:r>
        <w:rPr>
          <w:rFonts w:ascii="Times New Roman" w:hAnsi="Times New Roman"/>
          <w:sz w:val="24"/>
          <w:szCs w:val="24"/>
        </w:rPr>
        <w:t>14 238 789,69</w:t>
      </w:r>
      <w:r w:rsidRPr="00AB344C">
        <w:rPr>
          <w:rFonts w:ascii="Times New Roman" w:hAnsi="Times New Roman"/>
          <w:sz w:val="24"/>
          <w:szCs w:val="24"/>
        </w:rPr>
        <w:t>» заменить цифрами « </w:t>
      </w:r>
      <w:r>
        <w:rPr>
          <w:rFonts w:ascii="Times New Roman" w:hAnsi="Times New Roman"/>
          <w:sz w:val="24"/>
          <w:szCs w:val="24"/>
        </w:rPr>
        <w:t>14 238 789,95</w:t>
      </w:r>
      <w:r w:rsidRPr="00AB344C">
        <w:rPr>
          <w:rFonts w:ascii="Times New Roman" w:hAnsi="Times New Roman"/>
          <w:sz w:val="24"/>
          <w:szCs w:val="24"/>
        </w:rPr>
        <w:t>»;</w:t>
      </w:r>
    </w:p>
    <w:p w:rsidR="00AB344C" w:rsidRDefault="00AB344C" w:rsidP="00AB344C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    в абзаце третьем цифры «</w:t>
      </w:r>
      <w:r>
        <w:rPr>
          <w:rFonts w:ascii="Times New Roman" w:hAnsi="Times New Roman"/>
          <w:sz w:val="24"/>
          <w:szCs w:val="24"/>
        </w:rPr>
        <w:t>14 238 789,69</w:t>
      </w:r>
      <w:r w:rsidRPr="00AB344C">
        <w:rPr>
          <w:rFonts w:ascii="Times New Roman" w:hAnsi="Times New Roman"/>
          <w:sz w:val="24"/>
          <w:szCs w:val="24"/>
        </w:rPr>
        <w:t>» заменить цифрами «</w:t>
      </w:r>
      <w:r>
        <w:rPr>
          <w:rFonts w:ascii="Times New Roman" w:hAnsi="Times New Roman"/>
          <w:sz w:val="24"/>
          <w:szCs w:val="24"/>
        </w:rPr>
        <w:t>16 192 578,60»;</w:t>
      </w:r>
    </w:p>
    <w:p w:rsidR="00AB344C" w:rsidRPr="00AB344C" w:rsidRDefault="00AB344C" w:rsidP="00AB344C">
      <w:pPr>
        <w:tabs>
          <w:tab w:val="num" w:pos="1637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 абзаце четверт</w:t>
      </w:r>
      <w:r w:rsidR="00AA17F2">
        <w:rPr>
          <w:sz w:val="24"/>
          <w:szCs w:val="24"/>
        </w:rPr>
        <w:t>ом цифры «0» заменить цифрами «</w:t>
      </w:r>
      <w:r w:rsidR="00AA17F2">
        <w:rPr>
          <w:rFonts w:ascii="Times New Roman" w:hAnsi="Times New Roman"/>
          <w:sz w:val="24"/>
          <w:szCs w:val="24"/>
        </w:rPr>
        <w:t>1 953 788,65</w:t>
      </w:r>
      <w:r>
        <w:rPr>
          <w:sz w:val="24"/>
          <w:szCs w:val="24"/>
        </w:rPr>
        <w:t>».</w:t>
      </w:r>
    </w:p>
    <w:p w:rsidR="00AB344C" w:rsidRPr="00AB344C" w:rsidRDefault="00AB344C" w:rsidP="00AB344C">
      <w:pPr>
        <w:tabs>
          <w:tab w:val="num" w:pos="1637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- в пункте 1</w:t>
      </w:r>
      <w:r w:rsidR="002D3FCF">
        <w:rPr>
          <w:rFonts w:ascii="Times New Roman" w:hAnsi="Times New Roman"/>
          <w:sz w:val="24"/>
          <w:szCs w:val="24"/>
        </w:rPr>
        <w:t>1</w:t>
      </w:r>
      <w:r w:rsidRPr="00AB344C">
        <w:rPr>
          <w:rFonts w:ascii="Times New Roman" w:hAnsi="Times New Roman"/>
          <w:sz w:val="24"/>
          <w:szCs w:val="24"/>
        </w:rPr>
        <w:t>:</w:t>
      </w:r>
    </w:p>
    <w:p w:rsidR="00AB344C" w:rsidRPr="00AB344C" w:rsidRDefault="00AB344C" w:rsidP="00AB344C">
      <w:pPr>
        <w:tabs>
          <w:tab w:val="num" w:pos="163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>цифры «4</w:t>
      </w:r>
      <w:r w:rsidR="00AA17F2">
        <w:rPr>
          <w:rFonts w:ascii="Times New Roman" w:hAnsi="Times New Roman"/>
          <w:sz w:val="24"/>
          <w:szCs w:val="24"/>
        </w:rPr>
        <w:t> 103 811,00</w:t>
      </w:r>
      <w:r w:rsidRPr="00AB344C">
        <w:rPr>
          <w:rFonts w:ascii="Times New Roman" w:hAnsi="Times New Roman"/>
          <w:sz w:val="24"/>
          <w:szCs w:val="24"/>
        </w:rPr>
        <w:t>» заменить цифрами «</w:t>
      </w:r>
      <w:r w:rsidR="00AA17F2">
        <w:rPr>
          <w:rFonts w:ascii="Times New Roman" w:hAnsi="Times New Roman"/>
          <w:sz w:val="24"/>
          <w:szCs w:val="24"/>
        </w:rPr>
        <w:t>5 491 078,56</w:t>
      </w:r>
      <w:r w:rsidRPr="00AB344C">
        <w:rPr>
          <w:rFonts w:ascii="Times New Roman" w:hAnsi="Times New Roman"/>
          <w:sz w:val="24"/>
          <w:szCs w:val="24"/>
        </w:rPr>
        <w:t>»;</w:t>
      </w:r>
    </w:p>
    <w:p w:rsidR="00AB344C" w:rsidRPr="00AB344C" w:rsidRDefault="00AB344C" w:rsidP="00AB344C">
      <w:pPr>
        <w:tabs>
          <w:tab w:val="num" w:pos="1637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B344C" w:rsidRPr="00AB344C" w:rsidRDefault="00AB344C" w:rsidP="006F24F0">
      <w:pPr>
        <w:ind w:firstLine="284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1 изложить в редакции согласно приложению 1 к настоящему решению;</w:t>
      </w:r>
    </w:p>
    <w:p w:rsidR="00AB344C" w:rsidRPr="00AB344C" w:rsidRDefault="00AB344C" w:rsidP="006F24F0">
      <w:pPr>
        <w:ind w:firstLine="284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2 изложить в редакции согласно приложению 2 к настоящему решению;</w:t>
      </w:r>
    </w:p>
    <w:p w:rsidR="00AB344C" w:rsidRDefault="00AB344C" w:rsidP="006F24F0">
      <w:pPr>
        <w:ind w:firstLine="284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- приложение 3 изложить в редакции согласно пр</w:t>
      </w:r>
      <w:r w:rsidR="006F24F0">
        <w:rPr>
          <w:rFonts w:ascii="Times New Roman" w:hAnsi="Times New Roman"/>
          <w:sz w:val="24"/>
        </w:rPr>
        <w:t>иложению 3 к настоящему решению;</w:t>
      </w:r>
    </w:p>
    <w:p w:rsidR="006F24F0" w:rsidRPr="00AB344C" w:rsidRDefault="006F24F0" w:rsidP="006F24F0">
      <w:pPr>
        <w:ind w:firstLine="284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- приложение </w:t>
      </w:r>
      <w:r>
        <w:rPr>
          <w:rFonts w:ascii="Times New Roman" w:hAnsi="Times New Roman"/>
          <w:sz w:val="24"/>
        </w:rPr>
        <w:t>4</w:t>
      </w:r>
      <w:r w:rsidRPr="00AB344C">
        <w:rPr>
          <w:rFonts w:ascii="Times New Roman" w:hAnsi="Times New Roman"/>
          <w:sz w:val="24"/>
        </w:rPr>
        <w:t xml:space="preserve"> изложить в редакции согласно приложению </w:t>
      </w:r>
      <w:r>
        <w:rPr>
          <w:rFonts w:ascii="Times New Roman" w:hAnsi="Times New Roman"/>
          <w:sz w:val="24"/>
        </w:rPr>
        <w:t>4</w:t>
      </w:r>
      <w:r w:rsidRPr="00AB344C">
        <w:rPr>
          <w:rFonts w:ascii="Times New Roman" w:hAnsi="Times New Roman"/>
          <w:sz w:val="24"/>
        </w:rPr>
        <w:t xml:space="preserve"> к настоящему решению;</w:t>
      </w:r>
    </w:p>
    <w:p w:rsidR="006F24F0" w:rsidRPr="00AB344C" w:rsidRDefault="006F24F0" w:rsidP="006F24F0">
      <w:pPr>
        <w:ind w:firstLine="284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- приложение </w:t>
      </w:r>
      <w:r>
        <w:rPr>
          <w:rFonts w:ascii="Times New Roman" w:hAnsi="Times New Roman"/>
          <w:sz w:val="24"/>
        </w:rPr>
        <w:t>5</w:t>
      </w:r>
      <w:r w:rsidRPr="00AB344C">
        <w:rPr>
          <w:rFonts w:ascii="Times New Roman" w:hAnsi="Times New Roman"/>
          <w:sz w:val="24"/>
        </w:rPr>
        <w:t xml:space="preserve"> изложить в редакции согласно пр</w:t>
      </w:r>
      <w:r>
        <w:rPr>
          <w:rFonts w:ascii="Times New Roman" w:hAnsi="Times New Roman"/>
          <w:sz w:val="24"/>
        </w:rPr>
        <w:t>иложению 5 к настоящему решению;</w:t>
      </w:r>
    </w:p>
    <w:p w:rsidR="00AB344C" w:rsidRPr="00AB344C" w:rsidRDefault="00AB344C" w:rsidP="00AB344C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 xml:space="preserve">2. Опубликовать решение на официальном сайте </w:t>
      </w:r>
      <w:r w:rsidR="00AA17F2">
        <w:rPr>
          <w:rFonts w:ascii="Times New Roman" w:hAnsi="Times New Roman"/>
          <w:sz w:val="24"/>
        </w:rPr>
        <w:t>Ивотской</w:t>
      </w:r>
      <w:r w:rsidRPr="00AB344C">
        <w:rPr>
          <w:rFonts w:ascii="Times New Roman" w:hAnsi="Times New Roman"/>
          <w:sz w:val="24"/>
        </w:rPr>
        <w:t xml:space="preserve"> поселковой администрации в сети Интернет.</w:t>
      </w:r>
    </w:p>
    <w:p w:rsidR="00AB344C" w:rsidRPr="00AB344C" w:rsidRDefault="00AB344C" w:rsidP="00AB344C">
      <w:pPr>
        <w:ind w:firstLine="567"/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3. Настоящее решение вступает в силу после его официального опубликования.</w:t>
      </w:r>
    </w:p>
    <w:p w:rsidR="00CF5755" w:rsidRPr="00AB344C" w:rsidRDefault="00CF5755" w:rsidP="00CF575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AB344C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7B0D5D" w:rsidRPr="00AB344C" w:rsidRDefault="007B0D5D" w:rsidP="00CF575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</w:p>
    <w:p w:rsidR="00FC6C20" w:rsidRPr="00AB344C" w:rsidRDefault="00FA16A6" w:rsidP="00D96E82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Глава </w:t>
      </w:r>
      <w:r w:rsidR="000B7173" w:rsidRPr="00AB344C">
        <w:rPr>
          <w:rFonts w:ascii="Times New Roman" w:hAnsi="Times New Roman"/>
          <w:sz w:val="24"/>
          <w:szCs w:val="24"/>
        </w:rPr>
        <w:t>поселения</w:t>
      </w:r>
      <w:r w:rsidR="00F90D99" w:rsidRPr="00AB344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83E29" w:rsidRPr="00AB344C">
        <w:rPr>
          <w:rFonts w:ascii="Times New Roman" w:hAnsi="Times New Roman"/>
          <w:sz w:val="24"/>
          <w:szCs w:val="24"/>
        </w:rPr>
        <w:t>В.Н. Федоров</w:t>
      </w:r>
    </w:p>
    <w:sectPr w:rsidR="00FC6C20" w:rsidRPr="00AB344C" w:rsidSect="00D96E82">
      <w:headerReference w:type="even" r:id="rId8"/>
      <w:headerReference w:type="default" r:id="rId9"/>
      <w:pgSz w:w="11906" w:h="16838"/>
      <w:pgMar w:top="567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6E" w:rsidRDefault="0005326E">
      <w:r>
        <w:separator/>
      </w:r>
    </w:p>
  </w:endnote>
  <w:endnote w:type="continuationSeparator" w:id="0">
    <w:p w:rsidR="0005326E" w:rsidRDefault="0005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6E" w:rsidRDefault="0005326E">
      <w:r>
        <w:separator/>
      </w:r>
    </w:p>
  </w:footnote>
  <w:footnote w:type="continuationSeparator" w:id="0">
    <w:p w:rsidR="0005326E" w:rsidRDefault="0005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5D" w:rsidRDefault="00B602B8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D5D">
      <w:rPr>
        <w:rStyle w:val="a5"/>
        <w:noProof/>
      </w:rPr>
      <w:t>4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5D" w:rsidRDefault="00B602B8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4F0">
      <w:rPr>
        <w:rStyle w:val="a5"/>
        <w:noProof/>
      </w:rPr>
      <w:t>2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458A7"/>
    <w:multiLevelType w:val="multilevel"/>
    <w:tmpl w:val="934436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67E6A"/>
    <w:multiLevelType w:val="hybridMultilevel"/>
    <w:tmpl w:val="EBE2F80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B1A"/>
    <w:rsid w:val="00004C5A"/>
    <w:rsid w:val="00004D2F"/>
    <w:rsid w:val="00011C81"/>
    <w:rsid w:val="00015A0A"/>
    <w:rsid w:val="000212FB"/>
    <w:rsid w:val="000257BD"/>
    <w:rsid w:val="00032CEA"/>
    <w:rsid w:val="00051A56"/>
    <w:rsid w:val="0005326E"/>
    <w:rsid w:val="0006080A"/>
    <w:rsid w:val="00087900"/>
    <w:rsid w:val="00092B63"/>
    <w:rsid w:val="000A13A3"/>
    <w:rsid w:val="000A15E3"/>
    <w:rsid w:val="000A517A"/>
    <w:rsid w:val="000B1734"/>
    <w:rsid w:val="000B528F"/>
    <w:rsid w:val="000B7173"/>
    <w:rsid w:val="000C3ABA"/>
    <w:rsid w:val="000C743F"/>
    <w:rsid w:val="000D7B71"/>
    <w:rsid w:val="000E0801"/>
    <w:rsid w:val="000E3737"/>
    <w:rsid w:val="000F072E"/>
    <w:rsid w:val="000F20DB"/>
    <w:rsid w:val="000F2570"/>
    <w:rsid w:val="000F4175"/>
    <w:rsid w:val="000F471E"/>
    <w:rsid w:val="000F4BFD"/>
    <w:rsid w:val="000F55C6"/>
    <w:rsid w:val="000F70B4"/>
    <w:rsid w:val="00100C0D"/>
    <w:rsid w:val="00100F58"/>
    <w:rsid w:val="00104D06"/>
    <w:rsid w:val="001069C9"/>
    <w:rsid w:val="001135C5"/>
    <w:rsid w:val="0011648B"/>
    <w:rsid w:val="00116D2E"/>
    <w:rsid w:val="00121D19"/>
    <w:rsid w:val="001251AD"/>
    <w:rsid w:val="00126052"/>
    <w:rsid w:val="00126220"/>
    <w:rsid w:val="00144A9F"/>
    <w:rsid w:val="00146D1D"/>
    <w:rsid w:val="00155EF8"/>
    <w:rsid w:val="0015710D"/>
    <w:rsid w:val="00167836"/>
    <w:rsid w:val="0018089A"/>
    <w:rsid w:val="00184701"/>
    <w:rsid w:val="001904EE"/>
    <w:rsid w:val="001A00A1"/>
    <w:rsid w:val="001A441C"/>
    <w:rsid w:val="001A793D"/>
    <w:rsid w:val="001B31D8"/>
    <w:rsid w:val="001B63D7"/>
    <w:rsid w:val="001C5067"/>
    <w:rsid w:val="001C5455"/>
    <w:rsid w:val="001C7220"/>
    <w:rsid w:val="001D2305"/>
    <w:rsid w:val="001D5A8C"/>
    <w:rsid w:val="001D6FED"/>
    <w:rsid w:val="001E1738"/>
    <w:rsid w:val="001E2069"/>
    <w:rsid w:val="001E30A2"/>
    <w:rsid w:val="001E3712"/>
    <w:rsid w:val="001E5704"/>
    <w:rsid w:val="002010A8"/>
    <w:rsid w:val="002021D7"/>
    <w:rsid w:val="0021263A"/>
    <w:rsid w:val="00212CE3"/>
    <w:rsid w:val="0022193F"/>
    <w:rsid w:val="00223AE3"/>
    <w:rsid w:val="00224E72"/>
    <w:rsid w:val="0023541D"/>
    <w:rsid w:val="00240103"/>
    <w:rsid w:val="00244AE6"/>
    <w:rsid w:val="0026175A"/>
    <w:rsid w:val="0026215C"/>
    <w:rsid w:val="002634CE"/>
    <w:rsid w:val="00267071"/>
    <w:rsid w:val="00271051"/>
    <w:rsid w:val="00272DF9"/>
    <w:rsid w:val="00280793"/>
    <w:rsid w:val="0028094D"/>
    <w:rsid w:val="00286690"/>
    <w:rsid w:val="00296EBE"/>
    <w:rsid w:val="00297B88"/>
    <w:rsid w:val="002A5B21"/>
    <w:rsid w:val="002B0C2D"/>
    <w:rsid w:val="002C15D6"/>
    <w:rsid w:val="002C6BA3"/>
    <w:rsid w:val="002D3FCF"/>
    <w:rsid w:val="002D46A9"/>
    <w:rsid w:val="002E3159"/>
    <w:rsid w:val="002F19D1"/>
    <w:rsid w:val="002F7858"/>
    <w:rsid w:val="00301FCF"/>
    <w:rsid w:val="003026B4"/>
    <w:rsid w:val="0030498A"/>
    <w:rsid w:val="00306034"/>
    <w:rsid w:val="0031275B"/>
    <w:rsid w:val="00320A5D"/>
    <w:rsid w:val="0032118C"/>
    <w:rsid w:val="003301C3"/>
    <w:rsid w:val="003354CD"/>
    <w:rsid w:val="00337115"/>
    <w:rsid w:val="00337D2E"/>
    <w:rsid w:val="003434FB"/>
    <w:rsid w:val="00347B22"/>
    <w:rsid w:val="003539B1"/>
    <w:rsid w:val="003550CF"/>
    <w:rsid w:val="003607F0"/>
    <w:rsid w:val="00363D1B"/>
    <w:rsid w:val="003741EF"/>
    <w:rsid w:val="00397923"/>
    <w:rsid w:val="003A21A1"/>
    <w:rsid w:val="003A6FC7"/>
    <w:rsid w:val="003B3AC7"/>
    <w:rsid w:val="003B54C6"/>
    <w:rsid w:val="003C0EA9"/>
    <w:rsid w:val="003C5765"/>
    <w:rsid w:val="003C7758"/>
    <w:rsid w:val="003D44A7"/>
    <w:rsid w:val="003F0621"/>
    <w:rsid w:val="003F6649"/>
    <w:rsid w:val="004041AE"/>
    <w:rsid w:val="00411930"/>
    <w:rsid w:val="0041472E"/>
    <w:rsid w:val="00427862"/>
    <w:rsid w:val="00431821"/>
    <w:rsid w:val="0043648A"/>
    <w:rsid w:val="004632A9"/>
    <w:rsid w:val="004762D3"/>
    <w:rsid w:val="00477188"/>
    <w:rsid w:val="00484FB2"/>
    <w:rsid w:val="00487D71"/>
    <w:rsid w:val="00490F17"/>
    <w:rsid w:val="00491313"/>
    <w:rsid w:val="004915D4"/>
    <w:rsid w:val="0049746E"/>
    <w:rsid w:val="004A0243"/>
    <w:rsid w:val="004A0A44"/>
    <w:rsid w:val="004A6E37"/>
    <w:rsid w:val="004A713D"/>
    <w:rsid w:val="004B3C32"/>
    <w:rsid w:val="004B4221"/>
    <w:rsid w:val="004C20CF"/>
    <w:rsid w:val="004C2C1E"/>
    <w:rsid w:val="004C6161"/>
    <w:rsid w:val="004D25CD"/>
    <w:rsid w:val="004D3DA3"/>
    <w:rsid w:val="004E320F"/>
    <w:rsid w:val="004F02DE"/>
    <w:rsid w:val="004F5B5F"/>
    <w:rsid w:val="005050B9"/>
    <w:rsid w:val="0050687E"/>
    <w:rsid w:val="00515EDD"/>
    <w:rsid w:val="005161AE"/>
    <w:rsid w:val="00517848"/>
    <w:rsid w:val="005265BD"/>
    <w:rsid w:val="00526BD8"/>
    <w:rsid w:val="0054367D"/>
    <w:rsid w:val="00545E1D"/>
    <w:rsid w:val="005533C6"/>
    <w:rsid w:val="0056059F"/>
    <w:rsid w:val="00565166"/>
    <w:rsid w:val="00574100"/>
    <w:rsid w:val="00576DC5"/>
    <w:rsid w:val="00582278"/>
    <w:rsid w:val="00584CDF"/>
    <w:rsid w:val="005902ED"/>
    <w:rsid w:val="00591B0F"/>
    <w:rsid w:val="00592E22"/>
    <w:rsid w:val="005A444A"/>
    <w:rsid w:val="005B37A9"/>
    <w:rsid w:val="005B460F"/>
    <w:rsid w:val="005B5537"/>
    <w:rsid w:val="005C6923"/>
    <w:rsid w:val="005D1898"/>
    <w:rsid w:val="005D38D5"/>
    <w:rsid w:val="005D6FBD"/>
    <w:rsid w:val="005F3612"/>
    <w:rsid w:val="005F3F84"/>
    <w:rsid w:val="005F5780"/>
    <w:rsid w:val="005F613A"/>
    <w:rsid w:val="00600404"/>
    <w:rsid w:val="006005F8"/>
    <w:rsid w:val="0060600E"/>
    <w:rsid w:val="00611173"/>
    <w:rsid w:val="006142CF"/>
    <w:rsid w:val="00621F64"/>
    <w:rsid w:val="00624FFB"/>
    <w:rsid w:val="00626C7E"/>
    <w:rsid w:val="00627230"/>
    <w:rsid w:val="00630D6B"/>
    <w:rsid w:val="006311D0"/>
    <w:rsid w:val="00637400"/>
    <w:rsid w:val="00640111"/>
    <w:rsid w:val="00646EA8"/>
    <w:rsid w:val="00670E6F"/>
    <w:rsid w:val="00670FC3"/>
    <w:rsid w:val="00672579"/>
    <w:rsid w:val="0067569C"/>
    <w:rsid w:val="00676E56"/>
    <w:rsid w:val="0068648A"/>
    <w:rsid w:val="0069439D"/>
    <w:rsid w:val="006A2957"/>
    <w:rsid w:val="006A3AB2"/>
    <w:rsid w:val="006A3E72"/>
    <w:rsid w:val="006A68B7"/>
    <w:rsid w:val="006A763F"/>
    <w:rsid w:val="006B1347"/>
    <w:rsid w:val="006C5C7C"/>
    <w:rsid w:val="006D37FC"/>
    <w:rsid w:val="006D45D2"/>
    <w:rsid w:val="006E000E"/>
    <w:rsid w:val="006E2516"/>
    <w:rsid w:val="006F1BB9"/>
    <w:rsid w:val="006F24F0"/>
    <w:rsid w:val="006F28BA"/>
    <w:rsid w:val="006F4955"/>
    <w:rsid w:val="006F6426"/>
    <w:rsid w:val="006F7389"/>
    <w:rsid w:val="007045A8"/>
    <w:rsid w:val="00710E59"/>
    <w:rsid w:val="007123A1"/>
    <w:rsid w:val="00712BC9"/>
    <w:rsid w:val="00722473"/>
    <w:rsid w:val="00722A70"/>
    <w:rsid w:val="00727B41"/>
    <w:rsid w:val="00735833"/>
    <w:rsid w:val="00737AA2"/>
    <w:rsid w:val="00740AF6"/>
    <w:rsid w:val="00750987"/>
    <w:rsid w:val="00756FE3"/>
    <w:rsid w:val="0077424B"/>
    <w:rsid w:val="00775540"/>
    <w:rsid w:val="00783BE9"/>
    <w:rsid w:val="007877AC"/>
    <w:rsid w:val="007947FD"/>
    <w:rsid w:val="00794BF6"/>
    <w:rsid w:val="00795E0F"/>
    <w:rsid w:val="007A4BD2"/>
    <w:rsid w:val="007A52DF"/>
    <w:rsid w:val="007B0D5D"/>
    <w:rsid w:val="007B1890"/>
    <w:rsid w:val="007B2936"/>
    <w:rsid w:val="007C28E5"/>
    <w:rsid w:val="007D0A35"/>
    <w:rsid w:val="007E174C"/>
    <w:rsid w:val="007F634A"/>
    <w:rsid w:val="007F7DF9"/>
    <w:rsid w:val="00801130"/>
    <w:rsid w:val="008069E5"/>
    <w:rsid w:val="00810EA0"/>
    <w:rsid w:val="00817134"/>
    <w:rsid w:val="00823491"/>
    <w:rsid w:val="00823565"/>
    <w:rsid w:val="00824C3D"/>
    <w:rsid w:val="008347DF"/>
    <w:rsid w:val="00844F3A"/>
    <w:rsid w:val="008450DB"/>
    <w:rsid w:val="00856BF9"/>
    <w:rsid w:val="00861335"/>
    <w:rsid w:val="00861641"/>
    <w:rsid w:val="00864FD0"/>
    <w:rsid w:val="00874FD5"/>
    <w:rsid w:val="00882FE3"/>
    <w:rsid w:val="00883E29"/>
    <w:rsid w:val="00886BA4"/>
    <w:rsid w:val="008C404D"/>
    <w:rsid w:val="008E7F09"/>
    <w:rsid w:val="008F052D"/>
    <w:rsid w:val="008F2D43"/>
    <w:rsid w:val="00901633"/>
    <w:rsid w:val="00907654"/>
    <w:rsid w:val="00913CDC"/>
    <w:rsid w:val="009172AD"/>
    <w:rsid w:val="00921ABD"/>
    <w:rsid w:val="009246EC"/>
    <w:rsid w:val="00924A34"/>
    <w:rsid w:val="00927697"/>
    <w:rsid w:val="009355DE"/>
    <w:rsid w:val="00940BF0"/>
    <w:rsid w:val="009464E9"/>
    <w:rsid w:val="009551C3"/>
    <w:rsid w:val="00961220"/>
    <w:rsid w:val="009632B1"/>
    <w:rsid w:val="009639AC"/>
    <w:rsid w:val="009861D2"/>
    <w:rsid w:val="00991442"/>
    <w:rsid w:val="00991F36"/>
    <w:rsid w:val="009A09E0"/>
    <w:rsid w:val="009B12AA"/>
    <w:rsid w:val="009B7C19"/>
    <w:rsid w:val="009B7F51"/>
    <w:rsid w:val="009C0FCF"/>
    <w:rsid w:val="009C175B"/>
    <w:rsid w:val="009C75A6"/>
    <w:rsid w:val="009C79AF"/>
    <w:rsid w:val="009D2340"/>
    <w:rsid w:val="009D3F91"/>
    <w:rsid w:val="009D48E1"/>
    <w:rsid w:val="009E0505"/>
    <w:rsid w:val="009E1C02"/>
    <w:rsid w:val="009E77B3"/>
    <w:rsid w:val="009F4BD8"/>
    <w:rsid w:val="009F7283"/>
    <w:rsid w:val="00A17A45"/>
    <w:rsid w:val="00A205EF"/>
    <w:rsid w:val="00A32E08"/>
    <w:rsid w:val="00A365C0"/>
    <w:rsid w:val="00A51DD4"/>
    <w:rsid w:val="00A60D01"/>
    <w:rsid w:val="00A71833"/>
    <w:rsid w:val="00A75203"/>
    <w:rsid w:val="00A807DC"/>
    <w:rsid w:val="00A8277E"/>
    <w:rsid w:val="00AA17F2"/>
    <w:rsid w:val="00AA446A"/>
    <w:rsid w:val="00AA5399"/>
    <w:rsid w:val="00AB344C"/>
    <w:rsid w:val="00AB4C9D"/>
    <w:rsid w:val="00AB5446"/>
    <w:rsid w:val="00AC6962"/>
    <w:rsid w:val="00AD06AC"/>
    <w:rsid w:val="00AD1E6C"/>
    <w:rsid w:val="00AE28AC"/>
    <w:rsid w:val="00AE33DA"/>
    <w:rsid w:val="00AF1C24"/>
    <w:rsid w:val="00AF50BF"/>
    <w:rsid w:val="00B07041"/>
    <w:rsid w:val="00B07A71"/>
    <w:rsid w:val="00B07B69"/>
    <w:rsid w:val="00B10DAF"/>
    <w:rsid w:val="00B10ED2"/>
    <w:rsid w:val="00B218EC"/>
    <w:rsid w:val="00B21FF6"/>
    <w:rsid w:val="00B22074"/>
    <w:rsid w:val="00B24CF1"/>
    <w:rsid w:val="00B265A8"/>
    <w:rsid w:val="00B310EB"/>
    <w:rsid w:val="00B40451"/>
    <w:rsid w:val="00B437CC"/>
    <w:rsid w:val="00B53A78"/>
    <w:rsid w:val="00B53EC8"/>
    <w:rsid w:val="00B566AC"/>
    <w:rsid w:val="00B60239"/>
    <w:rsid w:val="00B602B8"/>
    <w:rsid w:val="00B6345E"/>
    <w:rsid w:val="00B70DE6"/>
    <w:rsid w:val="00B70E19"/>
    <w:rsid w:val="00B72506"/>
    <w:rsid w:val="00B76214"/>
    <w:rsid w:val="00B92F75"/>
    <w:rsid w:val="00B943B4"/>
    <w:rsid w:val="00B95B8E"/>
    <w:rsid w:val="00BA2A62"/>
    <w:rsid w:val="00BA7DDA"/>
    <w:rsid w:val="00BB03CA"/>
    <w:rsid w:val="00BB1426"/>
    <w:rsid w:val="00BB1446"/>
    <w:rsid w:val="00BB2F24"/>
    <w:rsid w:val="00BB3B67"/>
    <w:rsid w:val="00BE002A"/>
    <w:rsid w:val="00BE037E"/>
    <w:rsid w:val="00BE759D"/>
    <w:rsid w:val="00BF6DC4"/>
    <w:rsid w:val="00C21B34"/>
    <w:rsid w:val="00C23302"/>
    <w:rsid w:val="00C2451B"/>
    <w:rsid w:val="00C2455F"/>
    <w:rsid w:val="00C279E0"/>
    <w:rsid w:val="00C27B9B"/>
    <w:rsid w:val="00C36B5F"/>
    <w:rsid w:val="00C3775E"/>
    <w:rsid w:val="00C45DA7"/>
    <w:rsid w:val="00C538E0"/>
    <w:rsid w:val="00C54C14"/>
    <w:rsid w:val="00C55DD0"/>
    <w:rsid w:val="00C56C3C"/>
    <w:rsid w:val="00C60748"/>
    <w:rsid w:val="00C6553D"/>
    <w:rsid w:val="00C74856"/>
    <w:rsid w:val="00C74C8C"/>
    <w:rsid w:val="00C77DE0"/>
    <w:rsid w:val="00C87610"/>
    <w:rsid w:val="00C911D1"/>
    <w:rsid w:val="00CA181C"/>
    <w:rsid w:val="00CA416C"/>
    <w:rsid w:val="00CA4CAC"/>
    <w:rsid w:val="00CB6AEF"/>
    <w:rsid w:val="00CC25E6"/>
    <w:rsid w:val="00CD3AD4"/>
    <w:rsid w:val="00CD4B68"/>
    <w:rsid w:val="00CD7AD4"/>
    <w:rsid w:val="00CE12EE"/>
    <w:rsid w:val="00CE1E46"/>
    <w:rsid w:val="00CE53A4"/>
    <w:rsid w:val="00CE598D"/>
    <w:rsid w:val="00CF5755"/>
    <w:rsid w:val="00D00FFC"/>
    <w:rsid w:val="00D01804"/>
    <w:rsid w:val="00D056DC"/>
    <w:rsid w:val="00D13BBA"/>
    <w:rsid w:val="00D17DA1"/>
    <w:rsid w:val="00D26B1A"/>
    <w:rsid w:val="00D36C1F"/>
    <w:rsid w:val="00D3779A"/>
    <w:rsid w:val="00D4384E"/>
    <w:rsid w:val="00D50415"/>
    <w:rsid w:val="00D55604"/>
    <w:rsid w:val="00D55717"/>
    <w:rsid w:val="00D737D5"/>
    <w:rsid w:val="00D74332"/>
    <w:rsid w:val="00D81502"/>
    <w:rsid w:val="00D82680"/>
    <w:rsid w:val="00D84C1B"/>
    <w:rsid w:val="00D96A6A"/>
    <w:rsid w:val="00D96E82"/>
    <w:rsid w:val="00DA065B"/>
    <w:rsid w:val="00DA4A76"/>
    <w:rsid w:val="00DC37E7"/>
    <w:rsid w:val="00DC622C"/>
    <w:rsid w:val="00DD3B01"/>
    <w:rsid w:val="00DD4271"/>
    <w:rsid w:val="00DD428C"/>
    <w:rsid w:val="00DD7E5E"/>
    <w:rsid w:val="00DE28D4"/>
    <w:rsid w:val="00DF79FE"/>
    <w:rsid w:val="00E06C1E"/>
    <w:rsid w:val="00E135B5"/>
    <w:rsid w:val="00E13982"/>
    <w:rsid w:val="00E156F3"/>
    <w:rsid w:val="00E16D31"/>
    <w:rsid w:val="00E22C66"/>
    <w:rsid w:val="00E25CBF"/>
    <w:rsid w:val="00E27312"/>
    <w:rsid w:val="00E308F8"/>
    <w:rsid w:val="00E371EA"/>
    <w:rsid w:val="00E41ADC"/>
    <w:rsid w:val="00E4306E"/>
    <w:rsid w:val="00E44747"/>
    <w:rsid w:val="00E44B19"/>
    <w:rsid w:val="00E466CE"/>
    <w:rsid w:val="00E4780E"/>
    <w:rsid w:val="00E5294E"/>
    <w:rsid w:val="00E607C6"/>
    <w:rsid w:val="00E66428"/>
    <w:rsid w:val="00E6678F"/>
    <w:rsid w:val="00E66A98"/>
    <w:rsid w:val="00E74682"/>
    <w:rsid w:val="00E7510C"/>
    <w:rsid w:val="00E75992"/>
    <w:rsid w:val="00E81776"/>
    <w:rsid w:val="00E84A6D"/>
    <w:rsid w:val="00E91D31"/>
    <w:rsid w:val="00E93828"/>
    <w:rsid w:val="00E94367"/>
    <w:rsid w:val="00E9527E"/>
    <w:rsid w:val="00E95ADA"/>
    <w:rsid w:val="00EA7EE1"/>
    <w:rsid w:val="00EB49E0"/>
    <w:rsid w:val="00EB7843"/>
    <w:rsid w:val="00EC0252"/>
    <w:rsid w:val="00EC742A"/>
    <w:rsid w:val="00EC7D70"/>
    <w:rsid w:val="00ED16E2"/>
    <w:rsid w:val="00ED2CD7"/>
    <w:rsid w:val="00ED5192"/>
    <w:rsid w:val="00ED5282"/>
    <w:rsid w:val="00EE48E4"/>
    <w:rsid w:val="00EE4A62"/>
    <w:rsid w:val="00EF292E"/>
    <w:rsid w:val="00F00061"/>
    <w:rsid w:val="00F05CC4"/>
    <w:rsid w:val="00F0616D"/>
    <w:rsid w:val="00F10FF0"/>
    <w:rsid w:val="00F13DD6"/>
    <w:rsid w:val="00F20C7E"/>
    <w:rsid w:val="00F20D6C"/>
    <w:rsid w:val="00F215E0"/>
    <w:rsid w:val="00F21776"/>
    <w:rsid w:val="00F27671"/>
    <w:rsid w:val="00F43491"/>
    <w:rsid w:val="00F60EE2"/>
    <w:rsid w:val="00F71B88"/>
    <w:rsid w:val="00F71E21"/>
    <w:rsid w:val="00F73CE8"/>
    <w:rsid w:val="00F86140"/>
    <w:rsid w:val="00F87A7D"/>
    <w:rsid w:val="00F90D99"/>
    <w:rsid w:val="00F91DF7"/>
    <w:rsid w:val="00F969F8"/>
    <w:rsid w:val="00FA16A6"/>
    <w:rsid w:val="00FA2925"/>
    <w:rsid w:val="00FA2A31"/>
    <w:rsid w:val="00FB6039"/>
    <w:rsid w:val="00FB7F27"/>
    <w:rsid w:val="00FC2BAF"/>
    <w:rsid w:val="00FC3576"/>
    <w:rsid w:val="00FC6C20"/>
    <w:rsid w:val="00FD348A"/>
    <w:rsid w:val="00FD3552"/>
    <w:rsid w:val="00FD4AE6"/>
    <w:rsid w:val="00FD56C5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5EC54"/>
  <w15:docId w15:val="{908A2933-67AB-4D70-8807-9D2CD18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1A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qFormat/>
    <w:rsid w:val="00FC6C20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hAnsi="Times New Roman"/>
      <w:snapToGrid/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rsid w:val="00FC6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B1A"/>
    <w:rPr>
      <w:b/>
      <w:i/>
      <w:color w:val="000000"/>
      <w:sz w:val="28"/>
    </w:rPr>
  </w:style>
  <w:style w:type="paragraph" w:styleId="a4">
    <w:name w:val="header"/>
    <w:basedOn w:val="a"/>
    <w:rsid w:val="00244A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4AE6"/>
  </w:style>
  <w:style w:type="paragraph" w:styleId="a6">
    <w:name w:val="footer"/>
    <w:basedOn w:val="a"/>
    <w:link w:val="a7"/>
    <w:rsid w:val="001678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167836"/>
    <w:rPr>
      <w:rFonts w:ascii="Tms Rmn" w:hAnsi="Tms Rmn"/>
      <w:snapToGrid w:val="0"/>
    </w:rPr>
  </w:style>
  <w:style w:type="paragraph" w:styleId="a8">
    <w:name w:val="Balloon Text"/>
    <w:basedOn w:val="a"/>
    <w:semiHidden/>
    <w:rsid w:val="00864F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AB34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AB344C"/>
    <w:rPr>
      <w:rFonts w:ascii="Tms Rmn" w:hAnsi="Tms Rm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B637-9067-4992-AD68-3EAB7C9F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cp:lastModifiedBy>fin</cp:lastModifiedBy>
  <cp:revision>15</cp:revision>
  <cp:lastPrinted>2024-03-04T13:16:00Z</cp:lastPrinted>
  <dcterms:created xsi:type="dcterms:W3CDTF">2023-11-19T12:18:00Z</dcterms:created>
  <dcterms:modified xsi:type="dcterms:W3CDTF">2024-03-04T13:17:00Z</dcterms:modified>
</cp:coreProperties>
</file>