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5CC0" w14:textId="77777777" w:rsidR="000277B6" w:rsidRPr="00E62C6E" w:rsidRDefault="000277B6" w:rsidP="00E5216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7A122E" w14:textId="77777777" w:rsidR="000277B6" w:rsidRPr="00E62C6E" w:rsidRDefault="000277B6" w:rsidP="00E5216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186625" w14:textId="77777777" w:rsidR="000277B6" w:rsidRPr="00E62C6E" w:rsidRDefault="000277B6" w:rsidP="00E5216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1387CF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1166">
        <w:rPr>
          <w:rFonts w:ascii="Times New Roman" w:hAnsi="Times New Roman" w:cs="Times New Roman"/>
        </w:rPr>
        <w:t>Приложение</w:t>
      </w:r>
    </w:p>
    <w:p w14:paraId="504DFF64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1166">
        <w:rPr>
          <w:rFonts w:ascii="Times New Roman" w:hAnsi="Times New Roman" w:cs="Times New Roman"/>
        </w:rPr>
        <w:t>к постановлению Ивотской</w:t>
      </w:r>
    </w:p>
    <w:p w14:paraId="5B4B8E72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1166">
        <w:rPr>
          <w:rFonts w:ascii="Times New Roman" w:hAnsi="Times New Roman" w:cs="Times New Roman"/>
        </w:rPr>
        <w:t xml:space="preserve">поселковой администрации </w:t>
      </w:r>
    </w:p>
    <w:p w14:paraId="7CA49390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1166">
        <w:rPr>
          <w:rFonts w:ascii="Times New Roman" w:hAnsi="Times New Roman" w:cs="Times New Roman"/>
        </w:rPr>
        <w:t>№</w:t>
      </w:r>
      <w:r w:rsidR="0058517E" w:rsidRPr="008E1166">
        <w:rPr>
          <w:rFonts w:ascii="Times New Roman" w:hAnsi="Times New Roman" w:cs="Times New Roman"/>
        </w:rPr>
        <w:t xml:space="preserve"> </w:t>
      </w:r>
      <w:r w:rsidR="00CE5367">
        <w:rPr>
          <w:rFonts w:ascii="Times New Roman" w:hAnsi="Times New Roman" w:cs="Times New Roman"/>
        </w:rPr>
        <w:t>1</w:t>
      </w:r>
      <w:r w:rsidR="008C52AE" w:rsidRPr="008E1166">
        <w:rPr>
          <w:rFonts w:ascii="Times New Roman" w:hAnsi="Times New Roman" w:cs="Times New Roman"/>
        </w:rPr>
        <w:t xml:space="preserve"> </w:t>
      </w:r>
      <w:r w:rsidRPr="008E1166">
        <w:rPr>
          <w:rFonts w:ascii="Times New Roman" w:hAnsi="Times New Roman" w:cs="Times New Roman"/>
        </w:rPr>
        <w:t xml:space="preserve"> от </w:t>
      </w:r>
      <w:r w:rsidR="00CE5367">
        <w:rPr>
          <w:rFonts w:ascii="Times New Roman" w:hAnsi="Times New Roman" w:cs="Times New Roman"/>
        </w:rPr>
        <w:t>10</w:t>
      </w:r>
      <w:r w:rsidR="008C52AE" w:rsidRPr="008E1166">
        <w:rPr>
          <w:rFonts w:ascii="Times New Roman" w:hAnsi="Times New Roman" w:cs="Times New Roman"/>
        </w:rPr>
        <w:t xml:space="preserve"> </w:t>
      </w:r>
      <w:r w:rsidR="0058517E" w:rsidRPr="008E1166">
        <w:rPr>
          <w:rFonts w:ascii="Times New Roman" w:hAnsi="Times New Roman" w:cs="Times New Roman"/>
        </w:rPr>
        <w:t xml:space="preserve"> </w:t>
      </w:r>
      <w:r w:rsidR="00CE5367">
        <w:rPr>
          <w:rFonts w:ascii="Times New Roman" w:hAnsi="Times New Roman" w:cs="Times New Roman"/>
        </w:rPr>
        <w:t>января</w:t>
      </w:r>
      <w:r w:rsidRPr="008E1166">
        <w:rPr>
          <w:rFonts w:ascii="Times New Roman" w:hAnsi="Times New Roman" w:cs="Times New Roman"/>
        </w:rPr>
        <w:t xml:space="preserve"> 202</w:t>
      </w:r>
      <w:r w:rsidR="00B32803">
        <w:rPr>
          <w:rFonts w:ascii="Times New Roman" w:hAnsi="Times New Roman" w:cs="Times New Roman"/>
        </w:rPr>
        <w:t xml:space="preserve">4 </w:t>
      </w:r>
      <w:r w:rsidRPr="008E1166">
        <w:rPr>
          <w:rFonts w:ascii="Times New Roman" w:hAnsi="Times New Roman" w:cs="Times New Roman"/>
        </w:rPr>
        <w:t>г.</w:t>
      </w:r>
    </w:p>
    <w:p w14:paraId="50BDE795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6A2B1A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045479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95922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4D4984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0A1076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2671F5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EE9DD7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2A3923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DEF39F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34D08F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31E7D2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975674" w14:textId="77777777" w:rsidR="00177F9D" w:rsidRPr="008E1166" w:rsidRDefault="00177F9D" w:rsidP="00212FB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6DDC80F2" w14:textId="77777777" w:rsidR="00177F9D" w:rsidRPr="008E1166" w:rsidRDefault="00177F9D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F4BB7D4" w14:textId="77777777" w:rsidR="00177F9D" w:rsidRPr="008E1166" w:rsidRDefault="00177F9D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D819DB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66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14:paraId="3B64B83B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66">
        <w:rPr>
          <w:rFonts w:ascii="Times New Roman" w:hAnsi="Times New Roman" w:cs="Times New Roman"/>
          <w:b/>
          <w:sz w:val="40"/>
          <w:szCs w:val="40"/>
        </w:rPr>
        <w:t xml:space="preserve">«Формирование современной  городской среды </w:t>
      </w:r>
    </w:p>
    <w:p w14:paraId="21FC88D3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66">
        <w:rPr>
          <w:rFonts w:ascii="Times New Roman" w:hAnsi="Times New Roman" w:cs="Times New Roman"/>
          <w:b/>
          <w:sz w:val="40"/>
          <w:szCs w:val="40"/>
        </w:rPr>
        <w:t>на территории МО «Поселок Ивот»</w:t>
      </w:r>
    </w:p>
    <w:p w14:paraId="7019D4E0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66">
        <w:rPr>
          <w:rFonts w:ascii="Times New Roman" w:hAnsi="Times New Roman" w:cs="Times New Roman"/>
          <w:b/>
          <w:sz w:val="40"/>
          <w:szCs w:val="40"/>
        </w:rPr>
        <w:t xml:space="preserve"> на 2021-2024 г.»</w:t>
      </w:r>
    </w:p>
    <w:p w14:paraId="2A08877E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42B8D4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EB95E81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6B4B44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31F5B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6D3FB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F0991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EE128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A16E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DFA5D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8FF0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0AEF9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5568E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66617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77EC3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6C2CD" w14:textId="77777777" w:rsidR="00E52164" w:rsidRPr="008E1166" w:rsidRDefault="00E52164" w:rsidP="00E5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EC02A5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E5B6C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5EBDE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66EE1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66">
        <w:rPr>
          <w:rFonts w:ascii="Times New Roman" w:hAnsi="Times New Roman" w:cs="Times New Roman"/>
          <w:sz w:val="24"/>
          <w:szCs w:val="24"/>
        </w:rPr>
        <w:t>п. Ивот</w:t>
      </w:r>
    </w:p>
    <w:p w14:paraId="20386F4E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66">
        <w:rPr>
          <w:rFonts w:ascii="Times New Roman" w:hAnsi="Times New Roman" w:cs="Times New Roman"/>
          <w:sz w:val="24"/>
          <w:szCs w:val="24"/>
        </w:rPr>
        <w:t>202</w:t>
      </w:r>
      <w:r w:rsidR="00B32803">
        <w:rPr>
          <w:rFonts w:ascii="Times New Roman" w:hAnsi="Times New Roman" w:cs="Times New Roman"/>
          <w:sz w:val="24"/>
          <w:szCs w:val="24"/>
        </w:rPr>
        <w:t>4</w:t>
      </w:r>
      <w:r w:rsidRPr="008E11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12B457" w14:textId="77777777" w:rsidR="00E52164" w:rsidRPr="00B32803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03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589D3F80" w14:textId="77777777" w:rsidR="00E52164" w:rsidRPr="00B32803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</w:t>
      </w:r>
    </w:p>
    <w:p w14:paraId="2399FFCC" w14:textId="77777777" w:rsidR="00E52164" w:rsidRPr="00B32803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sz w:val="24"/>
          <w:szCs w:val="24"/>
        </w:rPr>
        <w:t>на территории МО «Поселок Ивот» на 2021-2024 гг.»</w:t>
      </w:r>
    </w:p>
    <w:p w14:paraId="65F6F6F8" w14:textId="77777777"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0"/>
        <w:gridCol w:w="4746"/>
      </w:tblGrid>
      <w:tr w:rsidR="00E52164" w:rsidRPr="00E62C6E" w14:paraId="6E931D75" w14:textId="77777777" w:rsidTr="00E52164">
        <w:tc>
          <w:tcPr>
            <w:tcW w:w="4785" w:type="dxa"/>
          </w:tcPr>
          <w:p w14:paraId="4E6D7B55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14:paraId="592153A7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Ивотская поселковая администрация Дятьковского района Брянской области</w:t>
            </w:r>
          </w:p>
        </w:tc>
      </w:tr>
      <w:tr w:rsidR="00E52164" w:rsidRPr="00E62C6E" w14:paraId="6B6A9C6B" w14:textId="77777777" w:rsidTr="00E52164">
        <w:tc>
          <w:tcPr>
            <w:tcW w:w="4785" w:type="dxa"/>
          </w:tcPr>
          <w:p w14:paraId="1CDE1202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786" w:type="dxa"/>
          </w:tcPr>
          <w:p w14:paraId="0E659DFD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Ивотская поселковая администрация Дятьковского района Брянской области, управляющие организации и ТСЖ, осуществляющие свою деятельность на территории МО «Поселок Ивот», собственники помещений многоквартирных домов</w:t>
            </w:r>
          </w:p>
        </w:tc>
      </w:tr>
      <w:tr w:rsidR="00E52164" w:rsidRPr="00E62C6E" w14:paraId="52360883" w14:textId="77777777" w:rsidTr="00E52164">
        <w:tc>
          <w:tcPr>
            <w:tcW w:w="4785" w:type="dxa"/>
          </w:tcPr>
          <w:p w14:paraId="73FFA6D6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4786" w:type="dxa"/>
          </w:tcPr>
          <w:p w14:paraId="31B04439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E62C6E" w14:paraId="3E020B05" w14:textId="77777777" w:rsidTr="00E52164">
        <w:tc>
          <w:tcPr>
            <w:tcW w:w="4785" w:type="dxa"/>
          </w:tcPr>
          <w:p w14:paraId="7DF16034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14:paraId="3004AA32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«Поселок Ивот»</w:t>
            </w:r>
          </w:p>
        </w:tc>
      </w:tr>
      <w:tr w:rsidR="00E52164" w:rsidRPr="00E62C6E" w14:paraId="1C76E889" w14:textId="77777777" w:rsidTr="00E52164">
        <w:tc>
          <w:tcPr>
            <w:tcW w:w="4785" w:type="dxa"/>
          </w:tcPr>
          <w:p w14:paraId="6F6D83E6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14:paraId="5769FA86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1.Повышение уровня благоустройства дворовых территорий муниципального образования «Поселок Ивот».</w:t>
            </w:r>
          </w:p>
          <w:p w14:paraId="17BCDD25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2.Повышение уровня благоустройства муниципальных территорий общего пользования.</w:t>
            </w:r>
          </w:p>
          <w:p w14:paraId="437C8E96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3.Повышение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«Поселок Ивот»</w:t>
            </w:r>
          </w:p>
        </w:tc>
      </w:tr>
      <w:tr w:rsidR="00E52164" w:rsidRPr="00E62C6E" w14:paraId="1C79B265" w14:textId="77777777" w:rsidTr="00E52164">
        <w:tc>
          <w:tcPr>
            <w:tcW w:w="4785" w:type="dxa"/>
          </w:tcPr>
          <w:p w14:paraId="18C393A8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14:paraId="22045D3D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В тексте программы</w:t>
            </w:r>
          </w:p>
        </w:tc>
      </w:tr>
      <w:tr w:rsidR="00E52164" w:rsidRPr="00E62C6E" w14:paraId="020BF6D8" w14:textId="77777777" w:rsidTr="00E52164">
        <w:tc>
          <w:tcPr>
            <w:tcW w:w="4785" w:type="dxa"/>
          </w:tcPr>
          <w:p w14:paraId="03BDA03E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14:paraId="1CB90BF2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E52164" w:rsidRPr="00E62C6E" w14:paraId="2134936E" w14:textId="77777777" w:rsidTr="00E52164">
        <w:tc>
          <w:tcPr>
            <w:tcW w:w="4785" w:type="dxa"/>
          </w:tcPr>
          <w:p w14:paraId="20096B3A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14:paraId="246350BD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Всего в 202</w:t>
            </w:r>
            <w:r w:rsidR="00B32803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                            </w:t>
            </w:r>
            <w:r w:rsidR="00B32803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2 144 935</w:t>
            </w:r>
            <w:r w:rsidR="00177F9D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32803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77F9D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руб., в том  числе:</w:t>
            </w:r>
          </w:p>
          <w:p w14:paraId="111D23C7" w14:textId="77777777" w:rsidR="00E52164" w:rsidRPr="000554F9" w:rsidRDefault="000554F9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руб. – средства федерального</w:t>
            </w:r>
            <w:r w:rsidR="00E52164" w:rsidRPr="000554F9">
              <w:rPr>
                <w:rFonts w:ascii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14:paraId="25F236DA" w14:textId="77777777" w:rsidR="000554F9" w:rsidRPr="000554F9" w:rsidRDefault="000554F9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21 234, 86 руб. – средства областного бюджета;</w:t>
            </w:r>
          </w:p>
          <w:p w14:paraId="582F0D74" w14:textId="77777777" w:rsidR="00E52164" w:rsidRPr="000554F9" w:rsidRDefault="000554F9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E52164" w:rsidRPr="000554F9">
              <w:rPr>
                <w:rFonts w:ascii="Times New Roman" w:hAnsi="Times New Roman" w:cs="Times New Roman"/>
                <w:sz w:val="24"/>
                <w:szCs w:val="24"/>
              </w:rPr>
              <w:t>. – средства бюджета МО «Поселок Ивот»</w:t>
            </w:r>
          </w:p>
          <w:p w14:paraId="20240731" w14:textId="77777777" w:rsidR="00E52164" w:rsidRPr="00E62C6E" w:rsidRDefault="00E52164" w:rsidP="00B328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2164" w:rsidRPr="00E62C6E" w14:paraId="44CCBB5B" w14:textId="77777777" w:rsidTr="00E52164">
        <w:tc>
          <w:tcPr>
            <w:tcW w:w="4785" w:type="dxa"/>
          </w:tcPr>
          <w:p w14:paraId="7908B860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14:paraId="5E963DC6" w14:textId="77777777"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 позволит повысить комфортность проживания  всех категорий граждан          поселка Ивот, благоприятно отразится на повышении их уровня культуры и обеспечит формирование единого облика муниципального образования.</w:t>
            </w:r>
          </w:p>
        </w:tc>
      </w:tr>
    </w:tbl>
    <w:p w14:paraId="7D3C7782" w14:textId="77777777"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E62C6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lastRenderedPageBreak/>
        <w:t xml:space="preserve"> </w:t>
      </w:r>
    </w:p>
    <w:p w14:paraId="13C1B42F" w14:textId="77777777" w:rsidR="00B32803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14:paraId="092A2F97" w14:textId="77777777" w:rsidR="00B32803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14:paraId="32707665" w14:textId="77777777" w:rsidR="00B32803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14:paraId="1F7ABF8F" w14:textId="77777777" w:rsidR="00E52164" w:rsidRPr="00B32803" w:rsidRDefault="00E52164" w:rsidP="00B3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среда</w:t>
      </w:r>
      <w:r w:rsidRPr="00B3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формирует отношение человека как к  городу, в котором он проживает, так и к органам исполнительной власти.</w:t>
      </w:r>
      <w:r w:rsidRPr="00B328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431393A3" w14:textId="77777777"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280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113A104" w14:textId="77777777" w:rsidR="00E52164" w:rsidRPr="00B32803" w:rsidRDefault="00E52164" w:rsidP="00E521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Характеристика текущего состояния благоустройства                                                    в МО «Поселок Ивот»»</w:t>
      </w:r>
    </w:p>
    <w:p w14:paraId="4914F743" w14:textId="77777777" w:rsidR="00E52164" w:rsidRPr="00E62C6E" w:rsidRDefault="00E52164" w:rsidP="00E5216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445E92E4" w14:textId="77777777"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sz w:val="24"/>
          <w:szCs w:val="24"/>
        </w:rPr>
        <w:t xml:space="preserve">        Степень благоустройства городов, поселков городского типа, сельских населенных мест и мест массового отдыха оказывает большое влияние на условия труда, быта и отдыха  граждан, а так же имеет большое социальное и экономическое значение. Важную роль в благоустройстве населенных пунктов играет и их озеленение. Степень озеленения в городах Брянской области достаточно высокая, сам город Брянск считается одним из самых зеленых городов Центральной России, это относится и к районным центрам области. Степень благоустройства населенных пунктов Брянской области оставляет желать лучшего. Лишь несколько из них можно </w:t>
      </w:r>
      <w:proofErr w:type="gramStart"/>
      <w:r w:rsidRPr="00B32803">
        <w:rPr>
          <w:rFonts w:ascii="Times New Roman" w:hAnsi="Times New Roman" w:cs="Times New Roman"/>
          <w:sz w:val="24"/>
          <w:szCs w:val="24"/>
        </w:rPr>
        <w:t>отнести  к</w:t>
      </w:r>
      <w:proofErr w:type="gramEnd"/>
      <w:r w:rsidRPr="00B32803">
        <w:rPr>
          <w:rFonts w:ascii="Times New Roman" w:hAnsi="Times New Roman" w:cs="Times New Roman"/>
          <w:sz w:val="24"/>
          <w:szCs w:val="24"/>
        </w:rPr>
        <w:t xml:space="preserve"> условно благоустроенным.</w:t>
      </w:r>
    </w:p>
    <w:p w14:paraId="7B360E97" w14:textId="77777777" w:rsidR="00E52164" w:rsidRPr="002B6A2C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A2C">
        <w:rPr>
          <w:rFonts w:ascii="Times New Roman" w:hAnsi="Times New Roman" w:cs="Times New Roman"/>
          <w:sz w:val="24"/>
          <w:szCs w:val="24"/>
        </w:rPr>
        <w:t xml:space="preserve">           На территории МО «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E52164" w:rsidRPr="002B6A2C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E52164" w:rsidRPr="002B6A2C">
        <w:rPr>
          <w:rFonts w:ascii="Times New Roman" w:hAnsi="Times New Roman" w:cs="Times New Roman"/>
          <w:sz w:val="24"/>
          <w:szCs w:val="24"/>
        </w:rPr>
        <w:t>» расположено 94 многоквартирных домов, в том числе 59 домов блокированной застройки.</w:t>
      </w:r>
      <w:r w:rsidR="00E52164" w:rsidRPr="00E62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2164" w:rsidRPr="002B6A2C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2B6A2C" w:rsidRPr="002B6A2C">
        <w:rPr>
          <w:rFonts w:ascii="Times New Roman" w:hAnsi="Times New Roman" w:cs="Times New Roman"/>
          <w:sz w:val="24"/>
          <w:szCs w:val="24"/>
        </w:rPr>
        <w:t>4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 г. </w:t>
      </w:r>
      <w:r w:rsidR="007716D8">
        <w:rPr>
          <w:rFonts w:ascii="Times New Roman" w:hAnsi="Times New Roman" w:cs="Times New Roman"/>
          <w:sz w:val="24"/>
          <w:szCs w:val="24"/>
        </w:rPr>
        <w:t xml:space="preserve">                                      26 </w:t>
      </w:r>
      <w:r w:rsidR="00E52164" w:rsidRPr="002B6A2C">
        <w:rPr>
          <w:rFonts w:ascii="Times New Roman" w:hAnsi="Times New Roman" w:cs="Times New Roman"/>
          <w:sz w:val="24"/>
          <w:szCs w:val="24"/>
        </w:rPr>
        <w:t>многоквартирных дом</w:t>
      </w:r>
      <w:r w:rsidR="007716D8">
        <w:rPr>
          <w:rFonts w:ascii="Times New Roman" w:hAnsi="Times New Roman" w:cs="Times New Roman"/>
          <w:sz w:val="24"/>
          <w:szCs w:val="24"/>
        </w:rPr>
        <w:t>ов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   участвовали   в региональной адресной  программе капитального ремонта общего имущества многоквартирных домов  на территории Брянской области.</w:t>
      </w:r>
      <w:r w:rsidR="00E52164" w:rsidRPr="00E62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 Все придомовые территории многоквартирных домов  прошли процедуру постановки на кадастровый учет в Управлении Росреестра по Брянской области. Дворовые территории   </w:t>
      </w:r>
      <w:r w:rsidR="002B6A2C" w:rsidRPr="002B6A2C">
        <w:rPr>
          <w:rFonts w:ascii="Times New Roman" w:hAnsi="Times New Roman" w:cs="Times New Roman"/>
          <w:sz w:val="24"/>
          <w:szCs w:val="24"/>
        </w:rPr>
        <w:t>10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 (</w:t>
      </w:r>
      <w:r w:rsidR="002B6A2C" w:rsidRPr="002B6A2C">
        <w:rPr>
          <w:rFonts w:ascii="Times New Roman" w:hAnsi="Times New Roman" w:cs="Times New Roman"/>
          <w:sz w:val="24"/>
          <w:szCs w:val="24"/>
        </w:rPr>
        <w:t>десяти</w:t>
      </w:r>
      <w:r w:rsidR="00E52164" w:rsidRPr="002B6A2C">
        <w:rPr>
          <w:rFonts w:ascii="Times New Roman" w:hAnsi="Times New Roman" w:cs="Times New Roman"/>
          <w:sz w:val="24"/>
          <w:szCs w:val="24"/>
        </w:rPr>
        <w:t>) многоквартирных домов    вошли в программу «Формирование современной городской среды на территори</w:t>
      </w:r>
      <w:r w:rsidR="002B6A2C" w:rsidRPr="002B6A2C">
        <w:rPr>
          <w:rFonts w:ascii="Times New Roman" w:hAnsi="Times New Roman" w:cs="Times New Roman"/>
          <w:sz w:val="24"/>
          <w:szCs w:val="24"/>
        </w:rPr>
        <w:t>и МО «Поселок Ивот»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.    Всего в многоквартирных домах проживает более 20 % от общей численности населения </w:t>
      </w:r>
      <w:r w:rsidR="00177F9D" w:rsidRPr="002B6A2C">
        <w:rPr>
          <w:rFonts w:ascii="Times New Roman" w:hAnsi="Times New Roman" w:cs="Times New Roman"/>
          <w:sz w:val="24"/>
          <w:szCs w:val="24"/>
        </w:rPr>
        <w:t xml:space="preserve"> 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МО « Поселок </w:t>
      </w:r>
      <w:proofErr w:type="spellStart"/>
      <w:r w:rsidR="00E52164" w:rsidRPr="002B6A2C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E52164" w:rsidRPr="002B6A2C">
        <w:rPr>
          <w:rFonts w:ascii="Times New Roman" w:hAnsi="Times New Roman" w:cs="Times New Roman"/>
          <w:sz w:val="24"/>
          <w:szCs w:val="24"/>
        </w:rPr>
        <w:t>».</w:t>
      </w:r>
    </w:p>
    <w:p w14:paraId="63DAA7EC" w14:textId="77777777"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803">
        <w:rPr>
          <w:rFonts w:ascii="Times New Roman" w:hAnsi="Times New Roman" w:cs="Times New Roman"/>
          <w:sz w:val="24"/>
          <w:szCs w:val="24"/>
        </w:rPr>
        <w:t xml:space="preserve">   На территории  МО «</w:t>
      </w:r>
      <w:r w:rsidRPr="00B32803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B3280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B32803">
        <w:rPr>
          <w:rFonts w:ascii="Times New Roman" w:hAnsi="Times New Roman" w:cs="Times New Roman"/>
          <w:sz w:val="24"/>
          <w:szCs w:val="24"/>
        </w:rPr>
        <w:t>» имеется  1 парк  и 2 сквера, 1 площадь,                       1 стадион,</w:t>
      </w:r>
      <w:r w:rsidR="00B32803" w:rsidRPr="00B32803">
        <w:rPr>
          <w:rFonts w:ascii="Times New Roman" w:hAnsi="Times New Roman" w:cs="Times New Roman"/>
          <w:sz w:val="24"/>
          <w:szCs w:val="24"/>
        </w:rPr>
        <w:t xml:space="preserve"> 1 спортивная площадка,</w:t>
      </w:r>
      <w:r w:rsidRPr="00B32803">
        <w:rPr>
          <w:rFonts w:ascii="Times New Roman" w:hAnsi="Times New Roman" w:cs="Times New Roman"/>
          <w:sz w:val="24"/>
          <w:szCs w:val="24"/>
        </w:rPr>
        <w:t xml:space="preserve"> </w:t>
      </w:r>
      <w:r w:rsidR="00177F9D" w:rsidRPr="00B32803">
        <w:rPr>
          <w:rFonts w:ascii="Times New Roman" w:hAnsi="Times New Roman" w:cs="Times New Roman"/>
          <w:sz w:val="24"/>
          <w:szCs w:val="24"/>
        </w:rPr>
        <w:t>3</w:t>
      </w:r>
      <w:r w:rsidRPr="00B32803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177F9D" w:rsidRPr="00B32803">
        <w:rPr>
          <w:rFonts w:ascii="Times New Roman" w:hAnsi="Times New Roman" w:cs="Times New Roman"/>
          <w:sz w:val="24"/>
          <w:szCs w:val="24"/>
        </w:rPr>
        <w:t>их</w:t>
      </w:r>
      <w:r w:rsidRPr="00B32803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177F9D" w:rsidRPr="00B32803">
        <w:rPr>
          <w:rFonts w:ascii="Times New Roman" w:hAnsi="Times New Roman" w:cs="Times New Roman"/>
          <w:sz w:val="24"/>
          <w:szCs w:val="24"/>
        </w:rPr>
        <w:t>и</w:t>
      </w:r>
      <w:r w:rsidRPr="00B32803">
        <w:rPr>
          <w:rFonts w:ascii="Times New Roman" w:hAnsi="Times New Roman" w:cs="Times New Roman"/>
          <w:sz w:val="24"/>
          <w:szCs w:val="24"/>
        </w:rPr>
        <w:t xml:space="preserve"> и пешеходные зоны п. Ивот по улицам (Ленина, Дзержинского, Горохова, Пролетарская, пер. Пролетарский</w:t>
      </w:r>
      <w:r w:rsidR="00B32803">
        <w:rPr>
          <w:rFonts w:ascii="Times New Roman" w:hAnsi="Times New Roman" w:cs="Times New Roman"/>
          <w:sz w:val="24"/>
          <w:szCs w:val="24"/>
        </w:rPr>
        <w:t>, Первомайская</w:t>
      </w:r>
      <w:r w:rsidRPr="00B32803">
        <w:rPr>
          <w:rFonts w:ascii="Times New Roman" w:hAnsi="Times New Roman" w:cs="Times New Roman"/>
          <w:sz w:val="24"/>
          <w:szCs w:val="24"/>
        </w:rPr>
        <w:t xml:space="preserve">). Муниципальные территории общего </w:t>
      </w:r>
      <w:proofErr w:type="gramStart"/>
      <w:r w:rsidRPr="00B32803">
        <w:rPr>
          <w:rFonts w:ascii="Times New Roman" w:hAnsi="Times New Roman" w:cs="Times New Roman"/>
          <w:sz w:val="24"/>
          <w:szCs w:val="24"/>
        </w:rPr>
        <w:t>пользования  занимают</w:t>
      </w:r>
      <w:proofErr w:type="gramEnd"/>
      <w:r w:rsidRPr="00B32803">
        <w:rPr>
          <w:rFonts w:ascii="Times New Roman" w:hAnsi="Times New Roman" w:cs="Times New Roman"/>
          <w:sz w:val="24"/>
          <w:szCs w:val="24"/>
        </w:rPr>
        <w:t xml:space="preserve">  -   80900 м2.  </w:t>
      </w:r>
    </w:p>
    <w:p w14:paraId="5668E652" w14:textId="77777777"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B32803">
        <w:rPr>
          <w:rFonts w:ascii="Times New Roman" w:hAnsi="Times New Roman" w:cs="Times New Roman"/>
          <w:sz w:val="24"/>
          <w:szCs w:val="24"/>
        </w:rPr>
        <w:t xml:space="preserve">Проблемы в сфере благоустройства накапливались  постепенно, и долгое время оставались нерешенными. Благодаря реализации приоритетного проекта «Формирование современной городской среды» впервые за долгое время появилась реальная возможность изменить ситуацию в лучшую сторону. Создание комфортной городской среды при активной поддержке властей различного уровня будет способствовать формированию положительного имиджа   МО « Поселок Ивот». </w:t>
      </w:r>
    </w:p>
    <w:p w14:paraId="1158AC9C" w14:textId="77777777"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2A7D4" w14:textId="77777777"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D2A9C" w14:textId="77777777"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87E2A" w14:textId="77777777" w:rsidR="00FF36AE" w:rsidRPr="00B32803" w:rsidRDefault="00FF36AE" w:rsidP="00E52164">
      <w:pPr>
        <w:spacing w:after="0" w:line="240" w:lineRule="auto"/>
        <w:jc w:val="both"/>
        <w:rPr>
          <w:rFonts w:ascii="YS Text" w:hAnsi="YS Text"/>
          <w:sz w:val="28"/>
          <w:szCs w:val="28"/>
        </w:rPr>
      </w:pPr>
    </w:p>
    <w:p w14:paraId="59BCBC6A" w14:textId="77777777"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14:paraId="38952053" w14:textId="77777777"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14:paraId="4C05E69F" w14:textId="77777777"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14:paraId="196D2CC5" w14:textId="77777777"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14:paraId="0C5B2E3A" w14:textId="77777777"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14:paraId="21092470" w14:textId="77777777"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14:paraId="76C7AD75" w14:textId="77777777"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14:paraId="65565A5C" w14:textId="77777777" w:rsidR="00B32803" w:rsidRPr="00E62C6E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D57B2D" w14:textId="77777777" w:rsidR="00FF36AE" w:rsidRPr="00E62C6E" w:rsidRDefault="00FF36AE" w:rsidP="00E521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E33B92" w14:textId="77777777" w:rsidR="00FF36AE" w:rsidRPr="00E62C6E" w:rsidRDefault="00FF36AE" w:rsidP="00E521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714227" w14:textId="77777777" w:rsidR="00E52164" w:rsidRPr="002B6A2C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показатели, характеризующие текущее состояние и плановые показатели конечных результатов реализации муниципальной программы «Формирование комфортной городской среды на территории МО «Поселок </w:t>
      </w:r>
      <w:proofErr w:type="spellStart"/>
      <w:r w:rsidRPr="002B6A2C">
        <w:rPr>
          <w:rFonts w:ascii="Times New Roman" w:hAnsi="Times New Roman" w:cs="Times New Roman"/>
          <w:b/>
          <w:sz w:val="24"/>
          <w:szCs w:val="24"/>
        </w:rPr>
        <w:t>Ивот</w:t>
      </w:r>
      <w:proofErr w:type="spellEnd"/>
      <w:r w:rsidRPr="002B6A2C">
        <w:rPr>
          <w:rFonts w:ascii="Times New Roman" w:hAnsi="Times New Roman" w:cs="Times New Roman"/>
          <w:b/>
          <w:sz w:val="24"/>
          <w:szCs w:val="24"/>
        </w:rPr>
        <w:t>»» на 202</w:t>
      </w:r>
      <w:r w:rsidR="000277B6" w:rsidRPr="002B6A2C">
        <w:rPr>
          <w:rFonts w:ascii="Times New Roman" w:hAnsi="Times New Roman" w:cs="Times New Roman"/>
          <w:b/>
          <w:sz w:val="24"/>
          <w:szCs w:val="24"/>
        </w:rPr>
        <w:t>1</w:t>
      </w:r>
      <w:r w:rsidRPr="002B6A2C">
        <w:rPr>
          <w:rFonts w:ascii="Times New Roman" w:hAnsi="Times New Roman" w:cs="Times New Roman"/>
          <w:b/>
          <w:sz w:val="24"/>
          <w:szCs w:val="24"/>
        </w:rPr>
        <w:t>-2024 гг.</w:t>
      </w:r>
    </w:p>
    <w:p w14:paraId="2003C483" w14:textId="77777777" w:rsidR="007F319D" w:rsidRPr="002B6A2C" w:rsidRDefault="007F319D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1332" w:tblpY="95"/>
        <w:tblW w:w="10314" w:type="dxa"/>
        <w:tblLayout w:type="fixed"/>
        <w:tblLook w:val="04A0" w:firstRow="1" w:lastRow="0" w:firstColumn="1" w:lastColumn="0" w:noHBand="0" w:noVBand="1"/>
      </w:tblPr>
      <w:tblGrid>
        <w:gridCol w:w="528"/>
        <w:gridCol w:w="2835"/>
        <w:gridCol w:w="1423"/>
        <w:gridCol w:w="1134"/>
        <w:gridCol w:w="992"/>
        <w:gridCol w:w="993"/>
        <w:gridCol w:w="1134"/>
        <w:gridCol w:w="1275"/>
      </w:tblGrid>
      <w:tr w:rsidR="00E52164" w:rsidRPr="00E62C6E" w14:paraId="05486CD7" w14:textId="77777777" w:rsidTr="0005361D">
        <w:trPr>
          <w:trHeight w:val="562"/>
        </w:trPr>
        <w:tc>
          <w:tcPr>
            <w:tcW w:w="528" w:type="dxa"/>
            <w:vMerge w:val="restart"/>
          </w:tcPr>
          <w:p w14:paraId="4B969042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6A29166E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54E6DBA" w14:textId="77777777"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423" w:type="dxa"/>
            <w:vMerge w:val="restart"/>
          </w:tcPr>
          <w:p w14:paraId="6CD44465" w14:textId="77777777"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14:paraId="2650D001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E52164" w:rsidRPr="00E62C6E" w14:paraId="36B1A018" w14:textId="77777777" w:rsidTr="0005361D">
        <w:trPr>
          <w:trHeight w:val="1298"/>
        </w:trPr>
        <w:tc>
          <w:tcPr>
            <w:tcW w:w="528" w:type="dxa"/>
            <w:vMerge/>
          </w:tcPr>
          <w:p w14:paraId="4684299B" w14:textId="77777777" w:rsidR="00E52164" w:rsidRPr="002930FD" w:rsidRDefault="00E52164" w:rsidP="0005361D"/>
        </w:tc>
        <w:tc>
          <w:tcPr>
            <w:tcW w:w="2835" w:type="dxa"/>
            <w:vMerge/>
          </w:tcPr>
          <w:p w14:paraId="573CED4F" w14:textId="77777777" w:rsidR="00E52164" w:rsidRPr="002930FD" w:rsidRDefault="00E52164" w:rsidP="0005361D"/>
        </w:tc>
        <w:tc>
          <w:tcPr>
            <w:tcW w:w="1423" w:type="dxa"/>
            <w:vMerge/>
          </w:tcPr>
          <w:p w14:paraId="5768CCE9" w14:textId="77777777" w:rsidR="00E52164" w:rsidRPr="002930FD" w:rsidRDefault="00E52164" w:rsidP="0005361D"/>
        </w:tc>
        <w:tc>
          <w:tcPr>
            <w:tcW w:w="1134" w:type="dxa"/>
          </w:tcPr>
          <w:p w14:paraId="6A89DEFC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463C494E" w14:textId="77777777"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2021 г.</w:t>
            </w:r>
          </w:p>
        </w:tc>
        <w:tc>
          <w:tcPr>
            <w:tcW w:w="992" w:type="dxa"/>
          </w:tcPr>
          <w:p w14:paraId="11D5146C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367D39F8" w14:textId="77777777"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2022 г.</w:t>
            </w:r>
          </w:p>
        </w:tc>
        <w:tc>
          <w:tcPr>
            <w:tcW w:w="993" w:type="dxa"/>
          </w:tcPr>
          <w:p w14:paraId="7D25A48D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28269DAD" w14:textId="77777777"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2023 г.</w:t>
            </w:r>
          </w:p>
        </w:tc>
        <w:tc>
          <w:tcPr>
            <w:tcW w:w="1134" w:type="dxa"/>
          </w:tcPr>
          <w:p w14:paraId="6C7BB16A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605218DB" w14:textId="77777777"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2024 г.</w:t>
            </w:r>
          </w:p>
        </w:tc>
        <w:tc>
          <w:tcPr>
            <w:tcW w:w="1275" w:type="dxa"/>
          </w:tcPr>
          <w:p w14:paraId="48907262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6880F7DC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2025 г.</w:t>
            </w:r>
          </w:p>
        </w:tc>
      </w:tr>
      <w:tr w:rsidR="00E52164" w:rsidRPr="00E62C6E" w14:paraId="7B88EA8B" w14:textId="77777777" w:rsidTr="0005361D">
        <w:tc>
          <w:tcPr>
            <w:tcW w:w="528" w:type="dxa"/>
          </w:tcPr>
          <w:p w14:paraId="57578525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39BC0C5" w14:textId="77777777" w:rsidR="00E52164" w:rsidRPr="002930FD" w:rsidRDefault="00E52164" w:rsidP="0005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23" w:type="dxa"/>
          </w:tcPr>
          <w:p w14:paraId="193F27BA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26E3BC1A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9B3E766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5C0DF23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33D2C90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3CE36AE7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164" w:rsidRPr="00E62C6E" w14:paraId="5D2C6ADB" w14:textId="77777777" w:rsidTr="0005361D">
        <w:tc>
          <w:tcPr>
            <w:tcW w:w="528" w:type="dxa"/>
          </w:tcPr>
          <w:p w14:paraId="4E9AD367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4ACE877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</w:p>
        </w:tc>
        <w:tc>
          <w:tcPr>
            <w:tcW w:w="1423" w:type="dxa"/>
          </w:tcPr>
          <w:p w14:paraId="185EF31A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134" w:type="dxa"/>
          </w:tcPr>
          <w:p w14:paraId="0DA0E612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992" w:type="dxa"/>
          </w:tcPr>
          <w:p w14:paraId="70A6E7CD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993" w:type="dxa"/>
          </w:tcPr>
          <w:p w14:paraId="4E178434" w14:textId="77777777" w:rsidR="00E52164" w:rsidRPr="002930FD" w:rsidRDefault="002930FD" w:rsidP="002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1134" w:type="dxa"/>
          </w:tcPr>
          <w:p w14:paraId="7737ABE9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1275" w:type="dxa"/>
          </w:tcPr>
          <w:p w14:paraId="2DCAEE80" w14:textId="77777777" w:rsidR="00E52164" w:rsidRPr="002930FD" w:rsidRDefault="002930FD" w:rsidP="007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</w:tr>
      <w:tr w:rsidR="00E52164" w:rsidRPr="00E62C6E" w14:paraId="4135A1F5" w14:textId="77777777" w:rsidTr="0005361D">
        <w:tc>
          <w:tcPr>
            <w:tcW w:w="528" w:type="dxa"/>
          </w:tcPr>
          <w:p w14:paraId="0C0C42E8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D6F6E9C" w14:textId="77777777" w:rsidR="00E52164" w:rsidRPr="002930FD" w:rsidRDefault="00E52164" w:rsidP="0005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23" w:type="dxa"/>
          </w:tcPr>
          <w:p w14:paraId="46F33694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14:paraId="7B81B8C8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3A9ADBE0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61F1E6BB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82D8348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2512117D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2164" w:rsidRPr="00E62C6E" w14:paraId="5A69CCE5" w14:textId="77777777" w:rsidTr="0005361D">
        <w:tc>
          <w:tcPr>
            <w:tcW w:w="528" w:type="dxa"/>
          </w:tcPr>
          <w:p w14:paraId="4192FAA9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EA70A40" w14:textId="77777777" w:rsidR="00E52164" w:rsidRPr="002930FD" w:rsidRDefault="00E52164" w:rsidP="0005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 дворовыми территориями от общей численности населения муниципального образования)</w:t>
            </w:r>
          </w:p>
        </w:tc>
        <w:tc>
          <w:tcPr>
            <w:tcW w:w="1423" w:type="dxa"/>
          </w:tcPr>
          <w:p w14:paraId="2940FF76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14:paraId="3D950CE9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1A1D2595" w14:textId="77777777" w:rsidR="00E52164" w:rsidRPr="002930FD" w:rsidRDefault="002930FD" w:rsidP="002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6B377DEC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AE6BACC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14:paraId="10990BE3" w14:textId="77777777" w:rsidR="00E52164" w:rsidRPr="002930FD" w:rsidRDefault="002930FD" w:rsidP="00BB5593">
            <w:pPr>
              <w:tabs>
                <w:tab w:val="left" w:pos="320"/>
                <w:tab w:val="center" w:pos="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52164" w:rsidRPr="00E62C6E" w14:paraId="0DD768E8" w14:textId="77777777" w:rsidTr="0005361D">
        <w:tc>
          <w:tcPr>
            <w:tcW w:w="528" w:type="dxa"/>
          </w:tcPr>
          <w:p w14:paraId="27E64755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4F10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14:paraId="0C24E1B9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41F90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благоустроенных муниципальных территорий общего пользования</w:t>
            </w:r>
          </w:p>
        </w:tc>
        <w:tc>
          <w:tcPr>
            <w:tcW w:w="1423" w:type="dxa"/>
          </w:tcPr>
          <w:p w14:paraId="196BE1B5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A31C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</w:tcPr>
          <w:p w14:paraId="5E845884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496A6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14:paraId="605417D9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CCDB" w14:textId="77777777"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14:paraId="1976AC0D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34ED" w14:textId="77777777"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14:paraId="0E026FDF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7696" w14:textId="77777777"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</w:tcPr>
          <w:p w14:paraId="70F41149" w14:textId="77777777" w:rsidR="007F319D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1195" w14:textId="77777777" w:rsidR="00E52164" w:rsidRPr="002930FD" w:rsidRDefault="00BB5593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</w:tr>
      <w:tr w:rsidR="00E52164" w:rsidRPr="00E62C6E" w14:paraId="36A39032" w14:textId="77777777" w:rsidTr="0005361D">
        <w:tc>
          <w:tcPr>
            <w:tcW w:w="528" w:type="dxa"/>
          </w:tcPr>
          <w:p w14:paraId="1BE055B7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14:paraId="08450142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423" w:type="dxa"/>
          </w:tcPr>
          <w:p w14:paraId="5A4E0828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14:paraId="7E9BD5CC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B65E932" w14:textId="77777777"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FB00731" w14:textId="77777777"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F10CF73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32F330CA" w14:textId="77777777" w:rsidR="00E52164" w:rsidRPr="002930FD" w:rsidRDefault="00BB5593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2164" w:rsidRPr="00E62C6E" w14:paraId="0E645D90" w14:textId="77777777" w:rsidTr="0005361D">
        <w:tc>
          <w:tcPr>
            <w:tcW w:w="528" w:type="dxa"/>
          </w:tcPr>
          <w:p w14:paraId="3BDFADB3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835" w:type="dxa"/>
          </w:tcPr>
          <w:p w14:paraId="0F177636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423" w:type="dxa"/>
          </w:tcPr>
          <w:p w14:paraId="121EA25A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14:paraId="3C471B08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</w:tcPr>
          <w:p w14:paraId="0EE4CE90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93" w:type="dxa"/>
          </w:tcPr>
          <w:p w14:paraId="7AD516D1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134" w:type="dxa"/>
          </w:tcPr>
          <w:p w14:paraId="5BD94C15" w14:textId="77777777"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275" w:type="dxa"/>
          </w:tcPr>
          <w:p w14:paraId="3A489AB8" w14:textId="77777777" w:rsidR="00E52164" w:rsidRPr="002930FD" w:rsidRDefault="00BB5593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</w:tr>
      <w:tr w:rsidR="00E52164" w:rsidRPr="00E62C6E" w14:paraId="30CF373D" w14:textId="77777777" w:rsidTr="0005361D">
        <w:tc>
          <w:tcPr>
            <w:tcW w:w="528" w:type="dxa"/>
          </w:tcPr>
          <w:p w14:paraId="3B661330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55FAE2EA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территории общего пользования</w:t>
            </w:r>
          </w:p>
        </w:tc>
        <w:tc>
          <w:tcPr>
            <w:tcW w:w="1423" w:type="dxa"/>
          </w:tcPr>
          <w:p w14:paraId="14E019FB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14:paraId="74516608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2" w:type="dxa"/>
          </w:tcPr>
          <w:p w14:paraId="71C4356B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93" w:type="dxa"/>
          </w:tcPr>
          <w:p w14:paraId="0F423519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4" w:type="dxa"/>
          </w:tcPr>
          <w:p w14:paraId="79FBB0DB" w14:textId="77777777"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275" w:type="dxa"/>
          </w:tcPr>
          <w:p w14:paraId="47BCCB47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</w:tr>
      <w:tr w:rsidR="00E52164" w:rsidRPr="00E62C6E" w14:paraId="1FF39DA0" w14:textId="77777777" w:rsidTr="0005361D">
        <w:tc>
          <w:tcPr>
            <w:tcW w:w="528" w:type="dxa"/>
          </w:tcPr>
          <w:p w14:paraId="1886EDD6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B5EF9F2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субъекта РФ.</w:t>
            </w:r>
          </w:p>
        </w:tc>
        <w:tc>
          <w:tcPr>
            <w:tcW w:w="1423" w:type="dxa"/>
          </w:tcPr>
          <w:p w14:paraId="55A76C2A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14:paraId="12ED6A64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39173DB8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4BA788F2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53D823B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14:paraId="53B9F4DD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52164" w:rsidRPr="00E62C6E" w14:paraId="275089D0" w14:textId="77777777" w:rsidTr="0005361D">
        <w:tc>
          <w:tcPr>
            <w:tcW w:w="528" w:type="dxa"/>
          </w:tcPr>
          <w:p w14:paraId="5FF2C6B5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835" w:type="dxa"/>
          </w:tcPr>
          <w:p w14:paraId="7FBE07CF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423" w:type="dxa"/>
          </w:tcPr>
          <w:p w14:paraId="383E8C48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14:paraId="52987834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3E4838C2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73B64A75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33535E7E" w14:textId="77777777" w:rsidR="00E52164" w:rsidRPr="002930FD" w:rsidRDefault="00177F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14:paraId="205CE882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2164" w:rsidRPr="00E62C6E" w14:paraId="138FD7CD" w14:textId="77777777" w:rsidTr="0005361D">
        <w:tc>
          <w:tcPr>
            <w:tcW w:w="528" w:type="dxa"/>
          </w:tcPr>
          <w:p w14:paraId="57C3A815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835" w:type="dxa"/>
          </w:tcPr>
          <w:p w14:paraId="08141E53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/>
                <w:sz w:val="24"/>
                <w:szCs w:val="24"/>
              </w:rPr>
              <w:t xml:space="preserve">Доля общественных территорий (парки, скверы, набережные и </w:t>
            </w:r>
            <w:proofErr w:type="spellStart"/>
            <w:r w:rsidRPr="002930FD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2930FD">
              <w:rPr>
                <w:rFonts w:ascii="Times New Roman" w:hAnsi="Times New Roman"/>
                <w:sz w:val="24"/>
                <w:szCs w:val="24"/>
              </w:rPr>
              <w:t xml:space="preserve">) от общего числа таких территорий, </w:t>
            </w:r>
            <w:r w:rsidRPr="002930FD">
              <w:rPr>
                <w:rFonts w:ascii="Times New Roman" w:hAnsi="Times New Roman"/>
                <w:sz w:val="24"/>
                <w:szCs w:val="24"/>
              </w:rPr>
              <w:lastRenderedPageBreak/>
              <w:t>нуждающихся в благоустройстве</w:t>
            </w:r>
          </w:p>
        </w:tc>
        <w:tc>
          <w:tcPr>
            <w:tcW w:w="1423" w:type="dxa"/>
          </w:tcPr>
          <w:p w14:paraId="06DC10D3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437E2ABF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5A3AAEC9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18504737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5AC8B590" w14:textId="77777777" w:rsidR="00E52164" w:rsidRPr="002930FD" w:rsidRDefault="00177F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14:paraId="60EA3212" w14:textId="77777777"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2164" w:rsidRPr="00E62C6E" w14:paraId="406D3613" w14:textId="77777777" w:rsidTr="0005361D">
        <w:tc>
          <w:tcPr>
            <w:tcW w:w="528" w:type="dxa"/>
          </w:tcPr>
          <w:p w14:paraId="10567F3C" w14:textId="77777777"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16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2835" w:type="dxa"/>
          </w:tcPr>
          <w:p w14:paraId="615BD745" w14:textId="77777777" w:rsidR="00E52164" w:rsidRPr="007716D8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приходящихся на 1 жителя муниципального образования</w:t>
            </w:r>
          </w:p>
        </w:tc>
        <w:tc>
          <w:tcPr>
            <w:tcW w:w="1423" w:type="dxa"/>
          </w:tcPr>
          <w:p w14:paraId="1B5E4DEE" w14:textId="77777777"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14:paraId="0BE07177" w14:textId="77777777"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0,000032</w:t>
            </w:r>
          </w:p>
        </w:tc>
        <w:tc>
          <w:tcPr>
            <w:tcW w:w="992" w:type="dxa"/>
          </w:tcPr>
          <w:p w14:paraId="3C6D9914" w14:textId="77777777"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0,000402</w:t>
            </w:r>
          </w:p>
        </w:tc>
        <w:tc>
          <w:tcPr>
            <w:tcW w:w="993" w:type="dxa"/>
          </w:tcPr>
          <w:p w14:paraId="53966C9B" w14:textId="77777777"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0,000324</w:t>
            </w:r>
          </w:p>
        </w:tc>
        <w:tc>
          <w:tcPr>
            <w:tcW w:w="1134" w:type="dxa"/>
          </w:tcPr>
          <w:p w14:paraId="4CD15611" w14:textId="77777777"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  <w:tc>
          <w:tcPr>
            <w:tcW w:w="1275" w:type="dxa"/>
          </w:tcPr>
          <w:p w14:paraId="15DFA943" w14:textId="77777777"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</w:tr>
      <w:tr w:rsidR="00E52164" w:rsidRPr="00E62C6E" w14:paraId="1477B2E9" w14:textId="77777777" w:rsidTr="0005361D">
        <w:tc>
          <w:tcPr>
            <w:tcW w:w="528" w:type="dxa"/>
          </w:tcPr>
          <w:p w14:paraId="38C03C5D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2835" w:type="dxa"/>
          </w:tcPr>
          <w:p w14:paraId="41D87DDF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 заинтересованных лиц</w:t>
            </w:r>
          </w:p>
        </w:tc>
        <w:tc>
          <w:tcPr>
            <w:tcW w:w="1423" w:type="dxa"/>
          </w:tcPr>
          <w:p w14:paraId="2961B5CB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14:paraId="24880829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2" w:type="dxa"/>
          </w:tcPr>
          <w:p w14:paraId="11ADD774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14:paraId="552F265A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1134" w:type="dxa"/>
          </w:tcPr>
          <w:p w14:paraId="0CDF20CB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1275" w:type="dxa"/>
          </w:tcPr>
          <w:p w14:paraId="66F9B3E8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</w:tr>
      <w:tr w:rsidR="00E52164" w:rsidRPr="00E62C6E" w14:paraId="5324545D" w14:textId="77777777" w:rsidTr="0005361D">
        <w:tc>
          <w:tcPr>
            <w:tcW w:w="528" w:type="dxa"/>
          </w:tcPr>
          <w:p w14:paraId="4F175023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4C6A3118" w14:textId="77777777"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423" w:type="dxa"/>
          </w:tcPr>
          <w:p w14:paraId="20EA5284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14:paraId="586C61E7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14:paraId="50F4AD7D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14:paraId="55B074B1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6D7993CC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14:paraId="6C27EFB8" w14:textId="77777777"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33C54AA1" w14:textId="77777777"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CCC9F9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>*)  значения будут внесены в таблицу после завершения мероприятий программы</w:t>
      </w:r>
    </w:p>
    <w:p w14:paraId="756D13DF" w14:textId="77777777"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A0379D" w14:textId="77777777" w:rsidR="00E52164" w:rsidRPr="007716D8" w:rsidRDefault="00E52164" w:rsidP="00E52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716D8">
        <w:rPr>
          <w:rFonts w:ascii="Times New Roman" w:eastAsia="Times New Roman" w:hAnsi="Times New Roman" w:cs="Times New Roman"/>
          <w:b/>
          <w:sz w:val="24"/>
          <w:szCs w:val="24"/>
        </w:rPr>
        <w:t>. Риски при реализации программы и меры</w:t>
      </w:r>
    </w:p>
    <w:p w14:paraId="41826790" w14:textId="77777777" w:rsidR="00E52164" w:rsidRPr="007716D8" w:rsidRDefault="00E52164" w:rsidP="00E52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управления  рисками в целях минимизации </w:t>
      </w:r>
    </w:p>
    <w:p w14:paraId="42CBDDF2" w14:textId="77777777" w:rsidR="00E52164" w:rsidRPr="007716D8" w:rsidRDefault="00E52164" w:rsidP="00E52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b/>
          <w:sz w:val="24"/>
          <w:szCs w:val="24"/>
        </w:rPr>
        <w:t>их влияния на достижение целей  муниципальной программы</w:t>
      </w:r>
    </w:p>
    <w:p w14:paraId="220E7691" w14:textId="77777777" w:rsidR="00E52164" w:rsidRPr="007716D8" w:rsidRDefault="00E52164" w:rsidP="00E52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E75080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реализации муниципальной программы могут возникнуть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основные риски, оказывающие влияние на конечные результаты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муниципальной программы, к числу которых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относятся:</w:t>
      </w:r>
    </w:p>
    <w:p w14:paraId="0807FE58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софинансированию</w:t>
      </w:r>
      <w:proofErr w:type="spellEnd"/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мероприятий муниципальных программ;</w:t>
      </w:r>
    </w:p>
    <w:p w14:paraId="35B52028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социальные риски, связанные с низкой социальной активностью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населения, отсутствием массовой культуры соучастия в благоустройстве дворовых территорий, отрицательной оценкой в отношении реализованных проектов;</w:t>
      </w:r>
    </w:p>
    <w:p w14:paraId="009F5C20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управленческие (внутренние) риски, связанные с неэффективным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управлением реализацией муниципальной программы, недостаточным контролем за реализацией программы;</w:t>
      </w:r>
    </w:p>
    <w:p w14:paraId="7C9DF6F0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предотвращения рисков, снижения вероятности возникновения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неблагоприятных последствий и обеспечения бесперебойности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 муниципальной программы предусмотрены следующие меры:</w:t>
      </w:r>
    </w:p>
    <w:p w14:paraId="531741AF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информационно-разъяснительной работы в средствах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массовой информации в целях стимулирования активности участия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граждан и бизнес-структур в реализации проектов по благоустройству;</w:t>
      </w:r>
    </w:p>
    <w:p w14:paraId="3E3FBC8D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-реализация комплекса мероприятий по вовлечению граждан и организаций в процесс общественных обсуждений объектов благоустройства, муниципальных программ, привлечение к участию в реализации мероприятий по благоустройству территорий;</w:t>
      </w:r>
    </w:p>
    <w:p w14:paraId="2E314F3B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-осуществление общественного контроля;</w:t>
      </w:r>
    </w:p>
    <w:p w14:paraId="34B95464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-контроль и координация проекта общественной комиссией;      </w:t>
      </w:r>
    </w:p>
    <w:p w14:paraId="44E73E85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-проведение мониторинга за ходом выполнения муниципальной программы, в том числе реализацией конкретных мероприятий  программы. </w:t>
      </w:r>
    </w:p>
    <w:p w14:paraId="76564503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Управление рисками реализации муниципальной программы будет осуществляться  путем   координации всех субъектов, участвующих в реализации программы, в рамках деятельности общественной комиссии по реализации проекта  «Формирование современной городской среды» на территории </w:t>
      </w:r>
      <w:proofErr w:type="spellStart"/>
      <w:r w:rsidR="007716D8"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Ивотского</w:t>
      </w:r>
      <w:proofErr w:type="spellEnd"/>
      <w:r w:rsidR="007716D8"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Деятельность  общественной комиссии обеспечивает выявление, предотвращение  или снижение рисков.</w:t>
      </w:r>
    </w:p>
    <w:p w14:paraId="66A275FB" w14:textId="77777777"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194FBA0" w14:textId="77777777" w:rsidR="00E52164" w:rsidRPr="007716D8" w:rsidRDefault="00E52164" w:rsidP="00E52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В целях управления рисками муниципальное образование имеет право: </w:t>
      </w:r>
    </w:p>
    <w:p w14:paraId="4B85C9A5" w14:textId="77777777" w:rsidR="00E52164" w:rsidRPr="007716D8" w:rsidRDefault="00E52164" w:rsidP="00E52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br/>
        <w:t xml:space="preserve">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br/>
        <w:t>и общественных территорий межведомственной комиссией в порядке, установленном такой комиссией;</w:t>
      </w:r>
    </w:p>
    <w:p w14:paraId="66959256" w14:textId="77777777" w:rsidR="00E52164" w:rsidRPr="007716D8" w:rsidRDefault="00E52164" w:rsidP="00E52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br/>
        <w:t>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14:paraId="131BD8EB" w14:textId="77777777" w:rsidR="00E52164" w:rsidRPr="007716D8" w:rsidRDefault="00E52164" w:rsidP="007716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7716D8">
        <w:rPr>
          <w:rFonts w:ascii="Times New Roman" w:eastAsia="Times New Roman" w:hAnsi="Times New Roman" w:cs="Times New Roman"/>
          <w:sz w:val="24"/>
          <w:szCs w:val="24"/>
        </w:rPr>
        <w:t>софинансируются</w:t>
      </w:r>
      <w:proofErr w:type="spellEnd"/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 из бюджета субъекта Российской Федерации;</w:t>
      </w:r>
    </w:p>
    <w:p w14:paraId="2E5D6386" w14:textId="77777777" w:rsidR="00E52164" w:rsidRPr="007716D8" w:rsidRDefault="00E52164" w:rsidP="00E521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14:paraId="4FBFCF57" w14:textId="77777777" w:rsidR="00E52164" w:rsidRPr="007716D8" w:rsidRDefault="00E52164" w:rsidP="00E521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0C821746" w14:textId="77777777" w:rsidR="00E52164" w:rsidRPr="007716D8" w:rsidRDefault="00E52164" w:rsidP="00E521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</w:t>
      </w:r>
      <w:r w:rsidRPr="00E62C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t>Федерации, при которых срок заключения таких соглашений продлевается на срок проведения конкурсных процедур;</w:t>
      </w:r>
    </w:p>
    <w:p w14:paraId="75C383A9" w14:textId="77777777" w:rsidR="00E52164" w:rsidRPr="007716D8" w:rsidRDefault="00E52164" w:rsidP="00E521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br/>
        <w:t>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689EE32D" w14:textId="77777777" w:rsidR="00E52164" w:rsidRPr="00E62C6E" w:rsidRDefault="00E52164" w:rsidP="00E5216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7E2E0F" w14:textId="77777777" w:rsidR="00E52164" w:rsidRPr="007716D8" w:rsidRDefault="00E52164" w:rsidP="00E5216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6D8">
        <w:rPr>
          <w:rFonts w:ascii="Times New Roman" w:hAnsi="Times New Roman" w:cs="Times New Roman"/>
          <w:b/>
          <w:sz w:val="24"/>
          <w:szCs w:val="24"/>
        </w:rPr>
        <w:t>Приоритеты региональной политики в сфере благоустройства, цели и задачи программы</w:t>
      </w:r>
    </w:p>
    <w:p w14:paraId="2DB9C0D4" w14:textId="77777777" w:rsidR="00E52164" w:rsidRPr="007716D8" w:rsidRDefault="00E52164" w:rsidP="00E5216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A275484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Приоритетом социально-экономического развития городов Брянской области на ближайшие годы должно стать устойчивое повышение качества жизни жителей области на основе экономического роста, развития социальной и культурной сферы, а также комфортной городской среды. </w:t>
      </w:r>
    </w:p>
    <w:p w14:paraId="61E21B13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  Целью муниципальной  программы «Формирование современной городской среды на территории МО «Поселок Ивот»» на 2021-2024 гг.» является повышение уровня благоустройства территорий муниципального образования «Поселок Ивот»». </w:t>
      </w:r>
    </w:p>
    <w:p w14:paraId="3A35A0EA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 В ходе реализации муниципальной  программы «Формирование современной городской среды на территории МО «Поселок Ивот»» на 2021-2024 гг.» будут решаться следующие задачи:</w:t>
      </w:r>
    </w:p>
    <w:p w14:paraId="366AF1E6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14:paraId="3FCEC392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- повышение уровня благоустройства муниципальных территорий общего пользования;</w:t>
      </w:r>
    </w:p>
    <w:p w14:paraId="7A3188A9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«Поселок Ивот»;</w:t>
      </w:r>
    </w:p>
    <w:p w14:paraId="5954A651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- </w:t>
      </w:r>
      <w:r w:rsidRPr="007716D8">
        <w:rPr>
          <w:rFonts w:ascii="Times New Roman" w:hAnsi="Times New Roman"/>
          <w:sz w:val="24"/>
          <w:szCs w:val="24"/>
        </w:rPr>
        <w:t>обеспечение  выполнения мероприятий по обеспечению доступа инвалидов и других маломобильных групп населения в соответствии с постановлением Правительства Российской Федерации от 01 декабря 2015 года № 1297 «Об утверждении государственной программы РФ «Доступная среда» на 2011-2020 годы».</w:t>
      </w:r>
    </w:p>
    <w:p w14:paraId="1F7D530F" w14:textId="77777777" w:rsidR="00E52164" w:rsidRPr="007716D8" w:rsidRDefault="00E52164" w:rsidP="00E52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/>
          <w:sz w:val="24"/>
          <w:szCs w:val="24"/>
        </w:rPr>
        <w:t xml:space="preserve">- </w:t>
      </w:r>
      <w:r w:rsidRPr="007716D8">
        <w:rPr>
          <w:rFonts w:ascii="yandex-sans" w:eastAsia="Times New Roman" w:hAnsi="yandex-sans" w:cs="Times New Roman"/>
          <w:sz w:val="23"/>
          <w:szCs w:val="23"/>
        </w:rPr>
        <w:t>«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t>Благоустройство общественных территорий на территории  муниципального образования «Поселок Ивот» осуществляется в рамках государственной программы Брянской области «Региональная политика Брянской области», утвержденной постановлением Правительства Брянской области от 27.12.2018 №733-п.».</w:t>
      </w:r>
    </w:p>
    <w:p w14:paraId="25E833ED" w14:textId="77777777"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81CDDE4" w14:textId="77777777" w:rsidR="00E52164" w:rsidRPr="007716D8" w:rsidRDefault="00E52164" w:rsidP="00E52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96904" w14:textId="77777777" w:rsidR="00E52164" w:rsidRPr="007716D8" w:rsidRDefault="00E52164" w:rsidP="00E5216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6D8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реализации программы</w:t>
      </w:r>
    </w:p>
    <w:p w14:paraId="5ABE9B96" w14:textId="77777777" w:rsidR="00E52164" w:rsidRPr="007716D8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3C13A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  Комфорт и безопасность жизни конкретного человека обеспечиваются комплексом условий, создаваемых как им самим, так и властью. Смена уклада жизни связанная с  эффективным использованием всех видов ресурсов (электричество, газ, вода, тепло, пространство, время) и активным внедрением информационных технологий ведут к необходимости качественной перестройки городской среды. Современный житель города воспринимает всю территорию города, как общественное пространство и ожидает от него безопасности, комфорта, функциональности и эстетики. Комфортно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благоустроенных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В комфортных, современных и безопасных районах городов повышается уровень</w:t>
      </w:r>
      <w:r w:rsidRPr="00E62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16D8">
        <w:rPr>
          <w:rFonts w:ascii="Times New Roman" w:hAnsi="Times New Roman" w:cs="Times New Roman"/>
          <w:sz w:val="24"/>
          <w:szCs w:val="24"/>
        </w:rPr>
        <w:t xml:space="preserve">культурного воспитания граждан, растет востребованность недвижимости, за счет повышения спроса на бытовые услуги создаются новые рабочие места. Сегодня жителю города не безразличны вопросы освещения и уборки улиц, обустройства тротуаров и общественных пространств. </w:t>
      </w:r>
      <w:r w:rsidRPr="007716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Комфортная </w:t>
      </w:r>
      <w:r w:rsidRPr="007716D8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hyperlink r:id="rId6" w:tooltip="Городская среда обитания" w:history="1">
        <w:r w:rsidRPr="007716D8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городская среда </w:t>
        </w:r>
      </w:hyperlink>
      <w:r w:rsidRPr="007716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1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способность городской среды удовлетворять объективные </w:t>
      </w:r>
      <w:r w:rsidRPr="007716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потребности и запросы жителей города в соответствии с общепринятыми в данный момент времени нормами и стандартами жизнедеятельности. </w:t>
      </w:r>
    </w:p>
    <w:p w14:paraId="56F8B1F3" w14:textId="77777777" w:rsidR="00E52164" w:rsidRPr="007716D8" w:rsidRDefault="00E52164" w:rsidP="00E5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hAnsi="Times New Roman"/>
          <w:sz w:val="24"/>
          <w:szCs w:val="24"/>
          <w:shd w:val="clear" w:color="auto" w:fill="FFFFFF"/>
        </w:rPr>
        <w:t xml:space="preserve">К 2024 году в рамках реализации программы «Формирование современной городской среды на территории муниципального образования «Поселок </w:t>
      </w:r>
      <w:proofErr w:type="spellStart"/>
      <w:r w:rsidRPr="007716D8">
        <w:rPr>
          <w:rFonts w:ascii="Times New Roman" w:hAnsi="Times New Roman"/>
          <w:sz w:val="24"/>
          <w:szCs w:val="24"/>
          <w:shd w:val="clear" w:color="auto" w:fill="FFFFFF"/>
        </w:rPr>
        <w:t>Ивот</w:t>
      </w:r>
      <w:proofErr w:type="spellEnd"/>
      <w:r w:rsidRPr="007716D8">
        <w:rPr>
          <w:rFonts w:ascii="Times New Roman" w:hAnsi="Times New Roman"/>
          <w:sz w:val="24"/>
          <w:szCs w:val="24"/>
          <w:shd w:val="clear" w:color="auto" w:fill="FFFFFF"/>
        </w:rPr>
        <w:t>» на 202</w:t>
      </w:r>
      <w:r w:rsidR="0026563E" w:rsidRPr="007716D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7716D8">
        <w:rPr>
          <w:rFonts w:ascii="Times New Roman" w:hAnsi="Times New Roman"/>
          <w:sz w:val="24"/>
          <w:szCs w:val="24"/>
          <w:shd w:val="clear" w:color="auto" w:fill="FFFFFF"/>
        </w:rPr>
        <w:t xml:space="preserve">-2024 гг.» планируется провести мероприятия по благоустройству 4 </w:t>
      </w:r>
      <w:r w:rsidR="0005361D" w:rsidRPr="007716D8">
        <w:rPr>
          <w:rFonts w:ascii="Times New Roman" w:hAnsi="Times New Roman"/>
          <w:sz w:val="24"/>
          <w:szCs w:val="24"/>
          <w:shd w:val="clear" w:color="auto" w:fill="FFFFFF"/>
        </w:rPr>
        <w:t>общественных территорий</w:t>
      </w:r>
      <w:r w:rsidRPr="007716D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71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DCF95FD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9D52A" w14:textId="77777777" w:rsidR="00E52164" w:rsidRPr="007716D8" w:rsidRDefault="00E52164" w:rsidP="00E5216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6D8">
        <w:rPr>
          <w:rFonts w:ascii="Times New Roman" w:hAnsi="Times New Roman" w:cs="Times New Roman"/>
          <w:b/>
          <w:sz w:val="24"/>
          <w:szCs w:val="24"/>
        </w:rPr>
        <w:t>Объем средств на 2021-2024 гг.</w:t>
      </w:r>
    </w:p>
    <w:p w14:paraId="57338652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4DE5D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   Всего по муниципальной  программе «Формирование современной городской среды на территории МО «Поселок Ивот» на 2021-2024гг.» предусмотрено:</w:t>
      </w:r>
    </w:p>
    <w:p w14:paraId="2BC3892D" w14:textId="77777777"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b/>
          <w:sz w:val="24"/>
          <w:szCs w:val="24"/>
        </w:rPr>
        <w:t>на мероприятия 202</w:t>
      </w:r>
      <w:r w:rsidR="007716D8" w:rsidRPr="007716D8">
        <w:rPr>
          <w:rFonts w:ascii="Times New Roman" w:hAnsi="Times New Roman" w:cs="Times New Roman"/>
          <w:b/>
          <w:sz w:val="24"/>
          <w:szCs w:val="24"/>
        </w:rPr>
        <w:t>4</w:t>
      </w:r>
      <w:r w:rsidRPr="007716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716D8" w:rsidRPr="007716D8">
        <w:rPr>
          <w:rFonts w:ascii="Times New Roman" w:hAnsi="Times New Roman" w:cs="Times New Roman"/>
          <w:b/>
          <w:sz w:val="24"/>
          <w:szCs w:val="24"/>
        </w:rPr>
        <w:t>2 144 935</w:t>
      </w:r>
      <w:r w:rsidRPr="007716D8">
        <w:rPr>
          <w:rFonts w:ascii="Times New Roman" w:hAnsi="Times New Roman" w:cs="Times New Roman"/>
          <w:b/>
          <w:sz w:val="24"/>
          <w:szCs w:val="24"/>
        </w:rPr>
        <w:t>,</w:t>
      </w:r>
      <w:r w:rsidR="007716D8" w:rsidRPr="007716D8">
        <w:rPr>
          <w:rFonts w:ascii="Times New Roman" w:hAnsi="Times New Roman" w:cs="Times New Roman"/>
          <w:b/>
          <w:sz w:val="24"/>
          <w:szCs w:val="24"/>
        </w:rPr>
        <w:t>55</w:t>
      </w:r>
      <w:r w:rsidRPr="00771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6D8">
        <w:rPr>
          <w:rFonts w:ascii="Times New Roman" w:hAnsi="Times New Roman" w:cs="Times New Roman"/>
          <w:sz w:val="24"/>
          <w:szCs w:val="24"/>
        </w:rPr>
        <w:t>руб., в том  числе:</w:t>
      </w:r>
    </w:p>
    <w:p w14:paraId="077252B3" w14:textId="77777777" w:rsidR="00E52164" w:rsidRPr="00F90562" w:rsidRDefault="00F90562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>2 123 486,19</w:t>
      </w:r>
      <w:r w:rsidR="00E52164" w:rsidRPr="00F90562">
        <w:rPr>
          <w:rFonts w:ascii="Times New Roman" w:hAnsi="Times New Roman" w:cs="Times New Roman"/>
          <w:sz w:val="24"/>
          <w:szCs w:val="24"/>
        </w:rPr>
        <w:t xml:space="preserve"> руб. – средства областного бюджета;</w:t>
      </w:r>
    </w:p>
    <w:p w14:paraId="47DB5E37" w14:textId="77777777" w:rsidR="00E52164" w:rsidRPr="00F90562" w:rsidRDefault="00F90562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>21 449</w:t>
      </w:r>
      <w:r w:rsidR="00E52164" w:rsidRPr="00F90562">
        <w:rPr>
          <w:rFonts w:ascii="Times New Roman" w:hAnsi="Times New Roman" w:cs="Times New Roman"/>
          <w:sz w:val="24"/>
          <w:szCs w:val="24"/>
        </w:rPr>
        <w:t>,</w:t>
      </w:r>
      <w:r w:rsidRPr="00F90562">
        <w:rPr>
          <w:rFonts w:ascii="Times New Roman" w:hAnsi="Times New Roman" w:cs="Times New Roman"/>
          <w:sz w:val="24"/>
          <w:szCs w:val="24"/>
        </w:rPr>
        <w:t>36</w:t>
      </w:r>
      <w:r w:rsidR="00E52164" w:rsidRPr="00F90562">
        <w:rPr>
          <w:rFonts w:ascii="Times New Roman" w:hAnsi="Times New Roman" w:cs="Times New Roman"/>
          <w:sz w:val="24"/>
          <w:szCs w:val="24"/>
        </w:rPr>
        <w:t xml:space="preserve"> руб. – средства бюджета МО «Поселок Ивот»</w:t>
      </w:r>
    </w:p>
    <w:p w14:paraId="45BA3EDE" w14:textId="77777777" w:rsidR="00E52164" w:rsidRPr="00F90562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B127" w14:textId="77777777" w:rsidR="00E52164" w:rsidRPr="00F90562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        Распределение  объема средств, полученных муниципальным образованием «Поселок Ивот», на  реализацию мероприятий программы «Формирование современной городской среды на территории МО «Поселок Ивот»  на 2021-2024гг.»:</w:t>
      </w:r>
    </w:p>
    <w:p w14:paraId="563AEB3A" w14:textId="77777777" w:rsidR="00E52164" w:rsidRPr="00F90562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EE38B" w14:textId="77777777" w:rsidR="00E52164" w:rsidRPr="00F90562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9056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90562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муниципальных территорий общего пользования, всего средств в сумме</w:t>
      </w:r>
      <w:r w:rsidR="007F319D" w:rsidRPr="00F90562">
        <w:rPr>
          <w:rFonts w:ascii="Times New Roman" w:hAnsi="Times New Roman" w:cs="Times New Roman"/>
          <w:sz w:val="24"/>
          <w:szCs w:val="24"/>
        </w:rPr>
        <w:t xml:space="preserve"> </w:t>
      </w:r>
      <w:r w:rsidR="007716D8" w:rsidRPr="00F90562">
        <w:rPr>
          <w:rFonts w:ascii="Times New Roman" w:hAnsi="Times New Roman" w:cs="Times New Roman"/>
          <w:sz w:val="24"/>
          <w:szCs w:val="24"/>
        </w:rPr>
        <w:t>2 144 935,55</w:t>
      </w:r>
      <w:r w:rsidR="007F319D" w:rsidRPr="00F90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19D" w:rsidRPr="00F90562">
        <w:rPr>
          <w:rFonts w:ascii="Times New Roman" w:hAnsi="Times New Roman" w:cs="Times New Roman"/>
          <w:sz w:val="24"/>
          <w:szCs w:val="24"/>
        </w:rPr>
        <w:t>руб</w:t>
      </w:r>
      <w:r w:rsidRPr="00F9056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90562">
        <w:rPr>
          <w:rFonts w:ascii="Times New Roman" w:hAnsi="Times New Roman" w:cs="Times New Roman"/>
          <w:sz w:val="24"/>
          <w:szCs w:val="24"/>
        </w:rPr>
        <w:t>,  в</w:t>
      </w:r>
      <w:proofErr w:type="gramEnd"/>
      <w:r w:rsidRPr="00F90562">
        <w:rPr>
          <w:rFonts w:ascii="Times New Roman" w:hAnsi="Times New Roman" w:cs="Times New Roman"/>
          <w:sz w:val="24"/>
          <w:szCs w:val="24"/>
        </w:rPr>
        <w:t xml:space="preserve"> том  числе:</w:t>
      </w:r>
    </w:p>
    <w:p w14:paraId="2C4C0C50" w14:textId="77777777" w:rsidR="00F90562" w:rsidRPr="00F90562" w:rsidRDefault="00F90562" w:rsidP="00F90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>2 123 486,19 руб. – средства областного бюджета;</w:t>
      </w:r>
    </w:p>
    <w:p w14:paraId="7C81111B" w14:textId="77777777" w:rsidR="00F90562" w:rsidRPr="00F90562" w:rsidRDefault="00F90562" w:rsidP="00F90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21 449,36 руб. – средства бюджета МО «Поселок </w:t>
      </w:r>
      <w:proofErr w:type="spellStart"/>
      <w:r w:rsidRPr="00F90562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F90562">
        <w:rPr>
          <w:rFonts w:ascii="Times New Roman" w:hAnsi="Times New Roman" w:cs="Times New Roman"/>
          <w:sz w:val="24"/>
          <w:szCs w:val="24"/>
        </w:rPr>
        <w:t>»</w:t>
      </w:r>
    </w:p>
    <w:p w14:paraId="7E7A33EA" w14:textId="77777777"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682A2" w14:textId="77777777" w:rsidR="00E52164" w:rsidRPr="007519E1" w:rsidRDefault="00E52164" w:rsidP="00E5216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E1"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</w:p>
    <w:p w14:paraId="2D6E469C" w14:textId="77777777" w:rsidR="00E52164" w:rsidRPr="007519E1" w:rsidRDefault="00E52164" w:rsidP="00E5216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97ACA1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В целях реализации Правил предоставления федеральной субсидии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27C69427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519E1">
        <w:rPr>
          <w:rFonts w:ascii="Times New Roman" w:hAnsi="Times New Roman" w:cs="Times New Roman"/>
          <w:b/>
          <w:i/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</w:t>
      </w:r>
      <w:r w:rsidRPr="007519E1">
        <w:rPr>
          <w:rFonts w:ascii="Times New Roman" w:hAnsi="Times New Roman" w:cs="Times New Roman"/>
          <w:sz w:val="24"/>
          <w:szCs w:val="24"/>
        </w:rPr>
        <w:t>:</w:t>
      </w:r>
    </w:p>
    <w:p w14:paraId="082E52CB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ремонт (устройство) площадок перед входом в подъезд и замена бордюрного камня;</w:t>
      </w:r>
    </w:p>
    <w:p w14:paraId="742AF92E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14:paraId="2FA645D5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замена бордюрного камня;</w:t>
      </w:r>
    </w:p>
    <w:p w14:paraId="18D1DA6B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14:paraId="45B4ECC6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14:paraId="48EC40B8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установку урн для мусора.</w:t>
      </w:r>
    </w:p>
    <w:p w14:paraId="2A7BB60D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3D714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19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9E1">
        <w:rPr>
          <w:rFonts w:ascii="Times New Roman" w:hAnsi="Times New Roman" w:cs="Times New Roman"/>
          <w:sz w:val="24"/>
          <w:szCs w:val="24"/>
        </w:rPr>
        <w:t>Минимальный перечень видов работ по благоустройству дворовых территорий многоквартирных домов  является исчерпывающим и не может быть расширен.</w:t>
      </w:r>
    </w:p>
    <w:p w14:paraId="195F099D" w14:textId="77777777" w:rsidR="00E52164" w:rsidRPr="007519E1" w:rsidRDefault="00E52164" w:rsidP="00E52164">
      <w:pPr>
        <w:spacing w:after="0" w:line="240" w:lineRule="auto"/>
        <w:jc w:val="both"/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 Нормативная стоимость (единичные расценки) работ по благоустройству, входящих в состав минимального перечня работ:</w:t>
      </w:r>
      <w:r w:rsidRPr="007519E1">
        <w:t xml:space="preserve"> </w:t>
      </w:r>
    </w:p>
    <w:p w14:paraId="6E007C5D" w14:textId="77777777"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AFDBB2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9E1">
        <w:rPr>
          <w:rFonts w:ascii="Times New Roman" w:hAnsi="Times New Roman" w:cs="Times New Roman"/>
          <w:b/>
          <w:i/>
          <w:sz w:val="24"/>
          <w:szCs w:val="24"/>
        </w:rPr>
        <w:t xml:space="preserve">         Перечень дополнительных видов работ по благоустройству дворовых территорий многоквартирных домов:</w:t>
      </w:r>
    </w:p>
    <w:p w14:paraId="2C8C0253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14:paraId="1241E8A5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14:paraId="0586C827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 xml:space="preserve"> деревьев, корчевание пней и пр.;</w:t>
      </w:r>
    </w:p>
    <w:p w14:paraId="1EB93B37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lastRenderedPageBreak/>
        <w:t>- устройство парковочных карманов (асфальтобетонные и щебеночные покрытия);</w:t>
      </w:r>
    </w:p>
    <w:p w14:paraId="4321658D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обустройство расширений проезжих частей дворовых территорий многоквартирных домов;</w:t>
      </w:r>
    </w:p>
    <w:p w14:paraId="7341B161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устройство новых пешеходных дорожек;</w:t>
      </w:r>
    </w:p>
    <w:p w14:paraId="3A3ECA4E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ремонт существующих пешеходных дорожек;</w:t>
      </w:r>
    </w:p>
    <w:p w14:paraId="15E3D3C0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замена бордюрного камня на тротуарах и подходах к подъездам;</w:t>
      </w:r>
    </w:p>
    <w:p w14:paraId="603F362E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окраска бордюрного камня;</w:t>
      </w:r>
    </w:p>
    <w:p w14:paraId="740E5CD9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коврочистки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>, стойки для сушки белья и др.);</w:t>
      </w:r>
    </w:p>
    <w:p w14:paraId="660CDE60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установка ограждений газонов, палисадников, детских, игровых, спортивных площадок, парковок;</w:t>
      </w:r>
    </w:p>
    <w:p w14:paraId="16BBF84C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</w:p>
    <w:p w14:paraId="443132E8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14:paraId="2E7ACA12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14:paraId="37A6DB92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установка вазонов, цветочниц.</w:t>
      </w:r>
    </w:p>
    <w:p w14:paraId="17425160" w14:textId="77777777" w:rsidR="00E52164" w:rsidRPr="007519E1" w:rsidRDefault="00E52164" w:rsidP="00E52164">
      <w:pPr>
        <w:spacing w:after="0" w:line="240" w:lineRule="auto"/>
        <w:jc w:val="both"/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  Дополнительный перечень работ по благоустройству является открытым и может быть дополнен по решению Правительства Брянской области. Ориентировочная стоимость работ по благоустройству дворовых территорий, входящих в состав дополнительного перечня работ.</w:t>
      </w:r>
    </w:p>
    <w:p w14:paraId="6638817A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В случае принятия решения о выполнении видов работ только из минимального перечня,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 xml:space="preserve">  выполнения работ собственниками и другими заинтересованными лицами не требуется. </w:t>
      </w:r>
    </w:p>
    <w:p w14:paraId="20CC089A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В случае принятия решения о выполнении видов работ из дополнительного перечня,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 xml:space="preserve">  выполнения работ собственниками и другими заинтересованными лицами должно составить не менее 5% от стоимости работ дополнительного перечня по благоустройству дворовой территории.</w:t>
      </w:r>
      <w:r w:rsidRPr="007519E1">
        <w:t xml:space="preserve"> </w:t>
      </w:r>
      <w:r w:rsidRPr="007519E1">
        <w:rPr>
          <w:rFonts w:ascii="Times New Roman" w:hAnsi="Times New Roman" w:cs="Times New Roman"/>
          <w:sz w:val="24"/>
          <w:szCs w:val="24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учет и контроль за их расходованием, утверждается постановлением Ивотской поселковой администрации Дятьковского района Брянской области.</w:t>
      </w:r>
    </w:p>
    <w:p w14:paraId="4E72C945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Помимо финансового участия, заинтересованные лица должны обеспечивать трудовое участие в реализации мероприятий по благоустройству дворовых территорий в части выполнения работ, не требующих специальной квалификации (покраска, уборка мусора, земляные работы, озеленение территории, иные работы), проведения субботников.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14:paraId="24A0474A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6E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7519E1">
        <w:rPr>
          <w:rFonts w:ascii="Times New Roman" w:hAnsi="Times New Roman" w:cs="Times New Roman"/>
          <w:sz w:val="24"/>
          <w:szCs w:val="24"/>
        </w:rPr>
        <w:t xml:space="preserve">Кроме того, в муниципальную программу  «Формирование современной городской среды на территории МО «Поселок Ивот»  на 2021-2024 гг.» должны быть включены наиболее посещаемые муниципальные территории общего пользования населенного пункта (центральная улица, площадь, сквер и другие), подлежащей благоустройству, с перечнем видов работ, планируемых к выполнению.  </w:t>
      </w:r>
    </w:p>
    <w:p w14:paraId="33DBB8F3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62C6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0F531EAB" w14:textId="77777777" w:rsidR="00E52164" w:rsidRPr="007519E1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</w:t>
      </w:r>
      <w:r w:rsidRPr="007519E1">
        <w:rPr>
          <w:rFonts w:ascii="Times New Roman" w:hAnsi="Times New Roman" w:cs="Times New Roman"/>
          <w:b/>
          <w:sz w:val="24"/>
          <w:szCs w:val="24"/>
        </w:rPr>
        <w:t>Возможные виды проектов и территорий для благоустройства муниципальных территорий общего пользования:</w:t>
      </w:r>
    </w:p>
    <w:p w14:paraId="02CC382D" w14:textId="77777777" w:rsidR="00E52164" w:rsidRPr="007519E1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3D6B5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парков/скверов/бульваров;</w:t>
      </w:r>
    </w:p>
    <w:p w14:paraId="15A0DF16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Освещение улицы/парка/сквера/бульвара;</w:t>
      </w:r>
    </w:p>
    <w:p w14:paraId="579B06D0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места для купания (пляжа);</w:t>
      </w:r>
    </w:p>
    <w:p w14:paraId="71613FC3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городских площадей (как правило, центральных);</w:t>
      </w:r>
    </w:p>
    <w:p w14:paraId="3AD812C0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территории возле общественного здания (как правило, дом культуры или библиотека);</w:t>
      </w:r>
    </w:p>
    <w:p w14:paraId="0E5433C8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пустырей;</w:t>
      </w:r>
    </w:p>
    <w:p w14:paraId="4F5345F0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кладбища;</w:t>
      </w:r>
    </w:p>
    <w:p w14:paraId="48AEF090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территории вокруг памятника;</w:t>
      </w:r>
    </w:p>
    <w:p w14:paraId="7A4F9F1F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Установка памятников;</w:t>
      </w:r>
    </w:p>
    <w:p w14:paraId="5B986E28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14:paraId="01C6E527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14:paraId="4651BCDE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Реконструкция мостов/переездов внутри поселений;</w:t>
      </w:r>
    </w:p>
    <w:p w14:paraId="48C7773A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Устройство или реконструкция детской площадки;</w:t>
      </w:r>
    </w:p>
    <w:p w14:paraId="2735D01A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Обустройство родников;</w:t>
      </w:r>
    </w:p>
    <w:p w14:paraId="567D3BBA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Очистка водоемов;</w:t>
      </w:r>
    </w:p>
    <w:p w14:paraId="1D6936F3" w14:textId="77777777"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Иные объекты.</w:t>
      </w:r>
    </w:p>
    <w:p w14:paraId="686DBCBA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E0B1A" w14:textId="77777777" w:rsidR="00E52164" w:rsidRPr="007519E1" w:rsidRDefault="00E52164" w:rsidP="00E52164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519E1">
        <w:rPr>
          <w:rFonts w:ascii="Times New Roman" w:hAnsi="Times New Roman"/>
          <w:i/>
          <w:sz w:val="24"/>
          <w:szCs w:val="24"/>
        </w:rPr>
        <w:t xml:space="preserve">При подготовке предложений для участия в программе необходимо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характер. </w:t>
      </w:r>
    </w:p>
    <w:p w14:paraId="4B2CD4FD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3C102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Адресный перечень многоквартирных домов, дворовые территории которых подлежат благоустройству в 2021-2024гг. представлен в приложении № 1 к муниципальной программе. </w:t>
      </w:r>
    </w:p>
    <w:p w14:paraId="4F402E10" w14:textId="77777777" w:rsidR="00E52164" w:rsidRPr="007519E1" w:rsidRDefault="00E52164" w:rsidP="00E5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Адресный перечень муниципальных территорий общего пользования, которые подлежат благоустройству в 202</w:t>
      </w:r>
      <w:r w:rsidR="000277B6" w:rsidRPr="007519E1">
        <w:rPr>
          <w:rFonts w:ascii="Times New Roman" w:hAnsi="Times New Roman" w:cs="Times New Roman"/>
          <w:sz w:val="24"/>
          <w:szCs w:val="24"/>
        </w:rPr>
        <w:t>1</w:t>
      </w:r>
      <w:r w:rsidRPr="007519E1">
        <w:rPr>
          <w:rFonts w:ascii="Times New Roman" w:hAnsi="Times New Roman" w:cs="Times New Roman"/>
          <w:sz w:val="24"/>
          <w:szCs w:val="24"/>
        </w:rPr>
        <w:t>-2024гг. представлен в приложении № 2 к муниципальной программе.</w:t>
      </w:r>
    </w:p>
    <w:p w14:paraId="6C33E876" w14:textId="77777777" w:rsidR="00E52164" w:rsidRPr="007519E1" w:rsidRDefault="00E52164" w:rsidP="00E5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«Формирование современной городской среды на территории МО «Поселок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662A3D" w:rsidRPr="007519E1">
        <w:rPr>
          <w:rFonts w:ascii="Times New Roman" w:hAnsi="Times New Roman" w:cs="Times New Roman"/>
          <w:sz w:val="24"/>
          <w:szCs w:val="24"/>
        </w:rPr>
        <w:t xml:space="preserve">» </w:t>
      </w:r>
      <w:r w:rsidRPr="007519E1">
        <w:rPr>
          <w:rFonts w:ascii="Times New Roman" w:hAnsi="Times New Roman" w:cs="Times New Roman"/>
          <w:sz w:val="24"/>
          <w:szCs w:val="24"/>
        </w:rPr>
        <w:t xml:space="preserve"> на 202</w:t>
      </w:r>
      <w:r w:rsidR="007519E1" w:rsidRPr="007519E1">
        <w:rPr>
          <w:rFonts w:ascii="Times New Roman" w:hAnsi="Times New Roman" w:cs="Times New Roman"/>
          <w:sz w:val="24"/>
          <w:szCs w:val="24"/>
        </w:rPr>
        <w:t>4</w:t>
      </w:r>
      <w:r w:rsidRPr="007519E1">
        <w:rPr>
          <w:rFonts w:ascii="Times New Roman" w:hAnsi="Times New Roman" w:cs="Times New Roman"/>
          <w:sz w:val="24"/>
          <w:szCs w:val="24"/>
        </w:rPr>
        <w:t xml:space="preserve"> г. представлен в приложении № 3 к муниципальной программе.</w:t>
      </w:r>
    </w:p>
    <w:p w14:paraId="1E69F01B" w14:textId="77777777" w:rsidR="00E52164" w:rsidRPr="007519E1" w:rsidRDefault="00E52164" w:rsidP="00E5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исполнения мероприятий, в целях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 представлены в приложении № 4 к муниципальной программе.</w:t>
      </w:r>
    </w:p>
    <w:p w14:paraId="612CEB63" w14:textId="77777777" w:rsidR="00E52164" w:rsidRPr="00C277AC" w:rsidRDefault="00E52164" w:rsidP="00E521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7AC">
        <w:rPr>
          <w:rFonts w:ascii="Times New Roman" w:hAnsi="Times New Roman" w:cs="Times New Roman"/>
          <w:sz w:val="24"/>
          <w:szCs w:val="24"/>
        </w:rPr>
        <w:t xml:space="preserve">Перечень образцов элементов благоустройства </w:t>
      </w:r>
      <w:r w:rsidR="005E64C6" w:rsidRPr="00C277AC">
        <w:rPr>
          <w:rFonts w:ascii="Times New Roman" w:hAnsi="Times New Roman" w:cs="Times New Roman"/>
          <w:sz w:val="24"/>
          <w:szCs w:val="24"/>
        </w:rPr>
        <w:t>общественной</w:t>
      </w:r>
      <w:r w:rsidRPr="00C277AC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C277AC" w:rsidRPr="00C277AC">
        <w:rPr>
          <w:rFonts w:ascii="Times New Roman" w:hAnsi="Times New Roman" w:cs="Times New Roman"/>
          <w:sz w:val="24"/>
          <w:szCs w:val="24"/>
        </w:rPr>
        <w:t>«К</w:t>
      </w:r>
      <w:r w:rsidR="0026563E" w:rsidRPr="00C277AC">
        <w:rPr>
          <w:rFonts w:ascii="Times New Roman" w:hAnsi="Times New Roman" w:cs="Times New Roman"/>
          <w:sz w:val="24"/>
          <w:szCs w:val="24"/>
        </w:rPr>
        <w:t xml:space="preserve">апитальный ремонт пешеходного тротуара от дома № </w:t>
      </w:r>
      <w:r w:rsidR="00C277AC" w:rsidRPr="00C277AC">
        <w:rPr>
          <w:rFonts w:ascii="Times New Roman" w:hAnsi="Times New Roman" w:cs="Times New Roman"/>
          <w:sz w:val="24"/>
          <w:szCs w:val="24"/>
        </w:rPr>
        <w:t>15</w:t>
      </w:r>
      <w:r w:rsidR="0026563E" w:rsidRPr="00C277AC">
        <w:rPr>
          <w:rFonts w:ascii="Times New Roman" w:hAnsi="Times New Roman" w:cs="Times New Roman"/>
          <w:sz w:val="24"/>
          <w:szCs w:val="24"/>
        </w:rPr>
        <w:t xml:space="preserve"> по ул. Пролетарской до </w:t>
      </w:r>
      <w:r w:rsidR="00C277AC" w:rsidRPr="00C277AC">
        <w:rPr>
          <w:rFonts w:ascii="Times New Roman" w:hAnsi="Times New Roman" w:cs="Times New Roman"/>
          <w:sz w:val="24"/>
          <w:szCs w:val="24"/>
        </w:rPr>
        <w:t xml:space="preserve">дома </w:t>
      </w:r>
      <w:r w:rsidR="005A40B9" w:rsidRPr="005A40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77AC" w:rsidRPr="00C277AC">
        <w:rPr>
          <w:rFonts w:ascii="Times New Roman" w:hAnsi="Times New Roman" w:cs="Times New Roman"/>
          <w:sz w:val="24"/>
          <w:szCs w:val="24"/>
        </w:rPr>
        <w:t>№ 11  по ул. Дзержинского</w:t>
      </w:r>
      <w:r w:rsidR="005A40B9" w:rsidRPr="005A40B9">
        <w:rPr>
          <w:rFonts w:ascii="Times New Roman" w:hAnsi="Times New Roman" w:cs="Times New Roman"/>
          <w:sz w:val="24"/>
          <w:szCs w:val="24"/>
        </w:rPr>
        <w:t xml:space="preserve"> </w:t>
      </w:r>
      <w:r w:rsidR="005A40B9" w:rsidRPr="00C277AC">
        <w:rPr>
          <w:rFonts w:ascii="Times New Roman" w:hAnsi="Times New Roman" w:cs="Times New Roman"/>
          <w:sz w:val="24"/>
          <w:szCs w:val="24"/>
        </w:rPr>
        <w:t xml:space="preserve">в п. </w:t>
      </w:r>
      <w:proofErr w:type="spellStart"/>
      <w:r w:rsidR="005A40B9" w:rsidRPr="00C277AC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5A40B9" w:rsidRPr="00C277AC">
        <w:rPr>
          <w:rFonts w:ascii="Times New Roman" w:hAnsi="Times New Roman" w:cs="Times New Roman"/>
          <w:sz w:val="24"/>
          <w:szCs w:val="24"/>
        </w:rPr>
        <w:t xml:space="preserve">  </w:t>
      </w:r>
      <w:r w:rsidR="005A40B9">
        <w:rPr>
          <w:rFonts w:ascii="Times New Roman" w:hAnsi="Times New Roman" w:cs="Times New Roman"/>
          <w:sz w:val="24"/>
          <w:szCs w:val="24"/>
        </w:rPr>
        <w:t>Дятьковского района Брянской области</w:t>
      </w:r>
      <w:r w:rsidR="00C277AC" w:rsidRPr="00C277AC">
        <w:rPr>
          <w:rFonts w:ascii="Times New Roman" w:hAnsi="Times New Roman" w:cs="Times New Roman"/>
          <w:sz w:val="24"/>
          <w:szCs w:val="24"/>
        </w:rPr>
        <w:t xml:space="preserve">» </w:t>
      </w:r>
      <w:r w:rsidR="0026563E" w:rsidRPr="00C277AC">
        <w:rPr>
          <w:rFonts w:ascii="Times New Roman" w:hAnsi="Times New Roman" w:cs="Times New Roman"/>
          <w:sz w:val="24"/>
          <w:szCs w:val="24"/>
        </w:rPr>
        <w:t xml:space="preserve"> </w:t>
      </w:r>
      <w:r w:rsidRPr="00C277AC">
        <w:rPr>
          <w:rFonts w:ascii="Times New Roman" w:hAnsi="Times New Roman"/>
          <w:sz w:val="24"/>
          <w:szCs w:val="24"/>
        </w:rPr>
        <w:t>представлен в приложении № 5 к муниципальной программе.</w:t>
      </w:r>
    </w:p>
    <w:p w14:paraId="134F1BEB" w14:textId="77777777" w:rsidR="00E52164" w:rsidRPr="007519E1" w:rsidRDefault="00E52164" w:rsidP="00E521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ab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соглашениями, заключенными с органами местного самоуправления представлен в приложении № 6 к муниципальной программе.</w:t>
      </w:r>
    </w:p>
    <w:p w14:paraId="5CEECFE0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ab/>
      </w:r>
      <w:r w:rsidRPr="007519E1">
        <w:rPr>
          <w:rFonts w:ascii="Times New Roman" w:hAnsi="Times New Roman"/>
          <w:bCs/>
          <w:sz w:val="24"/>
          <w:szCs w:val="24"/>
        </w:rPr>
        <w:t xml:space="preserve">План реализации муниципальной программы «Формирование современной городской среды на территории МО «Поселок Ивот» на 2021-2024 годы» </w:t>
      </w:r>
      <w:r w:rsidRPr="007519E1">
        <w:rPr>
          <w:rFonts w:ascii="Times New Roman" w:hAnsi="Times New Roman"/>
          <w:sz w:val="24"/>
          <w:szCs w:val="24"/>
        </w:rPr>
        <w:t xml:space="preserve">в приложении  </w:t>
      </w:r>
      <w:r w:rsidR="007519E1" w:rsidRPr="007519E1">
        <w:rPr>
          <w:rFonts w:ascii="Times New Roman" w:hAnsi="Times New Roman"/>
          <w:sz w:val="24"/>
          <w:szCs w:val="24"/>
        </w:rPr>
        <w:t xml:space="preserve">   </w:t>
      </w:r>
      <w:r w:rsidRPr="007519E1">
        <w:rPr>
          <w:rFonts w:ascii="Times New Roman" w:hAnsi="Times New Roman"/>
          <w:sz w:val="24"/>
          <w:szCs w:val="24"/>
        </w:rPr>
        <w:t>№ 7 к муниципальной программе.</w:t>
      </w:r>
    </w:p>
    <w:p w14:paraId="50A9A57B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lastRenderedPageBreak/>
        <w:t xml:space="preserve">            Ресурсное обеспечение реализации муниципальной программы                        </w:t>
      </w:r>
      <w:r w:rsidRPr="007519E1">
        <w:rPr>
          <w:rFonts w:ascii="Times New Roman" w:hAnsi="Times New Roman"/>
          <w:i/>
          <w:sz w:val="24"/>
          <w:szCs w:val="24"/>
        </w:rPr>
        <w:t xml:space="preserve"> «</w:t>
      </w:r>
      <w:r w:rsidRPr="007519E1">
        <w:rPr>
          <w:rFonts w:ascii="Times New Roman" w:hAnsi="Times New Roman"/>
          <w:bCs/>
          <w:sz w:val="24"/>
          <w:szCs w:val="24"/>
        </w:rPr>
        <w:t>Формирование современной городской среды на территории МО «Поселок Ивот» на 2021-2024 годы»</w:t>
      </w:r>
      <w:r w:rsidRPr="007519E1">
        <w:rPr>
          <w:rFonts w:ascii="Times New Roman" w:hAnsi="Times New Roman"/>
          <w:sz w:val="24"/>
          <w:szCs w:val="24"/>
        </w:rPr>
        <w:t xml:space="preserve"> в приложении № 8 к муниципальной программе.</w:t>
      </w:r>
    </w:p>
    <w:p w14:paraId="173E491C" w14:textId="77777777"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B878074" w14:textId="77777777"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519E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519E1">
        <w:rPr>
          <w:rFonts w:ascii="Times New Roman" w:hAnsi="Times New Roman"/>
          <w:b/>
          <w:sz w:val="24"/>
          <w:szCs w:val="24"/>
        </w:rPr>
        <w:t>.</w:t>
      </w:r>
      <w:r w:rsidRPr="007519E1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519E1">
        <w:rPr>
          <w:rFonts w:ascii="Times New Roman" w:hAnsi="Times New Roman"/>
          <w:b/>
          <w:sz w:val="24"/>
          <w:szCs w:val="24"/>
        </w:rPr>
        <w:t>Ожидаемые и конечные результаты реализации программы</w:t>
      </w:r>
    </w:p>
    <w:p w14:paraId="2857AE58" w14:textId="77777777" w:rsidR="00E52164" w:rsidRPr="007519E1" w:rsidRDefault="00E52164" w:rsidP="00E52164">
      <w:pPr>
        <w:pStyle w:val="a3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b/>
          <w:sz w:val="24"/>
          <w:szCs w:val="24"/>
        </w:rPr>
      </w:pPr>
    </w:p>
    <w:p w14:paraId="46C83565" w14:textId="77777777" w:rsidR="00E52164" w:rsidRPr="007519E1" w:rsidRDefault="00E52164" w:rsidP="00E52164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14:paraId="09B52BDA" w14:textId="77777777" w:rsidR="00E52164" w:rsidRPr="007519E1" w:rsidRDefault="00E52164" w:rsidP="00E52164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1.Улучшить содержание объектов благоустройства, и в целом, внешнего облика               МО «Поселок Ивот»;</w:t>
      </w:r>
    </w:p>
    <w:p w14:paraId="065FFA9A" w14:textId="77777777"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>2. Улучшить состояние дворовых территорий многоквартирных домов</w:t>
      </w:r>
      <w:r w:rsidRPr="007519E1">
        <w:rPr>
          <w:rFonts w:ascii="Times New Roman" w:hAnsi="Times New Roman" w:cs="Times New Roman"/>
          <w:sz w:val="24"/>
          <w:szCs w:val="24"/>
        </w:rPr>
        <w:t xml:space="preserve"> МО «Поселок Ивот»</w:t>
      </w:r>
      <w:r w:rsidRPr="007519E1">
        <w:rPr>
          <w:rFonts w:ascii="Times New Roman" w:hAnsi="Times New Roman"/>
          <w:sz w:val="24"/>
          <w:szCs w:val="24"/>
        </w:rPr>
        <w:t xml:space="preserve">. </w:t>
      </w:r>
    </w:p>
    <w:p w14:paraId="2B1DA676" w14:textId="77777777" w:rsidR="00E52164" w:rsidRPr="007519E1" w:rsidRDefault="00E52164" w:rsidP="00E52164">
      <w:pPr>
        <w:pStyle w:val="ConsPlusCell"/>
        <w:ind w:firstLine="567"/>
        <w:jc w:val="both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>К окончанию срока реализации программы предполагается достижение следующих результатов и эффектов:</w:t>
      </w:r>
    </w:p>
    <w:p w14:paraId="2B87BF68" w14:textId="77777777" w:rsidR="00E52164" w:rsidRPr="007519E1" w:rsidRDefault="00E52164" w:rsidP="00E521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>Повышение уровня благоустройства и совершенствование внешнего облика территории</w:t>
      </w:r>
      <w:r w:rsidRPr="007519E1">
        <w:rPr>
          <w:rFonts w:ascii="Times New Roman" w:hAnsi="Times New Roman" w:cs="Times New Roman"/>
          <w:sz w:val="24"/>
          <w:szCs w:val="24"/>
        </w:rPr>
        <w:t xml:space="preserve"> МО «Поселок Ивот»</w:t>
      </w:r>
      <w:r w:rsidRPr="007519E1">
        <w:rPr>
          <w:rFonts w:ascii="Times New Roman" w:hAnsi="Times New Roman"/>
          <w:sz w:val="24"/>
          <w:szCs w:val="24"/>
        </w:rPr>
        <w:t>;</w:t>
      </w:r>
    </w:p>
    <w:p w14:paraId="11C6B7A6" w14:textId="77777777" w:rsidR="00E52164" w:rsidRPr="007519E1" w:rsidRDefault="00E52164" w:rsidP="00E521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 xml:space="preserve">Повышение уровня  благоустройства для повышения качества жизни граждан на территории </w:t>
      </w:r>
      <w:r w:rsidRPr="007519E1">
        <w:rPr>
          <w:rFonts w:ascii="Times New Roman" w:hAnsi="Times New Roman" w:cs="Times New Roman"/>
          <w:sz w:val="24"/>
          <w:szCs w:val="24"/>
        </w:rPr>
        <w:t>МО «Поселок Ивот»</w:t>
      </w:r>
      <w:r w:rsidRPr="007519E1">
        <w:rPr>
          <w:rFonts w:ascii="Times New Roman" w:hAnsi="Times New Roman"/>
          <w:sz w:val="24"/>
          <w:szCs w:val="24"/>
        </w:rPr>
        <w:t>;</w:t>
      </w:r>
    </w:p>
    <w:p w14:paraId="0F801DFF" w14:textId="77777777" w:rsidR="00E52164" w:rsidRPr="007519E1" w:rsidRDefault="00E52164" w:rsidP="00E521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 xml:space="preserve">Повышение эстетического качества среды территории поселения  и формирование современного облика </w:t>
      </w:r>
      <w:r w:rsidRPr="007519E1">
        <w:rPr>
          <w:rFonts w:ascii="Times New Roman" w:hAnsi="Times New Roman" w:cs="Times New Roman"/>
          <w:sz w:val="24"/>
          <w:szCs w:val="24"/>
        </w:rPr>
        <w:t>МО «Поселок Ивот»</w:t>
      </w:r>
      <w:r w:rsidRPr="007519E1">
        <w:rPr>
          <w:rFonts w:ascii="Times New Roman" w:hAnsi="Times New Roman"/>
          <w:sz w:val="24"/>
          <w:szCs w:val="24"/>
        </w:rPr>
        <w:t>, сочетающего в себе элементы новизны и привлекательности;</w:t>
      </w:r>
    </w:p>
    <w:p w14:paraId="410B6613" w14:textId="77777777" w:rsidR="00E52164" w:rsidRPr="007519E1" w:rsidRDefault="00E52164" w:rsidP="00E521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 xml:space="preserve">         4 .Создание благоприятных и комфортных условий проживания и отдыха населения.</w:t>
      </w:r>
    </w:p>
    <w:p w14:paraId="6D57C7B5" w14:textId="77777777" w:rsidR="00E52164" w:rsidRPr="007519E1" w:rsidRDefault="00E52164" w:rsidP="00E52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955EAB" w14:textId="77777777"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519E1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519E1">
        <w:rPr>
          <w:rFonts w:ascii="Times New Roman" w:hAnsi="Times New Roman"/>
          <w:b/>
          <w:sz w:val="24"/>
          <w:szCs w:val="24"/>
        </w:rPr>
        <w:t>.</w:t>
      </w:r>
      <w:r w:rsidRPr="007519E1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519E1">
        <w:rPr>
          <w:rFonts w:ascii="Times New Roman" w:hAnsi="Times New Roman"/>
          <w:b/>
          <w:sz w:val="24"/>
          <w:szCs w:val="24"/>
        </w:rPr>
        <w:t>Осуществление контроля реализации муниципальной программы в рамках Приоритетного проекта</w:t>
      </w:r>
    </w:p>
    <w:p w14:paraId="0C5D9FF7" w14:textId="77777777" w:rsidR="00E52164" w:rsidRPr="00E62C6E" w:rsidRDefault="00E52164" w:rsidP="00E5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4"/>
          <w:szCs w:val="24"/>
        </w:rPr>
      </w:pPr>
    </w:p>
    <w:p w14:paraId="7ECE7209" w14:textId="77777777"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>В целях осуществления контроля и координации за ходом выполнения муниципальной программы на уровне муниципального образования создается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</w:p>
    <w:p w14:paraId="50F9C306" w14:textId="77777777"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 xml:space="preserve">Организацию деятельности муниципальной общественной комиссии необходимо  осуществлять в соответствие с положением об общественной комиссии, утвержденной с учетом типовой формы, подготовленной Минстроем России. При этом, проведение заседаний муниципальной общественной комиссии рекомендуется осуществлять в открытой форме с </w:t>
      </w:r>
      <w:proofErr w:type="gramStart"/>
      <w:r w:rsidRPr="007519E1">
        <w:rPr>
          <w:rFonts w:ascii="Times New Roman" w:hAnsi="Times New Roman"/>
          <w:sz w:val="24"/>
          <w:szCs w:val="24"/>
        </w:rPr>
        <w:t>составлением  протоколов</w:t>
      </w:r>
      <w:proofErr w:type="gramEnd"/>
      <w:r w:rsidRPr="007519E1">
        <w:rPr>
          <w:rFonts w:ascii="Times New Roman" w:hAnsi="Times New Roman"/>
          <w:sz w:val="24"/>
          <w:szCs w:val="24"/>
        </w:rPr>
        <w:t xml:space="preserve"> заседаний и размещением их в открытом доступе на сайте органа местного самоуправления.</w:t>
      </w:r>
    </w:p>
    <w:p w14:paraId="18BB8B7C" w14:textId="77777777" w:rsidR="00E52164" w:rsidRPr="007519E1" w:rsidRDefault="00E52164" w:rsidP="00E5216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E2C067" w14:textId="77777777" w:rsidR="00E52164" w:rsidRPr="007519E1" w:rsidRDefault="00E52164" w:rsidP="00E52164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E1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7519E1">
        <w:rPr>
          <w:rFonts w:ascii="Times New Roman" w:hAnsi="Times New Roman"/>
          <w:b/>
          <w:sz w:val="24"/>
          <w:szCs w:val="24"/>
        </w:rPr>
        <w:t>.</w:t>
      </w:r>
      <w:r w:rsidRPr="007519E1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519E1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14:paraId="2EFC1DA4" w14:textId="77777777" w:rsidR="00E52164" w:rsidRPr="007519E1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09D78D" w14:textId="77777777"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t xml:space="preserve">В целях информирования жителей индивидуальной жилой застройки администрация размещает раздел о благоустройстве территорий индивидуальной жилой застройки из Правил благоустройства муниципального образования «поселок Ивот» на официальном сайте Ивотской поселковой администрации. </w:t>
      </w:r>
    </w:p>
    <w:p w14:paraId="299EEDD4" w14:textId="77777777"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 график проведения инвентаризации территорий.</w:t>
      </w:r>
    </w:p>
    <w:p w14:paraId="51169AEE" w14:textId="77777777"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инвентаризации составляется паспорт благоустройства территории. </w:t>
      </w:r>
    </w:p>
    <w:p w14:paraId="6B429026" w14:textId="77777777"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lastRenderedPageBreak/>
        <w:t>Паспорт благоустройства территории утверждается главой Ивотской поселковой администрации. Копия паспорта предоставляется лицу (его представителю) в чьем ведении (на правах собственности, пользования, аренды и т.п.) находится территория.</w:t>
      </w:r>
    </w:p>
    <w:p w14:paraId="73A0ED06" w14:textId="77777777"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t>В случае выявления несоответствия жилого дома и (или) земельного участка, предоставленного для его размещения, утвержденным Правилам благоустройства муниципального образования, Ивотская поселковая администрация заключает соглашение с собственником (землепользователем) об их благоустройстве не позднее 2020</w:t>
      </w:r>
      <w:r w:rsidR="005E64C6" w:rsidRPr="00751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9E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14:paraId="7FB1FCAE" w14:textId="77777777"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37A900" w14:textId="77777777"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5B66B3" w14:textId="77777777"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17FCAF9" w14:textId="77777777" w:rsidR="00E52164" w:rsidRPr="00E62C6E" w:rsidRDefault="00E52164" w:rsidP="00E5216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4E9AACAA" w14:textId="77777777" w:rsidR="00B27612" w:rsidRPr="00E62C6E" w:rsidRDefault="00B27612">
      <w:pPr>
        <w:rPr>
          <w:color w:val="FF0000"/>
        </w:rPr>
      </w:pPr>
    </w:p>
    <w:p w14:paraId="1EDED97D" w14:textId="77777777" w:rsidR="00E52164" w:rsidRPr="00E62C6E" w:rsidRDefault="00E52164">
      <w:pPr>
        <w:rPr>
          <w:color w:val="FF0000"/>
        </w:rPr>
      </w:pPr>
    </w:p>
    <w:p w14:paraId="664A612E" w14:textId="77777777" w:rsidR="00E52164" w:rsidRPr="00E62C6E" w:rsidRDefault="00E52164">
      <w:pPr>
        <w:rPr>
          <w:color w:val="FF0000"/>
        </w:rPr>
      </w:pPr>
    </w:p>
    <w:p w14:paraId="4E7F1A92" w14:textId="77777777" w:rsidR="00E52164" w:rsidRPr="00E62C6E" w:rsidRDefault="00E52164">
      <w:pPr>
        <w:rPr>
          <w:color w:val="FF0000"/>
        </w:rPr>
      </w:pPr>
    </w:p>
    <w:p w14:paraId="7D2B2C5A" w14:textId="77777777" w:rsidR="00E52164" w:rsidRPr="00E62C6E" w:rsidRDefault="00E52164">
      <w:pPr>
        <w:rPr>
          <w:color w:val="FF0000"/>
        </w:rPr>
      </w:pPr>
    </w:p>
    <w:p w14:paraId="7C516650" w14:textId="77777777" w:rsidR="00E52164" w:rsidRPr="00E62C6E" w:rsidRDefault="00E52164">
      <w:pPr>
        <w:rPr>
          <w:color w:val="FF0000"/>
        </w:rPr>
      </w:pPr>
    </w:p>
    <w:p w14:paraId="59CF015F" w14:textId="77777777" w:rsidR="00E52164" w:rsidRPr="00E62C6E" w:rsidRDefault="00E52164">
      <w:pPr>
        <w:rPr>
          <w:color w:val="FF0000"/>
        </w:rPr>
      </w:pPr>
    </w:p>
    <w:p w14:paraId="75749285" w14:textId="77777777" w:rsidR="00E52164" w:rsidRPr="00E62C6E" w:rsidRDefault="00E52164">
      <w:pPr>
        <w:rPr>
          <w:color w:val="FF0000"/>
        </w:rPr>
      </w:pPr>
    </w:p>
    <w:p w14:paraId="1425DF92" w14:textId="77777777" w:rsidR="00E52164" w:rsidRPr="00E62C6E" w:rsidRDefault="00E52164">
      <w:pPr>
        <w:rPr>
          <w:color w:val="FF0000"/>
        </w:rPr>
      </w:pPr>
    </w:p>
    <w:p w14:paraId="0BFEA335" w14:textId="77777777" w:rsidR="00E52164" w:rsidRPr="00E62C6E" w:rsidRDefault="00E52164">
      <w:pPr>
        <w:rPr>
          <w:color w:val="FF0000"/>
        </w:rPr>
      </w:pPr>
    </w:p>
    <w:p w14:paraId="42C7E073" w14:textId="77777777" w:rsidR="00E52164" w:rsidRPr="00E62C6E" w:rsidRDefault="00E52164">
      <w:pPr>
        <w:rPr>
          <w:color w:val="FF0000"/>
        </w:rPr>
      </w:pPr>
    </w:p>
    <w:p w14:paraId="08FA7E76" w14:textId="77777777" w:rsidR="00E52164" w:rsidRPr="00E62C6E" w:rsidRDefault="00E52164">
      <w:pPr>
        <w:rPr>
          <w:color w:val="FF0000"/>
        </w:rPr>
      </w:pPr>
    </w:p>
    <w:p w14:paraId="0CD230D0" w14:textId="77777777" w:rsidR="00E52164" w:rsidRPr="00E62C6E" w:rsidRDefault="00E52164">
      <w:pPr>
        <w:rPr>
          <w:color w:val="FF0000"/>
        </w:rPr>
      </w:pPr>
    </w:p>
    <w:p w14:paraId="76A75B06" w14:textId="77777777" w:rsidR="00E52164" w:rsidRPr="00E62C6E" w:rsidRDefault="00E52164">
      <w:pPr>
        <w:rPr>
          <w:color w:val="FF0000"/>
        </w:rPr>
      </w:pPr>
    </w:p>
    <w:p w14:paraId="0D5BEF9E" w14:textId="77777777" w:rsidR="00E52164" w:rsidRPr="00E62C6E" w:rsidRDefault="00E52164">
      <w:pPr>
        <w:rPr>
          <w:color w:val="FF0000"/>
        </w:rPr>
      </w:pPr>
    </w:p>
    <w:p w14:paraId="1B042C62" w14:textId="77777777"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E52164" w:rsidRPr="00E62C6E" w:rsidSect="0005361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0A2776FC" w14:textId="77777777"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70C4AAF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E1166">
        <w:rPr>
          <w:rFonts w:ascii="Times New Roman" w:hAnsi="Times New Roman" w:cs="Times New Roman"/>
          <w:i/>
        </w:rPr>
        <w:t>Приложение  №1</w:t>
      </w:r>
    </w:p>
    <w:p w14:paraId="1D99EAB3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4CDA7AD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0A658BC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18A709AD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166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многоквартирных домов</w:t>
      </w:r>
    </w:p>
    <w:p w14:paraId="5B2B0278" w14:textId="77777777"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3948"/>
        <w:gridCol w:w="1275"/>
        <w:gridCol w:w="1418"/>
        <w:gridCol w:w="1888"/>
        <w:gridCol w:w="1542"/>
        <w:gridCol w:w="1417"/>
        <w:gridCol w:w="2424"/>
      </w:tblGrid>
      <w:tr w:rsidR="00E52164" w:rsidRPr="008E1166" w14:paraId="71FE6F64" w14:textId="77777777" w:rsidTr="00E52164">
        <w:trPr>
          <w:trHeight w:val="403"/>
          <w:jc w:val="center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AA085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C982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B6D1A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52EFF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E173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D983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E3D2D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9EDF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дворовой </w:t>
            </w:r>
            <w:proofErr w:type="spell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549B56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, м2</w:t>
            </w:r>
          </w:p>
        </w:tc>
        <w:tc>
          <w:tcPr>
            <w:tcW w:w="6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D839A4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 руб.</w:t>
            </w:r>
          </w:p>
        </w:tc>
        <w:tc>
          <w:tcPr>
            <w:tcW w:w="2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804C0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E7C1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9C52F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2164" w:rsidRPr="008E1166" w14:paraId="7722473B" w14:textId="77777777" w:rsidTr="00E52164">
        <w:trPr>
          <w:trHeight w:val="450"/>
          <w:jc w:val="center"/>
        </w:trPr>
        <w:tc>
          <w:tcPr>
            <w:tcW w:w="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044EEE" w14:textId="77777777" w:rsidR="00E52164" w:rsidRPr="008E1166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54E730" w14:textId="77777777" w:rsidR="00E52164" w:rsidRPr="008E1166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5F766" w14:textId="77777777" w:rsidR="00E52164" w:rsidRPr="008E1166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60F186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E89FB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A03606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8E32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6D047B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C750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13581FBB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C61057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</w:p>
        </w:tc>
        <w:tc>
          <w:tcPr>
            <w:tcW w:w="2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DB76A" w14:textId="77777777" w:rsidR="00E52164" w:rsidRPr="008E1166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8E1166" w14:paraId="7D4567B8" w14:textId="77777777" w:rsidTr="00E52164">
        <w:trPr>
          <w:jc w:val="center"/>
        </w:trPr>
        <w:tc>
          <w:tcPr>
            <w:tcW w:w="14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8795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52164" w:rsidRPr="008E1166" w14:paraId="3361E709" w14:textId="77777777" w:rsidTr="00E52164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90324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A5B4F" w14:textId="77777777" w:rsidR="00E52164" w:rsidRPr="008E1166" w:rsidRDefault="008E1166" w:rsidP="008E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E0BB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49AA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DCF87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66E8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B853B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3160E" w14:textId="77777777" w:rsidR="00E52164" w:rsidRPr="008E1166" w:rsidRDefault="00E52164" w:rsidP="00E52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164" w:rsidRPr="008E1166" w14:paraId="327987ED" w14:textId="77777777" w:rsidTr="00E52164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916D7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E1664" w14:textId="77777777" w:rsidR="00E52164" w:rsidRPr="008E1166" w:rsidRDefault="008E1166" w:rsidP="008E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BD76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A4E7B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1A3C4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4834C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DE66E" w14:textId="77777777"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F269" w14:textId="77777777" w:rsidR="00E52164" w:rsidRPr="008E1166" w:rsidRDefault="00E52164" w:rsidP="00E52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606A82" w14:textId="77777777" w:rsidR="00E52164" w:rsidRPr="008E1166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2EE25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8D6D117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4203C6B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3BA9F47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97D286F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184E24B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1EA4B63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45ADD6B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CED4484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56A2BFC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5262695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3A2F946" w14:textId="77777777"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E41AF6D" w14:textId="77777777" w:rsidR="00E52164" w:rsidRPr="00E62C6E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8F39688" w14:textId="77777777" w:rsidR="00E52164" w:rsidRPr="00E62C6E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3E2A026" w14:textId="77777777" w:rsidR="00FF36AE" w:rsidRPr="00E62C6E" w:rsidRDefault="00FF36AE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282682E2" w14:textId="77777777" w:rsidR="00E52164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6877F0F7" w14:textId="77777777"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5C641DE7" w14:textId="77777777"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7DC0F86" w14:textId="77777777"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204C2AAC" w14:textId="77777777"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250DDBA8" w14:textId="77777777" w:rsidR="00C277AC" w:rsidRDefault="00C277AC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1FB08756" w14:textId="77777777" w:rsidR="00C277AC" w:rsidRDefault="00C277AC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5244B6C6" w14:textId="77777777" w:rsidR="00C277AC" w:rsidRDefault="00C277AC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31249D2D" w14:textId="77777777" w:rsidR="00C277AC" w:rsidRDefault="00C277AC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64AE999E" w14:textId="77777777"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19482D2D" w14:textId="77777777" w:rsidR="008E1166" w:rsidRPr="00E62C6E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0F9C49C" w14:textId="77777777" w:rsidR="00E52164" w:rsidRPr="00E62C6E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8F83D10" w14:textId="77777777" w:rsidR="00E52164" w:rsidRPr="00C277AC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277AC">
        <w:rPr>
          <w:rFonts w:ascii="Times New Roman" w:hAnsi="Times New Roman" w:cs="Times New Roman"/>
          <w:i/>
          <w:sz w:val="20"/>
          <w:szCs w:val="20"/>
        </w:rPr>
        <w:lastRenderedPageBreak/>
        <w:t>Приложение  №2</w:t>
      </w:r>
    </w:p>
    <w:p w14:paraId="364B3E9E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AE1464" w14:textId="77777777" w:rsidR="00E52164" w:rsidRPr="00C277AC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7AC">
        <w:rPr>
          <w:rFonts w:ascii="Times New Roman" w:hAnsi="Times New Roman" w:cs="Times New Roman"/>
          <w:b/>
          <w:sz w:val="24"/>
          <w:szCs w:val="24"/>
        </w:rPr>
        <w:t>Адресный перечень муниципальных территорий общего пользования</w:t>
      </w:r>
    </w:p>
    <w:p w14:paraId="54513285" w14:textId="77777777" w:rsidR="00E52164" w:rsidRPr="00C277AC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559"/>
        <w:gridCol w:w="1559"/>
        <w:gridCol w:w="1418"/>
        <w:gridCol w:w="1559"/>
        <w:gridCol w:w="3118"/>
      </w:tblGrid>
      <w:tr w:rsidR="00E52164" w:rsidRPr="00C277AC" w14:paraId="69752CDA" w14:textId="77777777" w:rsidTr="00E52164">
        <w:trPr>
          <w:trHeight w:val="403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4A0BEB43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D461A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D872857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14:paraId="652363BA" w14:textId="77777777" w:rsidR="00E52164" w:rsidRPr="00C277AC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5B369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Место расположения  территории общего пользования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6AB078A4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11FF2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F033DC4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653A2E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875D677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14:paraId="5BB198AD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B1205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F163E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2164" w:rsidRPr="00C277AC" w14:paraId="58A55A35" w14:textId="77777777" w:rsidTr="00E52164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F46895A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14:paraId="60101996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4B26BCD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2BDE8F49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42BA802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14:paraId="69D908F3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46394345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1DD6849C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9AA26A5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proofErr w:type="spell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14:paraId="1F9956D8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C277AC" w14:paraId="35C832D2" w14:textId="77777777" w:rsidTr="00E52164">
        <w:tc>
          <w:tcPr>
            <w:tcW w:w="14600" w:type="dxa"/>
            <w:gridSpan w:val="8"/>
            <w:tcBorders>
              <w:left w:val="single" w:sz="4" w:space="0" w:color="auto"/>
            </w:tcBorders>
          </w:tcPr>
          <w:p w14:paraId="5A8296DE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A6E7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9C71B" w14:textId="77777777" w:rsidR="00E52164" w:rsidRPr="00C277AC" w:rsidRDefault="00E52164" w:rsidP="00C2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7AC" w:rsidRPr="00C27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164" w:rsidRPr="00E62C6E" w14:paraId="6F4DE62C" w14:textId="77777777" w:rsidTr="00E52164">
        <w:tc>
          <w:tcPr>
            <w:tcW w:w="709" w:type="dxa"/>
            <w:tcBorders>
              <w:left w:val="single" w:sz="4" w:space="0" w:color="auto"/>
            </w:tcBorders>
          </w:tcPr>
          <w:p w14:paraId="5C527E3A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3C14C0A" w14:textId="77777777" w:rsidR="00E52164" w:rsidRPr="00E62C6E" w:rsidRDefault="005A40B9" w:rsidP="005A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«Капитальный ремонт пешеходного тротуара от дома № 15 по ул. Пролетарской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до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 по ул. Дзержинского</w:t>
            </w:r>
            <w:r w:rsidRPr="005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Дятьковского района Брянской области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8EF4BA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F35EC" w14:textId="77777777" w:rsidR="00E52164" w:rsidRPr="00E62C6E" w:rsidRDefault="00C277AC" w:rsidP="00C277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  <w:r w:rsidR="00E52164" w:rsidRPr="00C27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164" w:rsidRPr="00E62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D47AF9" w14:textId="77777777" w:rsidR="00E52164" w:rsidRPr="00E62C6E" w:rsidRDefault="00E52164" w:rsidP="00E52164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7E6CF0" w14:textId="77777777" w:rsidR="00E52164" w:rsidRPr="00E62C6E" w:rsidRDefault="00E52164" w:rsidP="00E521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425FBCA" w14:textId="77777777" w:rsidR="00E52164" w:rsidRPr="00E62C6E" w:rsidRDefault="00E52164" w:rsidP="00E521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3974F5" w14:textId="77777777" w:rsidR="00E52164" w:rsidRPr="00E62C6E" w:rsidRDefault="00E52164" w:rsidP="00E521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748CF84" w14:textId="77777777" w:rsidR="00E52164" w:rsidRPr="00C533C8" w:rsidRDefault="00FF36AE" w:rsidP="0007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бордюров, </w:t>
            </w:r>
            <w:r w:rsidR="00075136" w:rsidRPr="00C533C8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  <w:r w:rsidR="00E52164"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164" w:rsidRPr="00E62C6E" w14:paraId="42C16C03" w14:textId="77777777" w:rsidTr="00E52164">
        <w:tc>
          <w:tcPr>
            <w:tcW w:w="709" w:type="dxa"/>
            <w:tcBorders>
              <w:left w:val="single" w:sz="4" w:space="0" w:color="auto"/>
            </w:tcBorders>
          </w:tcPr>
          <w:p w14:paraId="1A84236B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A4F760B" w14:textId="77777777" w:rsidR="00E52164" w:rsidRPr="00C277AC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706A59" w14:textId="77777777" w:rsidR="00E52164" w:rsidRPr="00C277AC" w:rsidRDefault="00C277AC" w:rsidP="00C2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1439,2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4ACB6D1" w14:textId="77777777" w:rsidR="00E52164" w:rsidRPr="00C277AC" w:rsidRDefault="00E52164" w:rsidP="00E5216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0EE4BA3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0D892A5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7E8307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375A180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E62C6E" w14:paraId="7731F6FC" w14:textId="77777777" w:rsidTr="00E52164">
        <w:tc>
          <w:tcPr>
            <w:tcW w:w="709" w:type="dxa"/>
            <w:tcBorders>
              <w:left w:val="single" w:sz="4" w:space="0" w:color="auto"/>
            </w:tcBorders>
          </w:tcPr>
          <w:p w14:paraId="115997FE" w14:textId="77777777" w:rsidR="00E52164" w:rsidRPr="00C277AC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528AA24" w14:textId="77777777" w:rsidR="00E52164" w:rsidRPr="00C277AC" w:rsidRDefault="00E52164" w:rsidP="00E52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13E9C3" w14:textId="77777777" w:rsidR="00E52164" w:rsidRPr="00C277AC" w:rsidRDefault="00C277AC" w:rsidP="00C2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1439</w:t>
            </w:r>
            <w:r w:rsidR="00E52164"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FBD101" w14:textId="77777777" w:rsidR="00E52164" w:rsidRPr="00C277AC" w:rsidRDefault="00E52164" w:rsidP="00E5216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8DF43E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5DFE969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0A106C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F24F0AC" w14:textId="77777777"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DD0F2B" w14:textId="77777777" w:rsidR="00E52164" w:rsidRPr="00E62C6E" w:rsidRDefault="00E52164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59BB493" w14:textId="77777777" w:rsidR="00FF36AE" w:rsidRPr="00E62C6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416B179C" w14:textId="77777777" w:rsidR="00FF36AE" w:rsidRPr="00E62C6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44759BF4" w14:textId="77777777" w:rsidR="00FF36AE" w:rsidRPr="00E62C6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6EECC923" w14:textId="77777777" w:rsidR="00FF36A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CED3A54" w14:textId="77777777" w:rsidR="00C277AC" w:rsidRDefault="00C277AC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3E370AD" w14:textId="77777777" w:rsidR="00C277AC" w:rsidRDefault="00C277AC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47664D40" w14:textId="77777777" w:rsidR="00C277AC" w:rsidRDefault="00C277AC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3AAE7721" w14:textId="77777777" w:rsidR="00C277AC" w:rsidRPr="00E62C6E" w:rsidRDefault="00C277AC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521CEF86" w14:textId="77777777" w:rsidR="00FF36A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3B1DCCE9" w14:textId="77777777" w:rsidR="00C533C8" w:rsidRPr="00E62C6E" w:rsidRDefault="00C533C8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14AC956" w14:textId="77777777" w:rsidR="00E52164" w:rsidRPr="00C533C8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533C8">
        <w:rPr>
          <w:rFonts w:ascii="Times New Roman" w:hAnsi="Times New Roman" w:cs="Times New Roman"/>
          <w:i/>
          <w:sz w:val="20"/>
          <w:szCs w:val="20"/>
        </w:rPr>
        <w:t>Приложение №3</w:t>
      </w:r>
    </w:p>
    <w:p w14:paraId="2D1A8EAF" w14:textId="77777777" w:rsidR="00E52164" w:rsidRPr="00C533C8" w:rsidRDefault="00E52164" w:rsidP="00E52164">
      <w:pPr>
        <w:rPr>
          <w:rFonts w:ascii="Times New Roman" w:hAnsi="Times New Roman" w:cs="Times New Roman"/>
          <w:b/>
          <w:sz w:val="24"/>
          <w:szCs w:val="24"/>
        </w:rPr>
      </w:pPr>
      <w:r w:rsidRPr="00C533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ПЕРЕЧЕНЬ</w:t>
      </w:r>
    </w:p>
    <w:p w14:paraId="6EE08A04" w14:textId="77777777" w:rsidR="00E52164" w:rsidRPr="00C533C8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3C8">
        <w:rPr>
          <w:rFonts w:ascii="Times New Roman" w:hAnsi="Times New Roman" w:cs="Times New Roman"/>
          <w:sz w:val="24"/>
          <w:szCs w:val="24"/>
        </w:rPr>
        <w:t xml:space="preserve">основных мероприятий муниципальной программы «Формирование современной городской среды </w:t>
      </w:r>
    </w:p>
    <w:p w14:paraId="371BBADF" w14:textId="77777777" w:rsidR="00E52164" w:rsidRPr="00C533C8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3C8">
        <w:rPr>
          <w:rFonts w:ascii="Times New Roman" w:hAnsi="Times New Roman" w:cs="Times New Roman"/>
          <w:sz w:val="24"/>
          <w:szCs w:val="24"/>
        </w:rPr>
        <w:t xml:space="preserve">на территории МО «Поселок </w:t>
      </w:r>
      <w:proofErr w:type="spellStart"/>
      <w:r w:rsidRPr="00C533C8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C533C8">
        <w:rPr>
          <w:rFonts w:ascii="Times New Roman" w:hAnsi="Times New Roman" w:cs="Times New Roman"/>
          <w:sz w:val="24"/>
          <w:szCs w:val="24"/>
        </w:rPr>
        <w:t>» на 202</w:t>
      </w:r>
      <w:r w:rsidR="00C533C8" w:rsidRPr="00C533C8">
        <w:rPr>
          <w:rFonts w:ascii="Times New Roman" w:hAnsi="Times New Roman" w:cs="Times New Roman"/>
          <w:sz w:val="24"/>
          <w:szCs w:val="24"/>
        </w:rPr>
        <w:t>4</w:t>
      </w:r>
      <w:r w:rsidRPr="00C533C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DCBF2D" w14:textId="77777777"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2835"/>
        <w:gridCol w:w="2410"/>
        <w:gridCol w:w="1701"/>
        <w:gridCol w:w="1701"/>
        <w:gridCol w:w="2977"/>
        <w:gridCol w:w="3402"/>
      </w:tblGrid>
      <w:tr w:rsidR="00E52164" w:rsidRPr="00E62C6E" w14:paraId="281246E5" w14:textId="77777777" w:rsidTr="00E52164">
        <w:trPr>
          <w:trHeight w:val="450"/>
        </w:trPr>
        <w:tc>
          <w:tcPr>
            <w:tcW w:w="2835" w:type="dxa"/>
            <w:vMerge w:val="restart"/>
          </w:tcPr>
          <w:p w14:paraId="589EE3BC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37A96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</w:tcPr>
          <w:p w14:paraId="4ED2BDC8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79413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2"/>
          </w:tcPr>
          <w:p w14:paraId="54885E64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</w:tcPr>
          <w:p w14:paraId="0E99F2BB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402" w:type="dxa"/>
            <w:vMerge w:val="restart"/>
          </w:tcPr>
          <w:p w14:paraId="43019F97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42B6A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E52164" w:rsidRPr="00E62C6E" w14:paraId="287FB959" w14:textId="77777777" w:rsidTr="00E52164">
        <w:trPr>
          <w:trHeight w:val="645"/>
        </w:trPr>
        <w:tc>
          <w:tcPr>
            <w:tcW w:w="2835" w:type="dxa"/>
            <w:vMerge/>
          </w:tcPr>
          <w:p w14:paraId="60367A4F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4FF0E9B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E004FB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14:paraId="182C05A0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</w:tcPr>
          <w:p w14:paraId="6BE088F0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14:paraId="1FF259C6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977" w:type="dxa"/>
            <w:vMerge/>
          </w:tcPr>
          <w:p w14:paraId="2F6ABAB3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894097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E62C6E" w14:paraId="67DF4D6D" w14:textId="77777777" w:rsidTr="00E52164">
        <w:tc>
          <w:tcPr>
            <w:tcW w:w="15026" w:type="dxa"/>
            <w:gridSpan w:val="6"/>
          </w:tcPr>
          <w:p w14:paraId="46F652AA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1A99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Благоустройство муниципальных территорий общего пользования</w:t>
            </w:r>
          </w:p>
        </w:tc>
      </w:tr>
      <w:tr w:rsidR="00E52164" w:rsidRPr="00E62C6E" w14:paraId="6D49948F" w14:textId="77777777" w:rsidTr="00E52164">
        <w:tc>
          <w:tcPr>
            <w:tcW w:w="2835" w:type="dxa"/>
          </w:tcPr>
          <w:p w14:paraId="7CAA3386" w14:textId="77777777" w:rsidR="00E52164" w:rsidRPr="00C533C8" w:rsidRDefault="00C533C8" w:rsidP="005A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«Капитальный ремонт пешеходного тротуара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15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по ул. Пролетарской до дома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№ 11 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 w:rsidR="005A40B9" w:rsidRPr="005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>Дятьковского района Брянской области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28878F39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Ивотская поселковая администрация  </w:t>
            </w:r>
          </w:p>
        </w:tc>
        <w:tc>
          <w:tcPr>
            <w:tcW w:w="1701" w:type="dxa"/>
          </w:tcPr>
          <w:p w14:paraId="738E34C7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14:paraId="318BA38A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14:paraId="550DB8AD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 территорий</w:t>
            </w:r>
          </w:p>
        </w:tc>
        <w:tc>
          <w:tcPr>
            <w:tcW w:w="3402" w:type="dxa"/>
          </w:tcPr>
          <w:p w14:paraId="0A72B2FF" w14:textId="77777777" w:rsidR="00E52164" w:rsidRPr="00C533C8" w:rsidRDefault="00212FB5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Установка бордюров, ремонт тротуаров</w:t>
            </w:r>
          </w:p>
        </w:tc>
      </w:tr>
    </w:tbl>
    <w:p w14:paraId="3AD52D6F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CBBFD" w14:textId="77777777" w:rsidR="00E52164" w:rsidRPr="00E62C6E" w:rsidRDefault="00E52164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804A961" w14:textId="77777777" w:rsidR="00E52164" w:rsidRPr="00E62C6E" w:rsidRDefault="00E52164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E2F196" w14:textId="77777777" w:rsidR="00E52164" w:rsidRPr="00E62C6E" w:rsidRDefault="00E52164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E5AF15E" w14:textId="77777777" w:rsidR="0005361D" w:rsidRPr="00E62C6E" w:rsidRDefault="0005361D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1EA6FE1" w14:textId="77777777" w:rsidR="0005361D" w:rsidRPr="00E62C6E" w:rsidRDefault="0005361D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9D2BE36" w14:textId="77777777" w:rsidR="0005361D" w:rsidRPr="00E62C6E" w:rsidRDefault="0005361D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D815A7" w14:textId="77777777" w:rsidR="00E52164" w:rsidRPr="00E62C6E" w:rsidRDefault="00E52164" w:rsidP="00E52164">
      <w:pPr>
        <w:tabs>
          <w:tab w:val="left" w:pos="10409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62C6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0C38110" w14:textId="77777777" w:rsidR="00E52164" w:rsidRPr="00E62C6E" w:rsidRDefault="00E52164" w:rsidP="00E52164">
      <w:pPr>
        <w:tabs>
          <w:tab w:val="left" w:pos="8763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62C6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73AEAAC" w14:textId="77777777" w:rsidR="00212FB5" w:rsidRPr="00E62C6E" w:rsidRDefault="00212FB5" w:rsidP="00E52164">
      <w:pPr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5A49BA9A" w14:textId="77777777" w:rsidR="00E52164" w:rsidRPr="00C533C8" w:rsidRDefault="00E52164" w:rsidP="00E5216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533C8">
        <w:rPr>
          <w:rFonts w:ascii="Times New Roman" w:hAnsi="Times New Roman" w:cs="Times New Roman"/>
          <w:i/>
          <w:sz w:val="20"/>
          <w:szCs w:val="20"/>
        </w:rPr>
        <w:t>Приложение №4</w:t>
      </w:r>
    </w:p>
    <w:p w14:paraId="59887D63" w14:textId="77777777" w:rsidR="00E52164" w:rsidRPr="00C533C8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43F17D4" w14:textId="77777777" w:rsidR="00E52164" w:rsidRPr="00C533C8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33C8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исполнения мероприятий, в целях </w:t>
      </w:r>
      <w:proofErr w:type="spellStart"/>
      <w:r w:rsidRPr="00C533C8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C533C8">
        <w:rPr>
          <w:rFonts w:ascii="Times New Roman" w:hAnsi="Times New Roman" w:cs="Times New Roman"/>
          <w:b/>
          <w:sz w:val="24"/>
          <w:szCs w:val="24"/>
        </w:rPr>
        <w:t xml:space="preserve"> которых предоставляется Субсидия</w:t>
      </w:r>
    </w:p>
    <w:p w14:paraId="63820A30" w14:textId="77777777" w:rsidR="00E52164" w:rsidRPr="00C533C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4"/>
        <w:tblW w:w="14616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3559"/>
        <w:gridCol w:w="5602"/>
        <w:gridCol w:w="1559"/>
        <w:gridCol w:w="852"/>
        <w:gridCol w:w="1417"/>
        <w:gridCol w:w="1627"/>
      </w:tblGrid>
      <w:tr w:rsidR="00E52164" w:rsidRPr="00C533C8" w14:paraId="20F9004E" w14:textId="77777777" w:rsidTr="00E52164">
        <w:trPr>
          <w:trHeight w:val="1103"/>
        </w:trPr>
        <w:tc>
          <w:tcPr>
            <w:tcW w:w="3559" w:type="dxa"/>
            <w:vMerge w:val="restart"/>
          </w:tcPr>
          <w:p w14:paraId="0ECDBC0A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5602" w:type="dxa"/>
            <w:vMerge w:val="restart"/>
          </w:tcPr>
          <w:p w14:paraId="05B394FE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</w:tc>
        <w:tc>
          <w:tcPr>
            <w:tcW w:w="2411" w:type="dxa"/>
            <w:gridSpan w:val="2"/>
          </w:tcPr>
          <w:p w14:paraId="55678114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14:paraId="7ECFCDEE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Значение показателя результативности</w:t>
            </w:r>
          </w:p>
        </w:tc>
        <w:tc>
          <w:tcPr>
            <w:tcW w:w="1627" w:type="dxa"/>
            <w:vMerge w:val="restart"/>
          </w:tcPr>
          <w:p w14:paraId="051C125C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 xml:space="preserve">Год, на который запланировано достижение значения показателя результативности </w:t>
            </w:r>
          </w:p>
        </w:tc>
      </w:tr>
      <w:tr w:rsidR="00E52164" w:rsidRPr="00C533C8" w14:paraId="631B471D" w14:textId="77777777" w:rsidTr="00E52164">
        <w:trPr>
          <w:trHeight w:val="1102"/>
        </w:trPr>
        <w:tc>
          <w:tcPr>
            <w:tcW w:w="3559" w:type="dxa"/>
            <w:vMerge/>
          </w:tcPr>
          <w:p w14:paraId="0B8D829C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</w:tcPr>
          <w:p w14:paraId="4ED85F15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C47C3F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</w:tcPr>
          <w:p w14:paraId="55DF7200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</w:tcPr>
          <w:p w14:paraId="7825402A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14:paraId="481B871D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C533C8" w14:paraId="17AB46C4" w14:textId="77777777" w:rsidTr="00E52164">
        <w:tc>
          <w:tcPr>
            <w:tcW w:w="3559" w:type="dxa"/>
          </w:tcPr>
          <w:p w14:paraId="28840CBC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14:paraId="6CE96308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8928D6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38F06831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9DA0074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14:paraId="3B506E7B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164" w:rsidRPr="00C533C8" w14:paraId="47763977" w14:textId="77777777" w:rsidTr="00E52164">
        <w:tc>
          <w:tcPr>
            <w:tcW w:w="3559" w:type="dxa"/>
          </w:tcPr>
          <w:p w14:paraId="20C69E21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</w:tcPr>
          <w:p w14:paraId="7EAD120E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</w:tcPr>
          <w:p w14:paraId="509A9A85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5626CED6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</w:tcPr>
          <w:p w14:paraId="29D9BE83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216E681B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14:paraId="239C9659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49409332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7" w:type="dxa"/>
          </w:tcPr>
          <w:p w14:paraId="4D5BCE37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5602E0C8" w14:textId="77777777" w:rsidR="00E52164" w:rsidRPr="00C533C8" w:rsidRDefault="00E52164" w:rsidP="007519E1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202</w:t>
            </w:r>
            <w:r w:rsidR="007519E1" w:rsidRPr="00C533C8">
              <w:rPr>
                <w:rFonts w:ascii="Times New Roman" w:hAnsi="Times New Roman" w:cs="Times New Roman"/>
              </w:rPr>
              <w:t>4</w:t>
            </w:r>
          </w:p>
        </w:tc>
      </w:tr>
      <w:tr w:rsidR="00E52164" w:rsidRPr="00C533C8" w14:paraId="74031422" w14:textId="77777777" w:rsidTr="00E52164">
        <w:tc>
          <w:tcPr>
            <w:tcW w:w="3559" w:type="dxa"/>
          </w:tcPr>
          <w:p w14:paraId="1D8757C9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</w:tcPr>
          <w:p w14:paraId="6C3F6D6B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</w:tcPr>
          <w:p w14:paraId="585592F0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65F2DEC5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</w:tcPr>
          <w:p w14:paraId="315926C0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44305EE7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14:paraId="0EB5A4E1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698300DC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7" w:type="dxa"/>
          </w:tcPr>
          <w:p w14:paraId="61C4EFCE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5B30A3A7" w14:textId="77777777" w:rsidR="00E52164" w:rsidRPr="00C533C8" w:rsidRDefault="00E52164" w:rsidP="00212FB5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202</w:t>
            </w:r>
            <w:r w:rsidR="007519E1" w:rsidRPr="00C533C8">
              <w:rPr>
                <w:rFonts w:ascii="Times New Roman" w:hAnsi="Times New Roman" w:cs="Times New Roman"/>
              </w:rPr>
              <w:t>4</w:t>
            </w:r>
          </w:p>
        </w:tc>
      </w:tr>
      <w:tr w:rsidR="00E52164" w:rsidRPr="00C533C8" w14:paraId="30C76A3B" w14:textId="77777777" w:rsidTr="00E52164">
        <w:tc>
          <w:tcPr>
            <w:tcW w:w="3559" w:type="dxa"/>
          </w:tcPr>
          <w:p w14:paraId="35284DB8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</w:tcPr>
          <w:p w14:paraId="663A5EF0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</w:tcPr>
          <w:p w14:paraId="685907E2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3A905C1E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</w:tcPr>
          <w:p w14:paraId="4F2ABDC5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35BF045C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14:paraId="7C17166F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1CC49870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7" w:type="dxa"/>
          </w:tcPr>
          <w:p w14:paraId="3D18BAC2" w14:textId="77777777"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14:paraId="78C1758C" w14:textId="77777777" w:rsidR="00E52164" w:rsidRPr="00C533C8" w:rsidRDefault="00E52164" w:rsidP="007519E1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202</w:t>
            </w:r>
            <w:r w:rsidR="007519E1" w:rsidRPr="00C533C8">
              <w:rPr>
                <w:rFonts w:ascii="Times New Roman" w:hAnsi="Times New Roman" w:cs="Times New Roman"/>
              </w:rPr>
              <w:t>4</w:t>
            </w:r>
          </w:p>
        </w:tc>
      </w:tr>
    </w:tbl>
    <w:p w14:paraId="6D432256" w14:textId="77777777"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43893354" w14:textId="77777777" w:rsidR="00E52164" w:rsidRPr="00E62C6E" w:rsidRDefault="00E52164" w:rsidP="00E52164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183018D" w14:textId="77777777" w:rsidR="00E52164" w:rsidRDefault="00E52164" w:rsidP="00E52164">
      <w:pPr>
        <w:tabs>
          <w:tab w:val="left" w:pos="876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19DF1E25" w14:textId="77777777" w:rsidR="00C533C8" w:rsidRPr="00E62C6E" w:rsidRDefault="00C533C8" w:rsidP="00E52164">
      <w:pPr>
        <w:tabs>
          <w:tab w:val="left" w:pos="876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1F943375" w14:textId="77777777" w:rsidR="00212FB5" w:rsidRPr="00C533C8" w:rsidRDefault="00212FB5" w:rsidP="00212FB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386CF75" w14:textId="77777777" w:rsidR="00212FB5" w:rsidRPr="00C533C8" w:rsidRDefault="00212FB5" w:rsidP="00212FB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533C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№5</w:t>
      </w:r>
    </w:p>
    <w:p w14:paraId="35D18353" w14:textId="77777777" w:rsidR="00212FB5" w:rsidRPr="00E62C6E" w:rsidRDefault="00212FB5" w:rsidP="0021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1A7D1BE" w14:textId="77777777" w:rsidR="00212FB5" w:rsidRPr="00E62C6E" w:rsidRDefault="00212FB5" w:rsidP="00C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E264C39" w14:textId="77777777" w:rsidR="00212FB5" w:rsidRPr="00E62C6E" w:rsidRDefault="00212FB5" w:rsidP="00C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E471D9D" w14:textId="77777777" w:rsidR="00C533C8" w:rsidRPr="00C533C8" w:rsidRDefault="00212FB5" w:rsidP="00C53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C8">
        <w:rPr>
          <w:rFonts w:ascii="Times New Roman" w:hAnsi="Times New Roman" w:cs="Times New Roman"/>
          <w:b/>
          <w:sz w:val="24"/>
          <w:szCs w:val="24"/>
        </w:rPr>
        <w:t xml:space="preserve">Перечень образцов элементов благоустройства </w:t>
      </w:r>
    </w:p>
    <w:p w14:paraId="09481A5B" w14:textId="77777777" w:rsidR="005A40B9" w:rsidRDefault="00C533C8" w:rsidP="00C5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33C8">
        <w:rPr>
          <w:rFonts w:ascii="Times New Roman" w:hAnsi="Times New Roman" w:cs="Times New Roman"/>
          <w:sz w:val="24"/>
          <w:szCs w:val="24"/>
        </w:rPr>
        <w:t xml:space="preserve">  </w:t>
      </w:r>
      <w:r w:rsidR="005A40B9" w:rsidRPr="00C277AC">
        <w:rPr>
          <w:rFonts w:ascii="Times New Roman" w:hAnsi="Times New Roman" w:cs="Times New Roman"/>
          <w:sz w:val="24"/>
          <w:szCs w:val="24"/>
        </w:rPr>
        <w:t>«Капитальн</w:t>
      </w:r>
      <w:r w:rsidR="005A40B9">
        <w:rPr>
          <w:rFonts w:ascii="Times New Roman" w:hAnsi="Times New Roman" w:cs="Times New Roman"/>
          <w:sz w:val="24"/>
          <w:szCs w:val="24"/>
        </w:rPr>
        <w:t>ого</w:t>
      </w:r>
      <w:r w:rsidR="005A40B9" w:rsidRPr="00C277AC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5A40B9">
        <w:rPr>
          <w:rFonts w:ascii="Times New Roman" w:hAnsi="Times New Roman" w:cs="Times New Roman"/>
          <w:sz w:val="24"/>
          <w:szCs w:val="24"/>
        </w:rPr>
        <w:t>а</w:t>
      </w:r>
      <w:r w:rsidR="005A40B9" w:rsidRPr="00C277AC">
        <w:rPr>
          <w:rFonts w:ascii="Times New Roman" w:hAnsi="Times New Roman" w:cs="Times New Roman"/>
          <w:sz w:val="24"/>
          <w:szCs w:val="24"/>
        </w:rPr>
        <w:t xml:space="preserve"> пешеходного тротуара </w:t>
      </w:r>
    </w:p>
    <w:p w14:paraId="2E27D486" w14:textId="77777777" w:rsidR="005A40B9" w:rsidRDefault="005A40B9" w:rsidP="00C5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7AC">
        <w:rPr>
          <w:rFonts w:ascii="Times New Roman" w:hAnsi="Times New Roman" w:cs="Times New Roman"/>
          <w:sz w:val="24"/>
          <w:szCs w:val="24"/>
        </w:rPr>
        <w:t xml:space="preserve">от дома № 15 по ул. Пролетарской до дома </w:t>
      </w:r>
      <w:r w:rsidRPr="005A40B9">
        <w:rPr>
          <w:rFonts w:ascii="Times New Roman" w:hAnsi="Times New Roman" w:cs="Times New Roman"/>
          <w:sz w:val="24"/>
          <w:szCs w:val="24"/>
        </w:rPr>
        <w:t xml:space="preserve">  </w:t>
      </w:r>
      <w:r w:rsidRPr="00C277AC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C277AC">
        <w:rPr>
          <w:rFonts w:ascii="Times New Roman" w:hAnsi="Times New Roman" w:cs="Times New Roman"/>
          <w:sz w:val="24"/>
          <w:szCs w:val="24"/>
        </w:rPr>
        <w:t>11  по</w:t>
      </w:r>
      <w:proofErr w:type="gramEnd"/>
      <w:r w:rsidRPr="00C277AC">
        <w:rPr>
          <w:rFonts w:ascii="Times New Roman" w:hAnsi="Times New Roman" w:cs="Times New Roman"/>
          <w:sz w:val="24"/>
          <w:szCs w:val="24"/>
        </w:rPr>
        <w:t xml:space="preserve"> ул. Дзержинского</w:t>
      </w:r>
      <w:r w:rsidRPr="005A40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0ECC0" w14:textId="77777777" w:rsidR="00C533C8" w:rsidRPr="00C533C8" w:rsidRDefault="005A40B9" w:rsidP="00C5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7AC">
        <w:rPr>
          <w:rFonts w:ascii="Times New Roman" w:hAnsi="Times New Roman" w:cs="Times New Roman"/>
          <w:sz w:val="24"/>
          <w:szCs w:val="24"/>
        </w:rPr>
        <w:t xml:space="preserve">в п. </w:t>
      </w:r>
      <w:proofErr w:type="spellStart"/>
      <w:r w:rsidRPr="00C277AC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C277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Дятьковского района Брянской области</w:t>
      </w:r>
      <w:r w:rsidRPr="00C277AC">
        <w:rPr>
          <w:rFonts w:ascii="Times New Roman" w:hAnsi="Times New Roman" w:cs="Times New Roman"/>
          <w:sz w:val="24"/>
          <w:szCs w:val="24"/>
        </w:rPr>
        <w:t>»</w:t>
      </w:r>
      <w:r w:rsidR="00C533C8" w:rsidRPr="00C533C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95753F3" w14:textId="77777777" w:rsidR="00E52164" w:rsidRPr="00C533C8" w:rsidRDefault="00E52164" w:rsidP="00C533C8">
      <w:pPr>
        <w:tabs>
          <w:tab w:val="left" w:pos="8763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63C4EB9" w14:textId="77777777" w:rsidR="00E52164" w:rsidRPr="00E62C6E" w:rsidRDefault="00E52164" w:rsidP="00C533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2A4C096" w14:textId="77777777" w:rsidR="00212FB5" w:rsidRPr="00E62C6E" w:rsidRDefault="00212FB5" w:rsidP="00C533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57D08DE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8CA0656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961FB58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EF41A3E" w14:textId="77777777" w:rsidR="00212FB5" w:rsidRPr="008E1166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59F63A3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EBE3704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2513CEA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19ABA24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7E3EED0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E4D8597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F0ADE80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F06BCE0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088B831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80EE8F9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F0C62A4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930E5CF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3ED2F8C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D45DAE4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BEB05D0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24AE41E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E1E076C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10FA0BD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F9638B9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10ABE51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433EA3D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36AE0492" w14:textId="77777777"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CF229C8" w14:textId="77777777" w:rsidR="00E52164" w:rsidRPr="008E1166" w:rsidRDefault="00E52164" w:rsidP="00E52164">
      <w:pPr>
        <w:tabs>
          <w:tab w:val="left" w:pos="13742"/>
        </w:tabs>
        <w:jc w:val="right"/>
        <w:rPr>
          <w:rFonts w:ascii="Times New Roman" w:hAnsi="Times New Roman"/>
          <w:i/>
          <w:sz w:val="24"/>
          <w:szCs w:val="24"/>
        </w:rPr>
      </w:pPr>
      <w:r w:rsidRPr="008E1166">
        <w:rPr>
          <w:rFonts w:ascii="Times New Roman" w:hAnsi="Times New Roman"/>
          <w:i/>
          <w:sz w:val="24"/>
          <w:szCs w:val="24"/>
        </w:rPr>
        <w:lastRenderedPageBreak/>
        <w:t>Приложение № 6</w:t>
      </w:r>
    </w:p>
    <w:p w14:paraId="0139C835" w14:textId="77777777" w:rsidR="00212FB5" w:rsidRPr="008E1166" w:rsidRDefault="00212FB5" w:rsidP="00E52164">
      <w:pPr>
        <w:tabs>
          <w:tab w:val="left" w:pos="13742"/>
        </w:tabs>
        <w:jc w:val="right"/>
        <w:rPr>
          <w:rFonts w:ascii="Times New Roman" w:hAnsi="Times New Roman"/>
          <w:i/>
          <w:sz w:val="24"/>
          <w:szCs w:val="24"/>
        </w:rPr>
      </w:pPr>
    </w:p>
    <w:p w14:paraId="20C257F9" w14:textId="77777777" w:rsidR="00E52164" w:rsidRPr="008E1166" w:rsidRDefault="00E52164" w:rsidP="00E52164">
      <w:pPr>
        <w:jc w:val="center"/>
        <w:rPr>
          <w:rFonts w:ascii="Times New Roman" w:hAnsi="Times New Roman"/>
          <w:sz w:val="24"/>
          <w:szCs w:val="24"/>
        </w:rPr>
      </w:pPr>
      <w:r w:rsidRPr="008E1166">
        <w:rPr>
          <w:rFonts w:ascii="Times New Roman" w:hAnsi="Times New Roman"/>
          <w:b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соглашениями, заключенными с органами местного самоуправления</w:t>
      </w:r>
      <w:r w:rsidRPr="008E1166">
        <w:rPr>
          <w:rFonts w:ascii="Times New Roman" w:hAnsi="Times New Roman"/>
          <w:sz w:val="24"/>
          <w:szCs w:val="24"/>
        </w:rPr>
        <w:t>.</w:t>
      </w:r>
    </w:p>
    <w:p w14:paraId="5AB5A035" w14:textId="77777777" w:rsidR="00E52164" w:rsidRPr="008E1166" w:rsidRDefault="00E52164" w:rsidP="00E5216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3873"/>
        <w:gridCol w:w="3874"/>
        <w:gridCol w:w="3874"/>
      </w:tblGrid>
      <w:tr w:rsidR="00E52164" w:rsidRPr="008E1166" w14:paraId="778B58EA" w14:textId="77777777" w:rsidTr="00E5216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F1CE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0DDB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C4FDF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D229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Собственник (пользователь)</w:t>
            </w:r>
          </w:p>
        </w:tc>
      </w:tr>
      <w:tr w:rsidR="00E52164" w:rsidRPr="008E1166" w14:paraId="1B61863F" w14:textId="77777777" w:rsidTr="00E5216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F0A09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0CD05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Магазин «Для Вас» пос. Ивот, ул. Дзержинского, д. 7, помещение            № 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F2D1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32:06010305:303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DFAB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ИП Соловьева С. Ю</w:t>
            </w:r>
          </w:p>
        </w:tc>
      </w:tr>
      <w:tr w:rsidR="00E52164" w:rsidRPr="008E1166" w14:paraId="79949C04" w14:textId="77777777" w:rsidTr="00E5216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CEFF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147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 xml:space="preserve">Салон красоты «Натали» </w:t>
            </w: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Ивот, ул. Пролетарская, д. 11, помещение            № 10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C3D1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32:060110305:396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64B" w14:textId="77777777"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E1166">
              <w:rPr>
                <w:rFonts w:ascii="Times New Roman" w:hAnsi="Times New Roman"/>
                <w:sz w:val="24"/>
                <w:szCs w:val="24"/>
              </w:rPr>
              <w:t>Рекунова</w:t>
            </w:r>
            <w:proofErr w:type="spellEnd"/>
            <w:r w:rsidRPr="008E1166">
              <w:rPr>
                <w:rFonts w:ascii="Times New Roman" w:hAnsi="Times New Roman"/>
                <w:sz w:val="24"/>
                <w:szCs w:val="24"/>
              </w:rPr>
              <w:t xml:space="preserve"> Н. И.</w:t>
            </w:r>
          </w:p>
        </w:tc>
      </w:tr>
    </w:tbl>
    <w:p w14:paraId="55323E50" w14:textId="77777777" w:rsidR="00E52164" w:rsidRPr="008E1166" w:rsidRDefault="00E52164" w:rsidP="00E52164">
      <w:pPr>
        <w:rPr>
          <w:rFonts w:ascii="Times New Roman" w:hAnsi="Times New Roman"/>
          <w:sz w:val="24"/>
          <w:szCs w:val="24"/>
        </w:rPr>
      </w:pPr>
    </w:p>
    <w:p w14:paraId="038D5C75" w14:textId="77777777" w:rsidR="00E52164" w:rsidRPr="008E1166" w:rsidRDefault="00E52164" w:rsidP="00E52164">
      <w:pPr>
        <w:spacing w:after="0" w:line="240" w:lineRule="auto"/>
        <w:ind w:left="567"/>
        <w:jc w:val="right"/>
        <w:rPr>
          <w:rFonts w:ascii="Times New Roman" w:hAnsi="Times New Roman"/>
          <w:i/>
          <w:sz w:val="20"/>
          <w:szCs w:val="20"/>
        </w:rPr>
      </w:pPr>
    </w:p>
    <w:p w14:paraId="61209C5D" w14:textId="77777777" w:rsidR="00E52164" w:rsidRPr="008E1166" w:rsidRDefault="00E52164" w:rsidP="00E52164">
      <w:pPr>
        <w:tabs>
          <w:tab w:val="left" w:pos="8763"/>
        </w:tabs>
        <w:rPr>
          <w:rFonts w:ascii="Times New Roman" w:hAnsi="Times New Roman"/>
          <w:sz w:val="24"/>
          <w:szCs w:val="24"/>
        </w:rPr>
      </w:pPr>
    </w:p>
    <w:p w14:paraId="3B1B8DE7" w14:textId="77777777" w:rsidR="00E52164" w:rsidRPr="008E1166" w:rsidRDefault="00E52164" w:rsidP="00E52164">
      <w:pPr>
        <w:tabs>
          <w:tab w:val="left" w:pos="8763"/>
        </w:tabs>
        <w:rPr>
          <w:rFonts w:ascii="Times New Roman" w:hAnsi="Times New Roman"/>
          <w:sz w:val="24"/>
          <w:szCs w:val="24"/>
        </w:rPr>
      </w:pPr>
    </w:p>
    <w:p w14:paraId="2B1FA2E6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7B90C12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111096D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5A349E0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45607D0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376B6EB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C540EB2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FC4746A" w14:textId="77777777"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EB2F7BA" w14:textId="77777777" w:rsidR="00E52164" w:rsidRPr="00E62C6E" w:rsidRDefault="00E52164" w:rsidP="0021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2D65FA9" w14:textId="77777777" w:rsidR="00212FB5" w:rsidRPr="00E62C6E" w:rsidRDefault="00212FB5" w:rsidP="0021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52075A3" w14:textId="77777777" w:rsidR="00E52164" w:rsidRPr="00E62C6E" w:rsidRDefault="00E52164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94DE49A" w14:textId="77777777" w:rsidR="005A40B9" w:rsidRDefault="005A40B9" w:rsidP="00E52164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C47D890" w14:textId="77777777" w:rsidR="00E52164" w:rsidRPr="00C533C8" w:rsidRDefault="00E52164" w:rsidP="00E52164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C533C8">
        <w:rPr>
          <w:rFonts w:ascii="Times New Roman" w:hAnsi="Times New Roman"/>
          <w:bCs/>
          <w:i/>
          <w:sz w:val="24"/>
          <w:szCs w:val="24"/>
        </w:rPr>
        <w:lastRenderedPageBreak/>
        <w:t>Приложение № 7</w:t>
      </w:r>
    </w:p>
    <w:p w14:paraId="2B4BE674" w14:textId="77777777" w:rsidR="00E52164" w:rsidRPr="00C533C8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D4B753" w14:textId="77777777" w:rsidR="00E52164" w:rsidRPr="00C533C8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89B410" w14:textId="77777777" w:rsidR="00E52164" w:rsidRPr="00C533C8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C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реализации муниципальной программы «Формирование современной городской среды на территории МО «Поселок Ивот»</w:t>
      </w:r>
    </w:p>
    <w:p w14:paraId="0DCD732D" w14:textId="77777777" w:rsidR="00E52164" w:rsidRPr="00C533C8" w:rsidRDefault="00E52164" w:rsidP="00E52164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C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2021-2024 годы»</w:t>
      </w:r>
    </w:p>
    <w:p w14:paraId="1DC84304" w14:textId="77777777" w:rsidR="00E52164" w:rsidRPr="00E62C6E" w:rsidRDefault="00E52164" w:rsidP="00E52164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2239"/>
        <w:gridCol w:w="1932"/>
        <w:gridCol w:w="2147"/>
        <w:gridCol w:w="1949"/>
        <w:gridCol w:w="1949"/>
        <w:gridCol w:w="1949"/>
        <w:gridCol w:w="1995"/>
      </w:tblGrid>
      <w:tr w:rsidR="00E52164" w:rsidRPr="00E62C6E" w14:paraId="22310F9F" w14:textId="77777777" w:rsidTr="00C533C8">
        <w:tc>
          <w:tcPr>
            <w:tcW w:w="2260" w:type="dxa"/>
            <w:vMerge w:val="restart"/>
            <w:vAlign w:val="center"/>
          </w:tcPr>
          <w:p w14:paraId="26BFB6BD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958" w:type="dxa"/>
            <w:vMerge w:val="restart"/>
            <w:vAlign w:val="center"/>
          </w:tcPr>
          <w:p w14:paraId="23D232AD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58" w:type="dxa"/>
            <w:vMerge w:val="restart"/>
            <w:vAlign w:val="center"/>
          </w:tcPr>
          <w:p w14:paraId="51EECB4C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010" w:type="dxa"/>
            <w:gridSpan w:val="4"/>
            <w:vAlign w:val="center"/>
          </w:tcPr>
          <w:p w14:paraId="50FA0224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E52164" w:rsidRPr="00E62C6E" w14:paraId="07422B38" w14:textId="77777777" w:rsidTr="00C533C8">
        <w:tc>
          <w:tcPr>
            <w:tcW w:w="2260" w:type="dxa"/>
            <w:vMerge/>
            <w:vAlign w:val="center"/>
          </w:tcPr>
          <w:p w14:paraId="4F3119DB" w14:textId="77777777" w:rsidR="00E52164" w:rsidRPr="00E62C6E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14:paraId="29B9D142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14:paraId="589D9DA1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4"/>
            <w:vAlign w:val="center"/>
          </w:tcPr>
          <w:p w14:paraId="31B4FC5C" w14:textId="77777777" w:rsidR="00E52164" w:rsidRPr="00C533C8" w:rsidRDefault="00E52164" w:rsidP="00212FB5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12FB5"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2164" w:rsidRPr="00E62C6E" w14:paraId="3E3D8C7B" w14:textId="77777777" w:rsidTr="00C533C8">
        <w:tc>
          <w:tcPr>
            <w:tcW w:w="2260" w:type="dxa"/>
            <w:vMerge/>
            <w:vAlign w:val="center"/>
          </w:tcPr>
          <w:p w14:paraId="1080B600" w14:textId="77777777" w:rsidR="00E52164" w:rsidRPr="00E62C6E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14:paraId="34D2C962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14:paraId="158494F6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A536B79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1993" w:type="dxa"/>
            <w:vAlign w:val="center"/>
          </w:tcPr>
          <w:p w14:paraId="0D4ECD16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1993" w:type="dxa"/>
            <w:vAlign w:val="center"/>
          </w:tcPr>
          <w:p w14:paraId="231E8D73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2031" w:type="dxa"/>
            <w:vAlign w:val="center"/>
          </w:tcPr>
          <w:p w14:paraId="6625410D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</w:tr>
      <w:tr w:rsidR="00E52164" w:rsidRPr="00E62C6E" w14:paraId="5FE5F5C6" w14:textId="77777777" w:rsidTr="00C533C8">
        <w:tc>
          <w:tcPr>
            <w:tcW w:w="2260" w:type="dxa"/>
            <w:vAlign w:val="center"/>
          </w:tcPr>
          <w:p w14:paraId="5A430EB8" w14:textId="77777777" w:rsidR="00E52164" w:rsidRPr="00E62C6E" w:rsidRDefault="005A40B9" w:rsidP="005A40B9">
            <w:pPr>
              <w:pStyle w:val="msonormalbullet1gifbullet1gif"/>
              <w:spacing w:before="0" w:beforeAutospacing="0" w:after="0" w:afterAutospacing="0"/>
              <w:contextualSpacing/>
              <w:outlineLvl w:val="0"/>
              <w:rPr>
                <w:color w:val="FF0000"/>
              </w:rPr>
            </w:pPr>
            <w:r w:rsidRPr="00C277AC">
              <w:t xml:space="preserve">«Капитальный ремонт пешеходного тротуара </w:t>
            </w:r>
            <w:r>
              <w:t xml:space="preserve">               </w:t>
            </w:r>
            <w:r w:rsidRPr="00C277AC">
              <w:t xml:space="preserve">от дома </w:t>
            </w:r>
            <w:r>
              <w:t xml:space="preserve"> </w:t>
            </w:r>
            <w:r w:rsidRPr="00C277AC">
              <w:t xml:space="preserve">№ 15 по ул. Пролетарской до дома </w:t>
            </w:r>
            <w:r>
              <w:t xml:space="preserve"> </w:t>
            </w:r>
            <w:r w:rsidRPr="00C277AC">
              <w:t>№ 11  по ул. Дзержинского</w:t>
            </w:r>
            <w:r w:rsidRPr="005A40B9">
              <w:t xml:space="preserve"> </w:t>
            </w:r>
            <w:r w:rsidRPr="00C277AC">
              <w:t xml:space="preserve">в п. </w:t>
            </w:r>
            <w:proofErr w:type="spellStart"/>
            <w:r w:rsidRPr="00C277AC">
              <w:t>Ивот</w:t>
            </w:r>
            <w:proofErr w:type="spellEnd"/>
            <w:r w:rsidRPr="00C277AC">
              <w:t xml:space="preserve">  </w:t>
            </w:r>
            <w:r>
              <w:t>Дятьковского района Брянской области</w:t>
            </w:r>
            <w:r w:rsidRPr="00C277AC">
              <w:t>»</w:t>
            </w:r>
          </w:p>
        </w:tc>
        <w:tc>
          <w:tcPr>
            <w:tcW w:w="1958" w:type="dxa"/>
            <w:vAlign w:val="center"/>
          </w:tcPr>
          <w:p w14:paraId="59987FFC" w14:textId="77777777" w:rsidR="00E52164" w:rsidRPr="00C533C8" w:rsidRDefault="003B2132" w:rsidP="00212FB5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2FB5"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исполнении</w:t>
            </w:r>
          </w:p>
        </w:tc>
        <w:tc>
          <w:tcPr>
            <w:tcW w:w="2158" w:type="dxa"/>
            <w:vAlign w:val="center"/>
          </w:tcPr>
          <w:p w14:paraId="4A72C9E7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Ивотская поселковая администрация</w:t>
            </w:r>
          </w:p>
        </w:tc>
        <w:tc>
          <w:tcPr>
            <w:tcW w:w="1993" w:type="dxa"/>
            <w:vAlign w:val="center"/>
          </w:tcPr>
          <w:p w14:paraId="30B87737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3" w:type="dxa"/>
            <w:vAlign w:val="center"/>
          </w:tcPr>
          <w:p w14:paraId="2FC239B8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3" w:type="dxa"/>
            <w:vAlign w:val="center"/>
          </w:tcPr>
          <w:p w14:paraId="492D1F49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31" w:type="dxa"/>
            <w:vAlign w:val="center"/>
          </w:tcPr>
          <w:p w14:paraId="63160C62" w14:textId="77777777" w:rsidR="00E52164" w:rsidRPr="00C533C8" w:rsidRDefault="00A813DE" w:rsidP="00C533C8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01.10.20</w:t>
            </w:r>
            <w:r w:rsidR="00C533C8"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14:paraId="14129588" w14:textId="77777777" w:rsidR="00E52164" w:rsidRPr="00E62C6E" w:rsidRDefault="00E52164" w:rsidP="00E52164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7FF4BC3" w14:textId="77777777" w:rsidR="00E52164" w:rsidRPr="00E62C6E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80A4B04" w14:textId="77777777" w:rsidR="00E52164" w:rsidRPr="00E62C6E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DEC7D65" w14:textId="77777777" w:rsidR="00E52164" w:rsidRPr="00E62C6E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4935439" w14:textId="77777777" w:rsidR="00E52164" w:rsidRPr="00E62C6E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312E1F3" w14:textId="77777777" w:rsidR="00A813DE" w:rsidRPr="00E62C6E" w:rsidRDefault="00A813DE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6731FE9" w14:textId="77777777" w:rsidR="00A813DE" w:rsidRPr="00E62C6E" w:rsidRDefault="00A813DE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99C186A" w14:textId="77777777" w:rsidR="00E52164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461947E" w14:textId="77777777" w:rsidR="00E52164" w:rsidRPr="005A40B9" w:rsidRDefault="00E52164" w:rsidP="005A40B9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33C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№8</w:t>
      </w:r>
    </w:p>
    <w:p w14:paraId="4E8A7486" w14:textId="77777777" w:rsidR="00E52164" w:rsidRPr="00C533C8" w:rsidRDefault="00E52164" w:rsidP="00E5216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14:paraId="30A50ED9" w14:textId="77777777" w:rsidR="00E52164" w:rsidRPr="00C533C8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C8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  <w:r w:rsidRPr="00C533C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533C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современной городской среды на территории МО «Поселок Ивот» на 2021-2024 годы»</w:t>
      </w:r>
    </w:p>
    <w:p w14:paraId="47377053" w14:textId="77777777" w:rsidR="00E52164" w:rsidRPr="00E62C6E" w:rsidRDefault="00E52164" w:rsidP="00E52164">
      <w:pPr>
        <w:tabs>
          <w:tab w:val="left" w:pos="8763"/>
        </w:tabs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4"/>
        <w:tblW w:w="0" w:type="auto"/>
        <w:tblInd w:w="626" w:type="dxa"/>
        <w:tblLook w:val="04A0" w:firstRow="1" w:lastRow="0" w:firstColumn="1" w:lastColumn="0" w:noHBand="0" w:noVBand="1"/>
      </w:tblPr>
      <w:tblGrid>
        <w:gridCol w:w="1914"/>
        <w:gridCol w:w="2110"/>
        <w:gridCol w:w="2336"/>
        <w:gridCol w:w="1557"/>
        <w:gridCol w:w="946"/>
        <w:gridCol w:w="1745"/>
        <w:gridCol w:w="1496"/>
        <w:gridCol w:w="1830"/>
      </w:tblGrid>
      <w:tr w:rsidR="00E52164" w:rsidRPr="00E62C6E" w14:paraId="79B1A415" w14:textId="77777777" w:rsidTr="00E52164">
        <w:tc>
          <w:tcPr>
            <w:tcW w:w="1932" w:type="dxa"/>
            <w:vMerge w:val="restart"/>
            <w:vAlign w:val="center"/>
          </w:tcPr>
          <w:p w14:paraId="34DD03A8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0" w:type="dxa"/>
            <w:vMerge w:val="restart"/>
            <w:vAlign w:val="center"/>
          </w:tcPr>
          <w:p w14:paraId="1DE22644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2445" w:type="dxa"/>
            <w:vMerge w:val="restart"/>
            <w:vAlign w:val="center"/>
          </w:tcPr>
          <w:p w14:paraId="07E2B734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77" w:type="dxa"/>
            <w:gridSpan w:val="4"/>
            <w:vAlign w:val="center"/>
          </w:tcPr>
          <w:p w14:paraId="1F9AF7B8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76" w:type="dxa"/>
            <w:vAlign w:val="center"/>
          </w:tcPr>
          <w:p w14:paraId="171E1FAB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E52164" w:rsidRPr="00E62C6E" w14:paraId="6319AB4A" w14:textId="77777777" w:rsidTr="00E52164">
        <w:trPr>
          <w:trHeight w:val="970"/>
        </w:trPr>
        <w:tc>
          <w:tcPr>
            <w:tcW w:w="1932" w:type="dxa"/>
            <w:vMerge/>
            <w:vAlign w:val="center"/>
          </w:tcPr>
          <w:p w14:paraId="2EF0A5FA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14:paraId="611C3478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1215D8D5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6B2C12CE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49" w:type="dxa"/>
            <w:vAlign w:val="center"/>
          </w:tcPr>
          <w:p w14:paraId="14DA6838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14:paraId="19DCD7BB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76" w:type="dxa"/>
            <w:vAlign w:val="center"/>
          </w:tcPr>
          <w:p w14:paraId="484CDAEE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76" w:type="dxa"/>
            <w:vAlign w:val="center"/>
          </w:tcPr>
          <w:p w14:paraId="4777A691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76" w:type="dxa"/>
            <w:vAlign w:val="center"/>
          </w:tcPr>
          <w:p w14:paraId="543DD4CD" w14:textId="77777777" w:rsidR="00E52164" w:rsidRPr="00D046A3" w:rsidRDefault="00E52164" w:rsidP="00C533C8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33C8" w:rsidRPr="00D046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2164" w:rsidRPr="00E62C6E" w14:paraId="60CF4569" w14:textId="77777777" w:rsidTr="00E52164">
        <w:tc>
          <w:tcPr>
            <w:tcW w:w="1932" w:type="dxa"/>
            <w:vMerge w:val="restart"/>
            <w:vAlign w:val="center"/>
          </w:tcPr>
          <w:p w14:paraId="6ACD2885" w14:textId="77777777" w:rsidR="00E52164" w:rsidRPr="00C533C8" w:rsidRDefault="00E52164" w:rsidP="00212FB5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на территории МО «поселок </w:t>
            </w:r>
            <w:proofErr w:type="spellStart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212FB5" w:rsidRPr="00C5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proofErr w:type="spellStart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10" w:type="dxa"/>
            <w:vMerge w:val="restart"/>
            <w:vAlign w:val="center"/>
          </w:tcPr>
          <w:p w14:paraId="5B987312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Ивотская поселковая администрация</w:t>
            </w:r>
          </w:p>
        </w:tc>
        <w:tc>
          <w:tcPr>
            <w:tcW w:w="2445" w:type="dxa"/>
            <w:vAlign w:val="center"/>
          </w:tcPr>
          <w:p w14:paraId="02836404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6" w:type="dxa"/>
            <w:vAlign w:val="center"/>
          </w:tcPr>
          <w:p w14:paraId="05A0A534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049" w:type="dxa"/>
            <w:vAlign w:val="center"/>
          </w:tcPr>
          <w:p w14:paraId="7EEE74C3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76" w:type="dxa"/>
            <w:vAlign w:val="center"/>
          </w:tcPr>
          <w:p w14:paraId="1D024881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Pr="00C533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F255550</w:t>
            </w:r>
          </w:p>
        </w:tc>
        <w:tc>
          <w:tcPr>
            <w:tcW w:w="1876" w:type="dxa"/>
            <w:vAlign w:val="center"/>
          </w:tcPr>
          <w:p w14:paraId="7BA4482A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76" w:type="dxa"/>
            <w:vAlign w:val="center"/>
          </w:tcPr>
          <w:p w14:paraId="68716226" w14:textId="77777777" w:rsidR="00E52164" w:rsidRPr="00D046A3" w:rsidRDefault="000554F9" w:rsidP="000554F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  <w:r w:rsidR="00E52164" w:rsidRPr="00D0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52164" w:rsidRPr="00E62C6E" w14:paraId="74CFC46F" w14:textId="77777777" w:rsidTr="00E52164">
        <w:tc>
          <w:tcPr>
            <w:tcW w:w="1932" w:type="dxa"/>
            <w:vMerge/>
            <w:vAlign w:val="center"/>
          </w:tcPr>
          <w:p w14:paraId="0AA6C5C8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14:paraId="3AFE4E11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4905B5CC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76" w:type="dxa"/>
            <w:vAlign w:val="center"/>
          </w:tcPr>
          <w:p w14:paraId="7B1C21DB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049" w:type="dxa"/>
            <w:vAlign w:val="center"/>
          </w:tcPr>
          <w:p w14:paraId="014BCB18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76" w:type="dxa"/>
            <w:vAlign w:val="center"/>
          </w:tcPr>
          <w:p w14:paraId="53BB06FF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Pr="00C533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F255550</w:t>
            </w:r>
          </w:p>
        </w:tc>
        <w:tc>
          <w:tcPr>
            <w:tcW w:w="1876" w:type="dxa"/>
            <w:vAlign w:val="center"/>
          </w:tcPr>
          <w:p w14:paraId="49085614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76" w:type="dxa"/>
            <w:vAlign w:val="center"/>
          </w:tcPr>
          <w:p w14:paraId="5FDB22B8" w14:textId="77777777" w:rsidR="00E52164" w:rsidRPr="00D046A3" w:rsidRDefault="000554F9" w:rsidP="00D046A3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2164" w:rsidRPr="00D0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6A3" w:rsidRPr="00D046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52164" w:rsidRPr="00E62C6E" w14:paraId="658D49DC" w14:textId="77777777" w:rsidTr="00E52164">
        <w:tc>
          <w:tcPr>
            <w:tcW w:w="1932" w:type="dxa"/>
            <w:vMerge/>
            <w:vAlign w:val="center"/>
          </w:tcPr>
          <w:p w14:paraId="61AFBD20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14:paraId="2DF7568F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14:paraId="04C06EF0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876" w:type="dxa"/>
            <w:vAlign w:val="center"/>
          </w:tcPr>
          <w:p w14:paraId="656CAF7F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159591D3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26081AB4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1FF53712" w14:textId="77777777"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1D4E728D" w14:textId="77777777" w:rsidR="00E52164" w:rsidRPr="00D046A3" w:rsidRDefault="00D046A3" w:rsidP="00D046A3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  <w:r w:rsidR="00E52164" w:rsidRPr="00D0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14:paraId="7857776D" w14:textId="77777777" w:rsidR="00E52164" w:rsidRPr="00E62C6E" w:rsidRDefault="00E52164" w:rsidP="00E52164">
      <w:pPr>
        <w:tabs>
          <w:tab w:val="left" w:pos="876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4E8D9020" w14:textId="77777777" w:rsidR="00E52164" w:rsidRPr="00E62C6E" w:rsidRDefault="00E52164">
      <w:pPr>
        <w:rPr>
          <w:color w:val="FF0000"/>
        </w:rPr>
      </w:pPr>
    </w:p>
    <w:p w14:paraId="27DEFB76" w14:textId="77777777" w:rsidR="00E52164" w:rsidRPr="00E62C6E" w:rsidRDefault="00E52164">
      <w:pPr>
        <w:rPr>
          <w:color w:val="FF0000"/>
        </w:rPr>
      </w:pPr>
    </w:p>
    <w:p w14:paraId="30619D8F" w14:textId="77777777" w:rsidR="00E52164" w:rsidRDefault="00E52164"/>
    <w:p w14:paraId="2BE63990" w14:textId="77777777" w:rsidR="00E52164" w:rsidRDefault="00E52164"/>
    <w:sectPr w:rsidR="00E52164" w:rsidSect="00E5216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34C0"/>
    <w:multiLevelType w:val="hybridMultilevel"/>
    <w:tmpl w:val="EA5EDA9E"/>
    <w:lvl w:ilvl="0" w:tplc="8D46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399D"/>
    <w:multiLevelType w:val="hybridMultilevel"/>
    <w:tmpl w:val="8116C06C"/>
    <w:lvl w:ilvl="0" w:tplc="A4BE86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D7FB2"/>
    <w:multiLevelType w:val="hybridMultilevel"/>
    <w:tmpl w:val="EE6AEA98"/>
    <w:lvl w:ilvl="0" w:tplc="376471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1F4A5F"/>
    <w:multiLevelType w:val="hybridMultilevel"/>
    <w:tmpl w:val="86F4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4"/>
    <w:rsid w:val="000277B6"/>
    <w:rsid w:val="0005361D"/>
    <w:rsid w:val="000554F9"/>
    <w:rsid w:val="00075136"/>
    <w:rsid w:val="00165A9F"/>
    <w:rsid w:val="00166A44"/>
    <w:rsid w:val="00177F9D"/>
    <w:rsid w:val="00212FB5"/>
    <w:rsid w:val="0026563E"/>
    <w:rsid w:val="002930FD"/>
    <w:rsid w:val="002B6A2C"/>
    <w:rsid w:val="00341117"/>
    <w:rsid w:val="003561B2"/>
    <w:rsid w:val="003B2132"/>
    <w:rsid w:val="003B6F6F"/>
    <w:rsid w:val="0042444F"/>
    <w:rsid w:val="004566FF"/>
    <w:rsid w:val="00537E74"/>
    <w:rsid w:val="005716C1"/>
    <w:rsid w:val="0058517E"/>
    <w:rsid w:val="005A40B9"/>
    <w:rsid w:val="005E64C6"/>
    <w:rsid w:val="00662A3D"/>
    <w:rsid w:val="006C6AAF"/>
    <w:rsid w:val="00743675"/>
    <w:rsid w:val="007519E1"/>
    <w:rsid w:val="007716D8"/>
    <w:rsid w:val="007F319D"/>
    <w:rsid w:val="0087737E"/>
    <w:rsid w:val="008C52AE"/>
    <w:rsid w:val="008E1166"/>
    <w:rsid w:val="008F5D04"/>
    <w:rsid w:val="00A813DE"/>
    <w:rsid w:val="00B27612"/>
    <w:rsid w:val="00B32803"/>
    <w:rsid w:val="00B5295A"/>
    <w:rsid w:val="00BB5593"/>
    <w:rsid w:val="00BB7DC7"/>
    <w:rsid w:val="00C277AC"/>
    <w:rsid w:val="00C533C8"/>
    <w:rsid w:val="00C77FCE"/>
    <w:rsid w:val="00CE12AE"/>
    <w:rsid w:val="00CE5367"/>
    <w:rsid w:val="00D046A3"/>
    <w:rsid w:val="00E319E9"/>
    <w:rsid w:val="00E52164"/>
    <w:rsid w:val="00E62C6E"/>
    <w:rsid w:val="00F05E72"/>
    <w:rsid w:val="00F45931"/>
    <w:rsid w:val="00F90562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E360"/>
  <w15:docId w15:val="{65E6F474-EBDE-46AB-BB9D-B9954A6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521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521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2164"/>
    <w:pPr>
      <w:ind w:left="720"/>
      <w:contextualSpacing/>
    </w:pPr>
  </w:style>
  <w:style w:type="table" w:styleId="a4">
    <w:name w:val="Table Grid"/>
    <w:basedOn w:val="a1"/>
    <w:uiPriority w:val="59"/>
    <w:rsid w:val="00E52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52164"/>
  </w:style>
  <w:style w:type="character" w:styleId="a5">
    <w:name w:val="Hyperlink"/>
    <w:basedOn w:val="a0"/>
    <w:uiPriority w:val="99"/>
    <w:semiHidden/>
    <w:unhideWhenUsed/>
    <w:rsid w:val="00E52164"/>
    <w:rPr>
      <w:color w:val="0000FF"/>
      <w:u w:val="single"/>
    </w:rPr>
  </w:style>
  <w:style w:type="paragraph" w:customStyle="1" w:styleId="ConsPlusCell">
    <w:name w:val="ConsPlusCell"/>
    <w:rsid w:val="00E52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sonormalbullet1gifbullet1gif">
    <w:name w:val="msonormalbullet1gifbullet1.gif"/>
    <w:basedOn w:val="a"/>
    <w:rsid w:val="00E5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E%D1%80%D0%BE%D0%B4%D1%81%D0%BA%D0%B0%D1%8F_%D1%81%D1%80%D0%B5%D0%B4%D0%B0_%D0%BE%D0%B1%D0%B8%D1%82%D0%B0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FA85-A554-4C3B-9213-BA7628FC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маргарита павлова</cp:lastModifiedBy>
  <cp:revision>3</cp:revision>
  <cp:lastPrinted>2024-02-07T12:08:00Z</cp:lastPrinted>
  <dcterms:created xsi:type="dcterms:W3CDTF">2024-02-08T10:43:00Z</dcterms:created>
  <dcterms:modified xsi:type="dcterms:W3CDTF">2024-02-08T10:44:00Z</dcterms:modified>
</cp:coreProperties>
</file>