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D6" w:rsidRPr="00414A43" w:rsidRDefault="003241D6" w:rsidP="00324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43">
        <w:rPr>
          <w:rFonts w:ascii="Times New Roman" w:hAnsi="Times New Roman" w:cs="Times New Roman"/>
          <w:b/>
          <w:sz w:val="24"/>
          <w:szCs w:val="24"/>
        </w:rPr>
        <w:t>О Т Ч Е Т</w:t>
      </w:r>
    </w:p>
    <w:p w:rsidR="003241D6" w:rsidRPr="00414A43" w:rsidRDefault="003241D6" w:rsidP="00324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43">
        <w:rPr>
          <w:rFonts w:ascii="Times New Roman" w:hAnsi="Times New Roman" w:cs="Times New Roman"/>
          <w:b/>
          <w:sz w:val="24"/>
          <w:szCs w:val="24"/>
        </w:rPr>
        <w:t>об использовании ассигнований резервного фонда</w:t>
      </w:r>
    </w:p>
    <w:p w:rsidR="003241D6" w:rsidRPr="00414A43" w:rsidRDefault="003241D6" w:rsidP="00324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43">
        <w:rPr>
          <w:rFonts w:ascii="Times New Roman" w:hAnsi="Times New Roman" w:cs="Times New Roman"/>
          <w:b/>
          <w:sz w:val="24"/>
          <w:szCs w:val="24"/>
        </w:rPr>
        <w:t xml:space="preserve">Ивотской поселковой администрации за </w:t>
      </w:r>
      <w:r w:rsidR="00C6156E">
        <w:rPr>
          <w:rFonts w:ascii="Times New Roman" w:hAnsi="Times New Roman" w:cs="Times New Roman"/>
          <w:b/>
          <w:sz w:val="24"/>
          <w:szCs w:val="24"/>
        </w:rPr>
        <w:t>1 полугодие</w:t>
      </w:r>
      <w:bookmarkStart w:id="0" w:name="_GoBack"/>
      <w:bookmarkEnd w:id="0"/>
      <w:r w:rsidR="000D7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A43">
        <w:rPr>
          <w:rFonts w:ascii="Times New Roman" w:hAnsi="Times New Roman" w:cs="Times New Roman"/>
          <w:b/>
          <w:sz w:val="24"/>
          <w:szCs w:val="24"/>
        </w:rPr>
        <w:t>202</w:t>
      </w:r>
      <w:r w:rsidR="00F5429F">
        <w:rPr>
          <w:rFonts w:ascii="Times New Roman" w:hAnsi="Times New Roman" w:cs="Times New Roman"/>
          <w:b/>
          <w:sz w:val="24"/>
          <w:szCs w:val="24"/>
        </w:rPr>
        <w:t>3</w:t>
      </w:r>
      <w:r w:rsidRPr="00414A4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241D6" w:rsidRDefault="003241D6" w:rsidP="0032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6"/>
        <w:gridCol w:w="567"/>
        <w:gridCol w:w="1134"/>
        <w:gridCol w:w="2268"/>
        <w:gridCol w:w="1152"/>
        <w:gridCol w:w="1399"/>
        <w:gridCol w:w="993"/>
        <w:gridCol w:w="992"/>
      </w:tblGrid>
      <w:tr w:rsidR="003241D6" w:rsidTr="00414A43"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414A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</w:t>
            </w:r>
            <w:r w:rsidR="003241D6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 тыс. рублей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расходов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</w:tr>
      <w:tr w:rsidR="003241D6" w:rsidTr="00414A43"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поручение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3241D6" w:rsidTr="00414A43"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D6" w:rsidRDefault="003241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1D6" w:rsidTr="00414A43"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0D79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0D79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0D79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0D79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F54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7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0D79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0D79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0D799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1D6" w:rsidTr="00414A43"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D6" w:rsidTr="00414A43"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6" w:rsidRDefault="003241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1D6" w:rsidRDefault="003241D6" w:rsidP="0032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1D6" w:rsidRDefault="003241D6" w:rsidP="0032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A43" w:rsidRDefault="00414A43" w:rsidP="0032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A43" w:rsidRDefault="00414A43" w:rsidP="0032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A43" w:rsidRDefault="00414A43" w:rsidP="0032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1D6" w:rsidRPr="00F5429F" w:rsidRDefault="00F5429F" w:rsidP="003241D6">
      <w:pPr>
        <w:pStyle w:val="ConsPlusNonformat"/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241D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41D6">
        <w:rPr>
          <w:rFonts w:ascii="Times New Roman" w:hAnsi="Times New Roman" w:cs="Times New Roman"/>
          <w:sz w:val="24"/>
          <w:szCs w:val="24"/>
        </w:rPr>
        <w:t xml:space="preserve"> администрации     _______________             </w:t>
      </w:r>
      <w:r w:rsidRPr="00F5429F">
        <w:rPr>
          <w:rFonts w:ascii="Times New Roman" w:hAnsi="Times New Roman" w:cs="Times New Roman"/>
          <w:sz w:val="24"/>
        </w:rPr>
        <w:t>Д. П. Кондрашов</w:t>
      </w:r>
    </w:p>
    <w:p w:rsidR="003241D6" w:rsidRPr="00F5429F" w:rsidRDefault="003241D6" w:rsidP="003241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429F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         (Ф.И.О.)</w:t>
      </w:r>
    </w:p>
    <w:p w:rsidR="003241D6" w:rsidRDefault="003241D6" w:rsidP="003241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41D6" w:rsidRDefault="003241D6" w:rsidP="003241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3241D6" w:rsidRDefault="003241D6" w:rsidP="003241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41D6" w:rsidRDefault="003241D6" w:rsidP="003241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41D6" w:rsidRDefault="003241D6" w:rsidP="003241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41D6" w:rsidRPr="003241D6" w:rsidRDefault="003241D6" w:rsidP="003241D6">
      <w:pPr>
        <w:pStyle w:val="ConsPlusNonformat"/>
        <w:tabs>
          <w:tab w:val="left" w:pos="6075"/>
        </w:tabs>
        <w:rPr>
          <w:rFonts w:ascii="Times New Roman" w:hAnsi="Times New Roman" w:cs="Times New Roman"/>
          <w:sz w:val="22"/>
          <w:szCs w:val="22"/>
        </w:rPr>
      </w:pPr>
      <w:r w:rsidRPr="003241D6">
        <w:rPr>
          <w:rFonts w:ascii="Times New Roman" w:hAnsi="Times New Roman" w:cs="Times New Roman"/>
          <w:sz w:val="22"/>
          <w:szCs w:val="22"/>
        </w:rPr>
        <w:t xml:space="preserve">Исполнитель   </w:t>
      </w:r>
      <w:r w:rsidR="00F5429F">
        <w:rPr>
          <w:rFonts w:ascii="Times New Roman" w:hAnsi="Times New Roman" w:cs="Times New Roman"/>
          <w:sz w:val="22"/>
          <w:szCs w:val="22"/>
        </w:rPr>
        <w:t>Т.Ш.Хурлаева</w:t>
      </w:r>
    </w:p>
    <w:p w:rsidR="003241D6" w:rsidRPr="003241D6" w:rsidRDefault="003241D6" w:rsidP="003241D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241D6">
        <w:rPr>
          <w:rFonts w:ascii="Times New Roman" w:hAnsi="Times New Roman" w:cs="Times New Roman"/>
          <w:sz w:val="22"/>
          <w:szCs w:val="22"/>
        </w:rPr>
        <w:t>Тел.</w:t>
      </w:r>
    </w:p>
    <w:p w:rsidR="00A454D5" w:rsidRDefault="00A454D5"/>
    <w:sectPr w:rsidR="00A454D5" w:rsidSect="003241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30"/>
    <w:rsid w:val="000D799E"/>
    <w:rsid w:val="001E53AE"/>
    <w:rsid w:val="003241D6"/>
    <w:rsid w:val="00334530"/>
    <w:rsid w:val="0033622C"/>
    <w:rsid w:val="00414A43"/>
    <w:rsid w:val="00680245"/>
    <w:rsid w:val="00A454D5"/>
    <w:rsid w:val="00C6156E"/>
    <w:rsid w:val="00F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A503"/>
  <w15:chartTrackingRefBased/>
  <w15:docId w15:val="{711EEF93-A692-4C42-AD66-DB4B20DA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D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41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A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14</cp:revision>
  <cp:lastPrinted>2021-04-15T14:09:00Z</cp:lastPrinted>
  <dcterms:created xsi:type="dcterms:W3CDTF">2021-02-16T13:52:00Z</dcterms:created>
  <dcterms:modified xsi:type="dcterms:W3CDTF">2023-07-12T13:15:00Z</dcterms:modified>
</cp:coreProperties>
</file>