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0217" w14:textId="77777777" w:rsidR="0032714C" w:rsidRP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B508BD" w14:textId="77777777" w:rsidR="0032714C" w:rsidRPr="0032714C" w:rsidRDefault="0032714C" w:rsidP="0032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постановлению </w:t>
      </w:r>
    </w:p>
    <w:p w14:paraId="331D3971" w14:textId="77777777" w:rsidR="0032714C" w:rsidRPr="0032714C" w:rsidRDefault="0032714C" w:rsidP="0032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4"/>
          <w:szCs w:val="24"/>
          <w:lang w:val="ru-RU"/>
        </w:rPr>
        <w:t>Ивотской</w:t>
      </w:r>
      <w:proofErr w:type="spellEnd"/>
      <w:r w:rsidRPr="0032714C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поселковой администрации </w:t>
      </w:r>
    </w:p>
    <w:p w14:paraId="0331646B" w14:textId="77777777" w:rsidR="0032714C" w:rsidRPr="0032714C" w:rsidRDefault="0032714C" w:rsidP="0032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2A4026" wp14:editId="68EBC473">
            <wp:extent cx="9525" cy="9525"/>
            <wp:effectExtent l="0" t="0" r="0" b="0"/>
            <wp:docPr id="4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14C">
        <w:rPr>
          <w:rFonts w:ascii="Times New Roman" w:hAnsi="Times New Roman" w:cs="Times New Roman"/>
          <w:sz w:val="24"/>
          <w:szCs w:val="24"/>
          <w:lang w:val="ru-RU"/>
        </w:rPr>
        <w:t>№ 139 от 20.12.2021 года</w:t>
      </w:r>
    </w:p>
    <w:p w14:paraId="18E61179" w14:textId="77777777"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391611" w14:textId="77777777"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10631E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9B740AD" w14:textId="77777777"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Муниципальная программа</w:t>
      </w:r>
    </w:p>
    <w:p w14:paraId="36391154" w14:textId="77777777" w:rsidR="0032714C" w:rsidRDefault="0032714C" w:rsidP="0032714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465A8D3F" w14:textId="77777777" w:rsidR="0032714C" w:rsidRPr="0032714C" w:rsidRDefault="0032714C" w:rsidP="0032714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sz w:val="40"/>
          <w:szCs w:val="40"/>
          <w:lang w:val="ru-RU"/>
        </w:rPr>
        <w:t xml:space="preserve">Реализация полномочий </w:t>
      </w:r>
    </w:p>
    <w:p w14:paraId="1AE9798A" w14:textId="77777777" w:rsidR="0032714C" w:rsidRPr="0032714C" w:rsidRDefault="0032714C" w:rsidP="0032714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sz w:val="40"/>
          <w:szCs w:val="40"/>
          <w:lang w:val="ru-RU"/>
        </w:rPr>
        <w:t>исполнительно-распорядительного органа</w:t>
      </w:r>
    </w:p>
    <w:p w14:paraId="09E859D6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1CB0AC9" w14:textId="77777777"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Ивотского</w:t>
      </w:r>
      <w:proofErr w:type="spellEnd"/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городского поселения</w:t>
      </w:r>
    </w:p>
    <w:p w14:paraId="556982A8" w14:textId="77777777"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Дятьковского муниципального района</w:t>
      </w:r>
    </w:p>
    <w:p w14:paraId="4BC6455E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Брянской области (2022-2024 годы)</w:t>
      </w:r>
    </w:p>
    <w:p w14:paraId="105FF4ED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C43F067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56A841F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25B77E5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A1375D7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79C974A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7D64D815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20C2948B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3C95629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DFB4F8A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D274981" w14:textId="77777777"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14:paraId="173BDB0B" w14:textId="77777777"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Паспорт программы. </w:t>
      </w:r>
    </w:p>
    <w:p w14:paraId="6E4EEE2A" w14:textId="77777777"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программы.</w:t>
      </w:r>
    </w:p>
    <w:p w14:paraId="6513B1CC" w14:textId="77777777"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</w:rPr>
        <w:t>Ресурсное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98D8B8" w14:textId="77777777"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Описание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состава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BEDD1D" w14:textId="77777777"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>.</w:t>
      </w:r>
    </w:p>
    <w:p w14:paraId="66358C4E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2F548652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8B1C68A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71A724D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C9FC978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900BDBC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C7BB787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13C94E8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C293A1B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4A715FF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903989A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A0211ED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6C76A3F6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E7CFFAB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C68FACB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226A1604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ADB49E1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29AE1FF2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80C4D46" w14:textId="77777777" w:rsidR="0032714C" w:rsidRDefault="0032714C" w:rsidP="0032714C">
      <w:pPr>
        <w:spacing w:after="37" w:line="265" w:lineRule="auto"/>
        <w:ind w:left="105" w:right="-1" w:hanging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D3F69" w14:textId="77777777" w:rsidR="0032714C" w:rsidRDefault="0032714C" w:rsidP="0032714C">
      <w:pPr>
        <w:spacing w:after="37" w:line="265" w:lineRule="auto"/>
        <w:ind w:left="105" w:right="-1" w:hanging="1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ПАСП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ОРТ</w:t>
      </w:r>
    </w:p>
    <w:p w14:paraId="507675D6" w14:textId="77777777" w:rsidR="0032714C" w:rsidRPr="0032714C" w:rsidRDefault="0032714C" w:rsidP="0032714C">
      <w:pPr>
        <w:spacing w:after="37" w:line="265" w:lineRule="auto"/>
        <w:ind w:right="-1"/>
        <w:jc w:val="center"/>
        <w:rPr>
          <w:sz w:val="28"/>
          <w:szCs w:val="28"/>
          <w:lang w:val="ru-RU"/>
        </w:rPr>
      </w:pP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программы «Реализация полномочий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распорядительного органа </w:t>
      </w:r>
      <w:proofErr w:type="spellStart"/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городского поселения Дятьковского муниципального района Брянской области (2022-2024 годы)»</w:t>
      </w:r>
    </w:p>
    <w:p w14:paraId="6B9372A6" w14:textId="77777777"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1"/>
        <w:gridCol w:w="5993"/>
      </w:tblGrid>
      <w:tr w:rsidR="00DA4691" w:rsidRPr="00B63F98" w14:paraId="22DA02CF" w14:textId="77777777" w:rsidTr="00F2564D">
        <w:tc>
          <w:tcPr>
            <w:tcW w:w="0" w:type="auto"/>
            <w:vAlign w:val="center"/>
          </w:tcPr>
          <w:p w14:paraId="12A23754" w14:textId="77777777" w:rsidR="00031DF9" w:rsidRPr="00031DF9" w:rsidRDefault="00031DF9" w:rsidP="00031D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vAlign w:val="bottom"/>
          </w:tcPr>
          <w:p w14:paraId="74315014" w14:textId="77777777" w:rsidR="00031DF9" w:rsidRPr="00031DF9" w:rsidRDefault="00031DF9" w:rsidP="00031DF9">
            <w:pPr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Реализация полномочий исполнительно-распорядительного органа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Ивотского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городского поселения Дятьковского муниципального района Брянской области (2022-2024 гг.)</w:t>
            </w:r>
          </w:p>
        </w:tc>
      </w:tr>
      <w:tr w:rsidR="00DA4691" w:rsidRPr="00B63F98" w14:paraId="6F992A75" w14:textId="77777777" w:rsidTr="00031DF9">
        <w:tc>
          <w:tcPr>
            <w:tcW w:w="0" w:type="auto"/>
          </w:tcPr>
          <w:p w14:paraId="20AA7646" w14:textId="77777777" w:rsidR="00031DF9" w:rsidRPr="00031DF9" w:rsidRDefault="00031DF9" w:rsidP="00031DF9">
            <w:pPr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14:paraId="46882250" w14:textId="77777777" w:rsidR="00031DF9" w:rsidRPr="00031DF9" w:rsidRDefault="00031DF9" w:rsidP="00031DF9">
            <w:pPr>
              <w:ind w:left="45" w:firstLine="495"/>
              <w:rPr>
                <w:sz w:val="28"/>
                <w:szCs w:val="28"/>
                <w:lang w:val="ru-RU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Ивотская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поселковая администрация муниципального образования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вот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A4691" w14:paraId="3921B6AD" w14:textId="77777777" w:rsidTr="00031DF9">
        <w:tc>
          <w:tcPr>
            <w:tcW w:w="0" w:type="auto"/>
          </w:tcPr>
          <w:p w14:paraId="61FEAAB6" w14:textId="77777777" w:rsidR="00031DF9" w:rsidRPr="00031DF9" w:rsidRDefault="00031DF9" w:rsidP="00031DF9">
            <w:pPr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14:paraId="01E7EAA7" w14:textId="77777777" w:rsidR="00031DF9" w:rsidRPr="00031DF9" w:rsidRDefault="00031DF9" w:rsidP="00031DF9">
            <w:pPr>
              <w:ind w:left="540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DA4691" w14:paraId="300169D2" w14:textId="77777777" w:rsidTr="00031DF9">
        <w:tc>
          <w:tcPr>
            <w:tcW w:w="0" w:type="auto"/>
          </w:tcPr>
          <w:p w14:paraId="5D69D28E" w14:textId="77777777" w:rsidR="00031DF9" w:rsidRPr="00031DF9" w:rsidRDefault="00031DF9" w:rsidP="00031DF9">
            <w:pPr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0" w:type="auto"/>
          </w:tcPr>
          <w:p w14:paraId="3FBF7BE9" w14:textId="77777777" w:rsidR="00031DF9" w:rsidRPr="00031DF9" w:rsidRDefault="00031DF9" w:rsidP="00031DF9">
            <w:pPr>
              <w:ind w:left="540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DA4691" w:rsidRPr="00B63F98" w14:paraId="3BB1397D" w14:textId="77777777" w:rsidTr="00031DF9">
        <w:tc>
          <w:tcPr>
            <w:tcW w:w="0" w:type="auto"/>
          </w:tcPr>
          <w:p w14:paraId="41455E67" w14:textId="77777777" w:rsidR="00031DF9" w:rsidRPr="00031DF9" w:rsidRDefault="00031DF9" w:rsidP="00031DF9">
            <w:pPr>
              <w:ind w:left="540" w:hanging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14:paraId="1D436957" w14:textId="77777777" w:rsidR="00031DF9" w:rsidRPr="00031DF9" w:rsidRDefault="00031DF9" w:rsidP="00031DF9">
            <w:pPr>
              <w:spacing w:line="289" w:lineRule="auto"/>
              <w:ind w:left="45" w:right="30" w:firstLine="48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эффективного исполнения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органов местного самоуправления.</w:t>
            </w:r>
          </w:p>
          <w:p w14:paraId="3E2CF2DE" w14:textId="77777777" w:rsidR="00031DF9" w:rsidRPr="00031DF9" w:rsidRDefault="00031DF9" w:rsidP="00031DF9">
            <w:pPr>
              <w:spacing w:after="91" w:line="265" w:lineRule="auto"/>
              <w:ind w:left="45" w:right="30" w:firstLine="48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условий для оптимизации и повышения эффективности расходов бюджета поселения.</w:t>
            </w:r>
          </w:p>
          <w:p w14:paraId="5D6DF455" w14:textId="77777777" w:rsidR="00031DF9" w:rsidRPr="00031DF9" w:rsidRDefault="00031DF9" w:rsidP="00031DF9">
            <w:pPr>
              <w:spacing w:after="72" w:line="250" w:lineRule="auto"/>
              <w:ind w:left="45" w:firstLine="48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Улучшение жилищных условий граждан „</w:t>
            </w:r>
          </w:p>
          <w:p w14:paraId="5E4337DE" w14:textId="77777777" w:rsidR="00031DF9" w:rsidRPr="00031DF9" w:rsidRDefault="00031DF9" w:rsidP="00031DF9">
            <w:pPr>
              <w:spacing w:after="101" w:line="254" w:lineRule="auto"/>
              <w:ind w:left="15" w:firstLine="51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безопасности граждан на территории поселения,</w:t>
            </w:r>
          </w:p>
          <w:p w14:paraId="53C33B6E" w14:textId="77777777" w:rsidR="00031DF9" w:rsidRPr="00031DF9" w:rsidRDefault="00031DF9" w:rsidP="00031DF9">
            <w:pPr>
              <w:spacing w:line="270" w:lineRule="auto"/>
              <w:ind w:left="15" w:firstLine="51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эффективности безопасности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функционирования автомобильных дорог местного значения,</w:t>
            </w:r>
          </w:p>
          <w:p w14:paraId="03CBC780" w14:textId="77777777" w:rsidR="00031DF9" w:rsidRPr="00031DF9" w:rsidRDefault="00031DF9" w:rsidP="00031DF9">
            <w:pPr>
              <w:ind w:left="15" w:firstLine="51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благоприятных условий для жизни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A4691" w:rsidRPr="00B63F98" w14:paraId="040BD5D4" w14:textId="77777777" w:rsidTr="00F2564D">
        <w:tc>
          <w:tcPr>
            <w:tcW w:w="0" w:type="auto"/>
          </w:tcPr>
          <w:p w14:paraId="18F74EE6" w14:textId="77777777" w:rsidR="00031DF9" w:rsidRPr="00031DF9" w:rsidRDefault="00031DF9" w:rsidP="00F2564D">
            <w:pPr>
              <w:spacing w:after="1275" w:line="249" w:lineRule="auto"/>
              <w:ind w:left="15" w:right="45" w:firstLine="495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14:paraId="629A82E7" w14:textId="77777777" w:rsidR="00031DF9" w:rsidRPr="00031DF9" w:rsidRDefault="00031DF9" w:rsidP="00F2564D">
            <w:pPr>
              <w:ind w:left="2370"/>
              <w:rPr>
                <w:sz w:val="28"/>
                <w:szCs w:val="28"/>
              </w:rPr>
            </w:pPr>
            <w:r w:rsidRPr="00031D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7DC5708" wp14:editId="1B038CEC">
                  <wp:extent cx="19050" cy="57150"/>
                  <wp:effectExtent l="0" t="0" r="0" b="0"/>
                  <wp:docPr id="2640" name="Picture 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Picture 26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5C9CBE58" w14:textId="77777777" w:rsidR="00031DF9" w:rsidRDefault="00031DF9" w:rsidP="00031DF9">
            <w:pPr>
              <w:spacing w:after="0" w:line="240" w:lineRule="auto"/>
              <w:ind w:right="28" w:firstLine="527"/>
              <w:rPr>
                <w:rFonts w:ascii="Times New Roman" w:eastAsia="Times New Roman" w:hAnsi="Times New Roman" w:cs="Times New Roman"/>
                <w:sz w:val="50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руководство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 управление в сфере установленных функций; сбалансированное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управление расходами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бюджета,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оптимизация выпадающих доходов; нормирование энергопотребления в бюджетной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сфере,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коммунальном хозяйстве, жилищном фонде;</w:t>
            </w:r>
            <w:r w:rsidRPr="00F41B5C">
              <w:rPr>
                <w:rFonts w:ascii="Times New Roman" w:eastAsia="Times New Roman" w:hAnsi="Times New Roman" w:cs="Times New Roman"/>
                <w:sz w:val="50"/>
                <w:lang w:val="ru-RU"/>
              </w:rPr>
              <w:t xml:space="preserve"> </w:t>
            </w:r>
          </w:p>
          <w:p w14:paraId="043F1B6D" w14:textId="77777777" w:rsidR="00031DF9" w:rsidRPr="00031DF9" w:rsidRDefault="00031DF9" w:rsidP="00031DF9">
            <w:pPr>
              <w:spacing w:after="0" w:line="240" w:lineRule="auto"/>
              <w:ind w:right="28" w:firstLine="527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мероприятий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 проведению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капитального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ремонта многоквартирных домов; содержание и ремонт автомобильных дорог местного значения; обеспечение теплоснабжения объектов жилья и социальной сферы; исполнение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органами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местного самоуправления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переданных государственных полномочий и решение вопросов местного значения;</w:t>
            </w:r>
          </w:p>
        </w:tc>
      </w:tr>
      <w:tr w:rsidR="00DA4691" w14:paraId="3EF61E24" w14:textId="77777777" w:rsidTr="00031DF9">
        <w:tc>
          <w:tcPr>
            <w:tcW w:w="0" w:type="auto"/>
          </w:tcPr>
          <w:p w14:paraId="5516E674" w14:textId="77777777" w:rsidR="00031DF9" w:rsidRPr="00031DF9" w:rsidRDefault="00031DF9" w:rsidP="00F2564D">
            <w:pPr>
              <w:ind w:left="6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Этапы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сроки реализации муниципальной программы</w:t>
            </w:r>
          </w:p>
        </w:tc>
        <w:tc>
          <w:tcPr>
            <w:tcW w:w="0" w:type="auto"/>
          </w:tcPr>
          <w:p w14:paraId="6A93D212" w14:textId="77777777" w:rsidR="00031DF9" w:rsidRPr="00031DF9" w:rsidRDefault="00031DF9" w:rsidP="00F2564D">
            <w:pPr>
              <w:spacing w:after="25"/>
              <w:ind w:left="9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  <w:p w14:paraId="43EEE5E3" w14:textId="77777777" w:rsidR="00031DF9" w:rsidRPr="00031DF9" w:rsidRDefault="00031DF9" w:rsidP="00F2564D">
            <w:pPr>
              <w:ind w:left="510"/>
              <w:rPr>
                <w:sz w:val="28"/>
                <w:szCs w:val="28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2022 -2024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031DF9" w14:paraId="1A7C6DD5" w14:textId="77777777" w:rsidTr="00031DF9">
        <w:tc>
          <w:tcPr>
            <w:tcW w:w="0" w:type="auto"/>
          </w:tcPr>
          <w:p w14:paraId="02EF1B68" w14:textId="77777777" w:rsidR="00031DF9" w:rsidRPr="00031DF9" w:rsidRDefault="00031DF9" w:rsidP="00F2564D">
            <w:pPr>
              <w:ind w:left="6" w:right="13" w:firstLine="495"/>
              <w:jc w:val="both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0" w:type="auto"/>
          </w:tcPr>
          <w:p w14:paraId="29FB0D78" w14:textId="77777777" w:rsidR="00031DF9" w:rsidRPr="00031DF9" w:rsidRDefault="00031DF9" w:rsidP="00F2564D">
            <w:pPr>
              <w:spacing w:line="281" w:lineRule="auto"/>
              <w:ind w:left="15" w:firstLine="495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объем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средств, предусмотренных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реализацию муниципальной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программы</w:t>
            </w:r>
          </w:p>
          <w:p w14:paraId="1F408047" w14:textId="77777777" w:rsidR="00031DF9" w:rsidRDefault="00031DF9" w:rsidP="00F2564D">
            <w:pPr>
              <w:spacing w:after="13" w:line="262" w:lineRule="auto"/>
              <w:ind w:left="1020" w:right="645" w:hanging="10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47 522 853,76 рублей, в том числе: </w:t>
            </w:r>
          </w:p>
          <w:p w14:paraId="0885D972" w14:textId="77777777" w:rsidR="00031DF9" w:rsidRPr="00031DF9" w:rsidRDefault="00031DF9" w:rsidP="00031DF9">
            <w:pPr>
              <w:pStyle w:val="a5"/>
              <w:numPr>
                <w:ilvl w:val="0"/>
                <w:numId w:val="4"/>
              </w:numPr>
              <w:spacing w:after="13" w:line="262" w:lineRule="auto"/>
              <w:ind w:right="645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16 285 382,09 рублей</w:t>
            </w:r>
          </w:p>
          <w:p w14:paraId="11F39FFE" w14:textId="77777777" w:rsidR="00031DF9" w:rsidRPr="00031DF9" w:rsidRDefault="00031DF9" w:rsidP="00031DF9">
            <w:pPr>
              <w:spacing w:after="13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16 478 100,39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  <w:p w14:paraId="4A4D81E1" w14:textId="77777777" w:rsidR="00031DF9" w:rsidRPr="00031DF9" w:rsidRDefault="00031DF9" w:rsidP="00031DF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0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- 14 759 371,28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031DF9" w14:paraId="4F229D4D" w14:textId="77777777" w:rsidTr="00F2564D">
        <w:tc>
          <w:tcPr>
            <w:tcW w:w="0" w:type="auto"/>
          </w:tcPr>
          <w:p w14:paraId="328E36BB" w14:textId="77777777" w:rsidR="00031DF9" w:rsidRPr="00031DF9" w:rsidRDefault="00031DF9" w:rsidP="00F2564D">
            <w:pPr>
              <w:ind w:left="21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vAlign w:val="center"/>
          </w:tcPr>
          <w:p w14:paraId="14D6802C" w14:textId="77777777" w:rsidR="00031DF9" w:rsidRPr="00031DF9" w:rsidRDefault="00031DF9" w:rsidP="00031DF9">
            <w:pPr>
              <w:spacing w:after="57" w:line="280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ойчивое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функционирование органа 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самоуправления городского поселения;</w:t>
            </w:r>
          </w:p>
          <w:p w14:paraId="03FFE278" w14:textId="77777777" w:rsidR="00031DF9" w:rsidRPr="00031DF9" w:rsidRDefault="00031DF9" w:rsidP="00031DF9">
            <w:pPr>
              <w:spacing w:after="27" w:line="286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уровня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удовлетворенности населения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деятельностью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органа местного самоуправления;</w:t>
            </w:r>
          </w:p>
          <w:p w14:paraId="0A9FB7D7" w14:textId="77777777" w:rsidR="00031DF9" w:rsidRPr="00031DF9" w:rsidRDefault="00031DF9" w:rsidP="00031DF9">
            <w:pPr>
              <w:spacing w:after="18" w:line="278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уровня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соблюден ля целевого и эффективного использования финансовых средств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администрации поселения;</w:t>
            </w:r>
          </w:p>
          <w:p w14:paraId="2C5C66F5" w14:textId="77777777" w:rsidR="00031DF9" w:rsidRPr="00031DF9" w:rsidRDefault="00031DF9" w:rsidP="00031DF9">
            <w:pPr>
              <w:spacing w:after="43" w:line="267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Отклонение фактического объема налоговых и неналоговых доходов от первоначального плана:</w:t>
            </w:r>
          </w:p>
          <w:p w14:paraId="6FE69327" w14:textId="77777777" w:rsidR="00031DF9" w:rsidRPr="00031DF9" w:rsidRDefault="00031DF9" w:rsidP="00031DF9">
            <w:pPr>
              <w:numPr>
                <w:ilvl w:val="0"/>
                <w:numId w:val="6"/>
              </w:numPr>
              <w:spacing w:after="0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20 94,</w:t>
            </w:r>
          </w:p>
          <w:p w14:paraId="7BA82A50" w14:textId="77777777" w:rsidR="00031DF9" w:rsidRPr="00031DF9" w:rsidRDefault="00031DF9" w:rsidP="00031DF9">
            <w:pPr>
              <w:numPr>
                <w:ilvl w:val="0"/>
                <w:numId w:val="6"/>
              </w:numPr>
              <w:spacing w:after="72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2094,</w:t>
            </w:r>
          </w:p>
          <w:p w14:paraId="7D6C35AC" w14:textId="77777777" w:rsidR="00031DF9" w:rsidRPr="00031DF9" w:rsidRDefault="00031DF9" w:rsidP="00031DF9">
            <w:pPr>
              <w:numPr>
                <w:ilvl w:val="0"/>
                <w:numId w:val="6"/>
              </w:numPr>
              <w:spacing w:after="0" w:line="240" w:lineRule="auto"/>
              <w:ind w:left="13" w:hanging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200/0</w:t>
            </w:r>
          </w:p>
          <w:p w14:paraId="3B53F601" w14:textId="77777777" w:rsidR="00031DF9" w:rsidRPr="00031DF9" w:rsidRDefault="00031DF9" w:rsidP="00031DF9">
            <w:pPr>
              <w:spacing w:after="1" w:line="282" w:lineRule="auto"/>
              <w:ind w:left="30" w:right="15" w:firstLine="460"/>
              <w:jc w:val="both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расходов бюджета поселения, формируемых в рамках муниципальной программы:</w:t>
            </w:r>
          </w:p>
          <w:p w14:paraId="1F115B35" w14:textId="77777777" w:rsidR="00031DF9" w:rsidRDefault="00031DF9" w:rsidP="00031DF9">
            <w:pPr>
              <w:spacing w:after="78" w:line="240" w:lineRule="auto"/>
              <w:rPr>
                <w:rFonts w:ascii="Times New Roman" w:eastAsia="Times New Roman" w:hAnsi="Times New Roman" w:cs="Times New Roman"/>
                <w:sz w:val="50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менее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31DF9">
              <w:rPr>
                <w:rFonts w:ascii="Times New Roman" w:eastAsia="Times New Roman" w:hAnsi="Times New Roman" w:cs="Times New Roman"/>
                <w:sz w:val="50"/>
                <w:lang w:val="ru-RU"/>
              </w:rPr>
              <w:t xml:space="preserve"> </w:t>
            </w:r>
          </w:p>
          <w:p w14:paraId="77E4C7BB" w14:textId="77777777" w:rsidR="00031DF9" w:rsidRPr="00031DF9" w:rsidRDefault="00031DF9" w:rsidP="00031DF9">
            <w:pPr>
              <w:spacing w:after="78" w:line="240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 год - не менее 90%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ECF5C14" w14:textId="77777777" w:rsidR="00031DF9" w:rsidRPr="00031DF9" w:rsidRDefault="00031DF9" w:rsidP="00031DF9">
            <w:pPr>
              <w:spacing w:after="62" w:line="240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 год 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менее 9094;</w:t>
            </w:r>
          </w:p>
          <w:p w14:paraId="140C2A95" w14:textId="77777777" w:rsidR="00031DF9" w:rsidRDefault="00031DF9" w:rsidP="00031DF9">
            <w:pPr>
              <w:spacing w:line="234" w:lineRule="auto"/>
              <w:ind w:right="-1" w:firstLine="3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Доля просроченной кредиторской задолженности по состоянию на конец отчетного периода в общем объеме расходов бюджета: </w:t>
            </w:r>
          </w:p>
          <w:p w14:paraId="31CA5C43" w14:textId="77777777" w:rsidR="00031DF9" w:rsidRPr="00031DF9" w:rsidRDefault="00031DF9" w:rsidP="00031DF9">
            <w:pPr>
              <w:spacing w:line="234" w:lineRule="auto"/>
              <w:ind w:right="-1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0%;</w:t>
            </w:r>
          </w:p>
          <w:p w14:paraId="3B4250C7" w14:textId="77777777" w:rsidR="00DA4691" w:rsidRPr="00DA4691" w:rsidRDefault="00031DF9" w:rsidP="00DA4691">
            <w:pPr>
              <w:pStyle w:val="a5"/>
              <w:numPr>
                <w:ilvl w:val="0"/>
                <w:numId w:val="4"/>
              </w:numPr>
              <w:spacing w:after="73" w:line="268" w:lineRule="auto"/>
              <w:ind w:right="1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 - 0%;</w:t>
            </w:r>
          </w:p>
          <w:p w14:paraId="7A21C558" w14:textId="77777777" w:rsidR="00DA4691" w:rsidRPr="00DA4691" w:rsidRDefault="00031DF9" w:rsidP="00DA4691">
            <w:pPr>
              <w:pStyle w:val="a5"/>
              <w:numPr>
                <w:ilvl w:val="0"/>
                <w:numId w:val="4"/>
              </w:numPr>
              <w:spacing w:after="73" w:line="268" w:lineRule="auto"/>
              <w:ind w:right="1295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год - 0%, </w:t>
            </w:r>
          </w:p>
          <w:p w14:paraId="7C9CC61D" w14:textId="77777777" w:rsidR="00031DF9" w:rsidRPr="00DA4691" w:rsidRDefault="00DA4691" w:rsidP="00DA4691">
            <w:pPr>
              <w:pStyle w:val="a5"/>
              <w:spacing w:after="73" w:line="268" w:lineRule="auto"/>
              <w:ind w:left="79" w:right="-1" w:hanging="38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оля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дорожно-транспортных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роисшествий,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совершению которых сопутствова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наличие неудовлетворительных 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дорожных условий, в общем количестве дорожно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транспортных происшествий:</w:t>
            </w:r>
          </w:p>
          <w:p w14:paraId="25693E33" w14:textId="77777777" w:rsidR="00031DF9" w:rsidRPr="00031DF9" w:rsidRDefault="00031DF9" w:rsidP="00DA4691">
            <w:pPr>
              <w:numPr>
                <w:ilvl w:val="0"/>
                <w:numId w:val="8"/>
              </w:numPr>
              <w:spacing w:after="65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0%;</w:t>
            </w:r>
          </w:p>
          <w:p w14:paraId="5183E126" w14:textId="77777777" w:rsidR="00031DF9" w:rsidRPr="00031DF9" w:rsidRDefault="00031DF9" w:rsidP="00DA4691">
            <w:pPr>
              <w:numPr>
                <w:ilvl w:val="0"/>
                <w:numId w:val="8"/>
              </w:numPr>
              <w:spacing w:after="0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0%;</w:t>
            </w:r>
          </w:p>
          <w:p w14:paraId="4B61589A" w14:textId="77777777" w:rsidR="00031DF9" w:rsidRPr="00031DF9" w:rsidRDefault="00DA4691" w:rsidP="00DA4691">
            <w:pPr>
              <w:numPr>
                <w:ilvl w:val="0"/>
                <w:numId w:val="8"/>
              </w:numPr>
              <w:spacing w:after="0" w:line="240" w:lineRule="auto"/>
              <w:ind w:left="1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="00031DF9"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0%;</w:t>
            </w:r>
          </w:p>
          <w:p w14:paraId="7090F810" w14:textId="77777777" w:rsidR="00031DF9" w:rsidRPr="00031DF9" w:rsidRDefault="00031DF9" w:rsidP="00DA4691">
            <w:pPr>
              <w:spacing w:after="83" w:line="290" w:lineRule="auto"/>
              <w:ind w:left="30" w:firstLine="408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Площадь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отремонтированных </w:t>
            </w:r>
            <w:r w:rsidRPr="00031D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2420A5B" wp14:editId="6A942FFB">
                  <wp:extent cx="9525" cy="19050"/>
                  <wp:effectExtent l="0" t="0" r="0" b="0"/>
                  <wp:docPr id="5" name="Picture 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Picture 57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автомобильных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дорог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общего пользования местного значения</w:t>
            </w:r>
          </w:p>
          <w:p w14:paraId="04898224" w14:textId="77777777" w:rsidR="00031DF9" w:rsidRPr="00031DF9" w:rsidRDefault="00031DF9" w:rsidP="00DA4691">
            <w:pPr>
              <w:numPr>
                <w:ilvl w:val="0"/>
                <w:numId w:val="9"/>
              </w:numPr>
              <w:spacing w:after="213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- 3,0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A524A2A" w14:textId="77777777" w:rsidR="00DA4691" w:rsidRPr="00031DF9" w:rsidRDefault="00031DF9" w:rsidP="00DA4691">
            <w:pPr>
              <w:numPr>
                <w:ilvl w:val="0"/>
                <w:numId w:val="9"/>
              </w:numPr>
              <w:spacing w:after="213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- 4,0 </w:t>
            </w:r>
            <w:proofErr w:type="spellStart"/>
            <w:r w:rsidR="00DA4691"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="00DA4691"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F3F1BE" w14:textId="77777777" w:rsidR="00031DF9" w:rsidRPr="00031DF9" w:rsidRDefault="00031DF9" w:rsidP="00DA4691">
            <w:pPr>
              <w:numPr>
                <w:ilvl w:val="0"/>
                <w:numId w:val="9"/>
              </w:numPr>
              <w:spacing w:after="58" w:line="240" w:lineRule="auto"/>
              <w:ind w:left="13" w:firstLine="51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14:paraId="768DE09C" w14:textId="77777777" w:rsidR="00031DF9" w:rsidRPr="00031DF9" w:rsidRDefault="00031DF9" w:rsidP="00031DF9">
            <w:pPr>
              <w:ind w:left="10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BEEB1AA" w14:textId="77777777" w:rsidR="00031DF9" w:rsidRPr="00031DF9" w:rsidRDefault="00031DF9" w:rsidP="00031DF9">
            <w:pPr>
              <w:ind w:left="1020"/>
              <w:rPr>
                <w:sz w:val="28"/>
                <w:szCs w:val="28"/>
                <w:lang w:val="ru-RU"/>
              </w:rPr>
            </w:pPr>
          </w:p>
        </w:tc>
      </w:tr>
    </w:tbl>
    <w:p w14:paraId="7DF964F1" w14:textId="77777777" w:rsidR="0032714C" w:rsidRPr="00031DF9" w:rsidRDefault="0032714C" w:rsidP="0032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A266D0" w14:textId="77777777" w:rsidR="00DA4691" w:rsidRPr="00DA4691" w:rsidRDefault="00DA4691" w:rsidP="00DA46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691">
        <w:rPr>
          <w:rFonts w:ascii="Times New Roman" w:hAnsi="Times New Roman" w:cs="Times New Roman"/>
          <w:b/>
          <w:sz w:val="28"/>
          <w:szCs w:val="28"/>
          <w:lang w:val="ru-RU"/>
        </w:rPr>
        <w:t>2. Характеристика программы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4F1DBD" w14:textId="77777777" w:rsidR="00DA4691" w:rsidRPr="00DA4691" w:rsidRDefault="00DA4691" w:rsidP="00DA4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Дятьковского муниципального района Брянской области «Реализация полномочий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исполнительно распорядительного органа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Дятьковского муниципального района Брянской области (2022-2024 годы)» представляет собой сводный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программный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содержащий мероприятия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Ивотской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поселковой администрации, направленные на решение поставленных целей и задач для обеспечения комплексного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социально-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экономического развития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Дятьковского муниципального района Брянской области.</w:t>
      </w:r>
    </w:p>
    <w:p w14:paraId="3E34D63E" w14:textId="77777777" w:rsidR="00DA4691" w:rsidRPr="00DA4691" w:rsidRDefault="00DA4691" w:rsidP="00DA46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691">
        <w:rPr>
          <w:rFonts w:ascii="Times New Roman" w:hAnsi="Times New Roman" w:cs="Times New Roman"/>
          <w:b/>
          <w:sz w:val="28"/>
          <w:szCs w:val="28"/>
          <w:lang w:val="ru-RU"/>
        </w:rPr>
        <w:t>2. Сроки реализации программы.</w:t>
      </w:r>
    </w:p>
    <w:p w14:paraId="0C0BE8A9" w14:textId="77777777" w:rsidR="00DA4691" w:rsidRPr="00DA4691" w:rsidRDefault="00DA4691" w:rsidP="00DA46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>Сроки реализации муниципальной программы 2022 - 2024 годы.</w:t>
      </w:r>
    </w:p>
    <w:p w14:paraId="3FE95098" w14:textId="77777777" w:rsidR="00DA4691" w:rsidRPr="00DA4691" w:rsidRDefault="00DA4691" w:rsidP="00DA46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691">
        <w:rPr>
          <w:rFonts w:ascii="Times New Roman" w:hAnsi="Times New Roman" w:cs="Times New Roman"/>
          <w:b/>
          <w:sz w:val="28"/>
          <w:szCs w:val="28"/>
          <w:lang w:val="ru-RU"/>
        </w:rPr>
        <w:t>3. Ресурсное обеспечение.</w:t>
      </w:r>
    </w:p>
    <w:p w14:paraId="74C5AFB5" w14:textId="77777777" w:rsidR="00DA4691" w:rsidRPr="00DA4691" w:rsidRDefault="00DA4691" w:rsidP="00DA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>Финансирование программы осуществляется за счет средств местного бюджета, а так же возможно привлечение различных уровней бюджета.</w:t>
      </w:r>
    </w:p>
    <w:p w14:paraId="5EF2A073" w14:textId="77777777" w:rsidR="00DA4691" w:rsidRPr="00DA4691" w:rsidRDefault="00DA4691" w:rsidP="00DA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программы подлежат уточнению по объемам ассигнований, предусмотренных в бюджете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Дятьковского муниципального района Брянской области на соответствующие годы, с учетом возможности доходной части бюджетов.</w:t>
      </w:r>
    </w:p>
    <w:tbl>
      <w:tblPr>
        <w:tblStyle w:val="a6"/>
        <w:tblW w:w="9888" w:type="dxa"/>
        <w:tblLayout w:type="fixed"/>
        <w:tblLook w:val="04A0" w:firstRow="1" w:lastRow="0" w:firstColumn="1" w:lastColumn="0" w:noHBand="0" w:noVBand="1"/>
      </w:tblPr>
      <w:tblGrid>
        <w:gridCol w:w="2376"/>
        <w:gridCol w:w="1819"/>
        <w:gridCol w:w="1852"/>
        <w:gridCol w:w="1999"/>
        <w:gridCol w:w="1842"/>
      </w:tblGrid>
      <w:tr w:rsidR="00DA4691" w14:paraId="54EADEB0" w14:textId="77777777" w:rsidTr="00B965FE">
        <w:tc>
          <w:tcPr>
            <w:tcW w:w="2376" w:type="dxa"/>
          </w:tcPr>
          <w:p w14:paraId="1D02329F" w14:textId="77777777" w:rsidR="00DA4691" w:rsidRDefault="00DA4691" w:rsidP="00F25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5CC53D" w14:textId="77777777" w:rsidR="00DA4691" w:rsidRPr="00DA4691" w:rsidRDefault="00DA4691" w:rsidP="00F2564D">
            <w:pPr>
              <w:jc w:val="center"/>
              <w:rPr>
                <w:sz w:val="28"/>
                <w:szCs w:val="28"/>
              </w:rPr>
            </w:pP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19" w:type="dxa"/>
          </w:tcPr>
          <w:p w14:paraId="1A07C04E" w14:textId="77777777" w:rsidR="00DA4691" w:rsidRDefault="00DA4691" w:rsidP="00D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</w:t>
            </w:r>
          </w:p>
          <w:p w14:paraId="36692FA7" w14:textId="77777777" w:rsidR="00DA4691" w:rsidRPr="00DA4691" w:rsidRDefault="00DA4691" w:rsidP="00DA46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реализацию</w:t>
            </w:r>
          </w:p>
          <w:p w14:paraId="7C55DFCC" w14:textId="77777777" w:rsidR="00DA4691" w:rsidRPr="00DA4691" w:rsidRDefault="00DA4691" w:rsidP="00DA46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(руб.)</w:t>
            </w:r>
          </w:p>
        </w:tc>
        <w:tc>
          <w:tcPr>
            <w:tcW w:w="1852" w:type="dxa"/>
          </w:tcPr>
          <w:p w14:paraId="057795EA" w14:textId="77777777" w:rsidR="00DA4691" w:rsidRPr="00DA4691" w:rsidRDefault="00DA4691" w:rsidP="00F2564D">
            <w:pPr>
              <w:ind w:left="28"/>
              <w:jc w:val="center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14:paraId="57BEEEC6" w14:textId="77777777" w:rsidR="00DA4691" w:rsidRPr="00DA4691" w:rsidRDefault="00DA4691" w:rsidP="00F2564D">
            <w:pPr>
              <w:ind w:left="28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99" w:type="dxa"/>
          </w:tcPr>
          <w:p w14:paraId="52DB07AE" w14:textId="77777777" w:rsidR="00DA4691" w:rsidRPr="00DA4691" w:rsidRDefault="00DA4691" w:rsidP="00F2564D">
            <w:pPr>
              <w:ind w:left="120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  <w:p w14:paraId="37C291AD" w14:textId="77777777" w:rsidR="00DA4691" w:rsidRPr="00DA4691" w:rsidRDefault="00DA4691" w:rsidP="00F2564D">
            <w:pPr>
              <w:ind w:left="105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2" w:type="dxa"/>
          </w:tcPr>
          <w:p w14:paraId="3E5B702A" w14:textId="77777777" w:rsidR="00DA4691" w:rsidRPr="00DA4691" w:rsidRDefault="00DA4691" w:rsidP="00F2564D">
            <w:pPr>
              <w:ind w:left="120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2024г. (</w:t>
            </w: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A4691" w14:paraId="70461B53" w14:textId="77777777" w:rsidTr="00B965FE">
        <w:tc>
          <w:tcPr>
            <w:tcW w:w="2376" w:type="dxa"/>
          </w:tcPr>
          <w:p w14:paraId="516DE133" w14:textId="77777777" w:rsidR="00DA4691" w:rsidRPr="00DA4691" w:rsidRDefault="00DA4691" w:rsidP="00F2564D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14:paraId="7F654481" w14:textId="77777777" w:rsidR="00DA4691" w:rsidRPr="00DA4691" w:rsidRDefault="00DA4691" w:rsidP="00F2564D">
            <w:pPr>
              <w:ind w:right="2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14:paraId="6B02070A" w14:textId="77777777" w:rsidR="00DA4691" w:rsidRPr="00DA4691" w:rsidRDefault="00DA4691" w:rsidP="00F2564D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47D50657" w14:textId="77777777" w:rsidR="00DA4691" w:rsidRPr="00DA4691" w:rsidRDefault="00DA4691" w:rsidP="00F2564D">
            <w:pPr>
              <w:ind w:right="15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52610D3F" w14:textId="77777777" w:rsidR="00DA4691" w:rsidRPr="00DA4691" w:rsidRDefault="00DA4691" w:rsidP="00F2564D">
            <w:pPr>
              <w:ind w:left="15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691" w14:paraId="7684EB58" w14:textId="77777777" w:rsidTr="00B965FE">
        <w:tc>
          <w:tcPr>
            <w:tcW w:w="2376" w:type="dxa"/>
          </w:tcPr>
          <w:p w14:paraId="4C933F81" w14:textId="77777777" w:rsidR="00DA4691" w:rsidRDefault="00DA4691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вотская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поселковая администрация муниципального образования</w:t>
            </w:r>
          </w:p>
          <w:p w14:paraId="47F8178C" w14:textId="77777777" w:rsidR="00DA4691" w:rsidRPr="00DA4691" w:rsidRDefault="00DA4691" w:rsidP="00DA469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«Поселок </w:t>
            </w: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Ивот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19" w:type="dxa"/>
            <w:vAlign w:val="bottom"/>
          </w:tcPr>
          <w:p w14:paraId="13AC2DFA" w14:textId="77777777" w:rsidR="00DA4691" w:rsidRPr="00DA4691" w:rsidRDefault="00DA4691" w:rsidP="00B965FE">
            <w:pPr>
              <w:ind w:left="-108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47 522 853,76</w:t>
            </w:r>
          </w:p>
        </w:tc>
        <w:tc>
          <w:tcPr>
            <w:tcW w:w="1852" w:type="dxa"/>
            <w:vAlign w:val="bottom"/>
          </w:tcPr>
          <w:p w14:paraId="4F6C9AAC" w14:textId="77777777" w:rsidR="00DA4691" w:rsidRPr="00DA4691" w:rsidRDefault="00DA4691" w:rsidP="00DA4691">
            <w:pPr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16 285 382,09</w:t>
            </w:r>
          </w:p>
        </w:tc>
        <w:tc>
          <w:tcPr>
            <w:tcW w:w="1999" w:type="dxa"/>
            <w:vAlign w:val="bottom"/>
          </w:tcPr>
          <w:p w14:paraId="1476A3EF" w14:textId="77777777" w:rsidR="00DA4691" w:rsidRPr="00DA4691" w:rsidRDefault="00DA4691" w:rsidP="00DA46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16 478 100,39</w:t>
            </w:r>
          </w:p>
        </w:tc>
        <w:tc>
          <w:tcPr>
            <w:tcW w:w="1842" w:type="dxa"/>
            <w:vAlign w:val="bottom"/>
          </w:tcPr>
          <w:p w14:paraId="267BCD6F" w14:textId="77777777" w:rsidR="00DA4691" w:rsidRPr="00DA4691" w:rsidRDefault="00DA4691" w:rsidP="00DA4691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14 759 371, 28</w:t>
            </w:r>
          </w:p>
        </w:tc>
      </w:tr>
      <w:tr w:rsidR="00B34792" w14:paraId="20C56EB9" w14:textId="77777777" w:rsidTr="00B965FE">
        <w:tc>
          <w:tcPr>
            <w:tcW w:w="2376" w:type="dxa"/>
          </w:tcPr>
          <w:p w14:paraId="64458EDF" w14:textId="77777777" w:rsidR="00B34792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B86DD3F" w14:textId="77777777" w:rsidR="00B34792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FE2AABA" w14:textId="77777777" w:rsidR="00B34792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5BC908B" w14:textId="77777777" w:rsidR="00B34792" w:rsidRPr="00DA4691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9" w:type="dxa"/>
            <w:vAlign w:val="bottom"/>
          </w:tcPr>
          <w:p w14:paraId="7E01D858" w14:textId="77777777" w:rsidR="00B34792" w:rsidRPr="00DA4691" w:rsidRDefault="00B34792" w:rsidP="00B965F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bottom"/>
          </w:tcPr>
          <w:p w14:paraId="27D59C7C" w14:textId="77777777" w:rsidR="00B34792" w:rsidRPr="00DA4691" w:rsidRDefault="00B34792" w:rsidP="00DA4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bottom"/>
          </w:tcPr>
          <w:p w14:paraId="48E105E8" w14:textId="77777777" w:rsidR="00B34792" w:rsidRPr="00DA4691" w:rsidRDefault="00B34792" w:rsidP="00DA46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bottom"/>
          </w:tcPr>
          <w:p w14:paraId="7BAC6C58" w14:textId="77777777" w:rsidR="00B34792" w:rsidRDefault="00B34792" w:rsidP="00DA4691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1356155" w14:textId="77777777"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E3E794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  <w:sectPr w:rsidR="00B34792" w:rsidSect="00B347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37C93E" w14:textId="77777777"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Описание состава муниципальной программы </w:t>
      </w:r>
    </w:p>
    <w:p w14:paraId="70303D5E" w14:textId="77777777"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</w:p>
    <w:p w14:paraId="05AF23EE" w14:textId="77777777"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Дятьковского муниципального района Брянской области (2022-2024 годы)»</w:t>
      </w:r>
    </w:p>
    <w:p w14:paraId="2B0220C7" w14:textId="77777777" w:rsidR="002A00C1" w:rsidRDefault="002A00C1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437"/>
        <w:gridCol w:w="4237"/>
        <w:gridCol w:w="1797"/>
        <w:gridCol w:w="7"/>
        <w:gridCol w:w="9"/>
        <w:gridCol w:w="1547"/>
        <w:gridCol w:w="77"/>
        <w:gridCol w:w="68"/>
        <w:gridCol w:w="9"/>
        <w:gridCol w:w="1841"/>
        <w:gridCol w:w="1846"/>
        <w:gridCol w:w="1842"/>
        <w:gridCol w:w="1842"/>
      </w:tblGrid>
      <w:tr w:rsidR="006C6805" w14:paraId="096B8743" w14:textId="77777777" w:rsidTr="00B70EF8">
        <w:trPr>
          <w:trHeight w:val="413"/>
        </w:trPr>
        <w:tc>
          <w:tcPr>
            <w:tcW w:w="437" w:type="dxa"/>
            <w:vMerge w:val="restart"/>
          </w:tcPr>
          <w:p w14:paraId="0BB0386E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 xml:space="preserve">№ </w:t>
            </w:r>
          </w:p>
        </w:tc>
        <w:tc>
          <w:tcPr>
            <w:tcW w:w="4237" w:type="dxa"/>
            <w:vMerge w:val="restart"/>
          </w:tcPr>
          <w:p w14:paraId="0271880A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Подпрограмма, основное мероприятие,</w:t>
            </w:r>
          </w:p>
          <w:p w14:paraId="587CA453" w14:textId="77777777" w:rsidR="006C6805" w:rsidRPr="002A00C1" w:rsidRDefault="006C6805" w:rsidP="006C680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1797" w:type="dxa"/>
            <w:vMerge w:val="restart"/>
          </w:tcPr>
          <w:p w14:paraId="40B8E2F0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Источник</w:t>
            </w:r>
          </w:p>
          <w:p w14:paraId="0FE6F96A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финансового</w:t>
            </w:r>
          </w:p>
          <w:p w14:paraId="2AFB2463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обеспечения</w:t>
            </w:r>
          </w:p>
        </w:tc>
        <w:tc>
          <w:tcPr>
            <w:tcW w:w="7246" w:type="dxa"/>
            <w:gridSpan w:val="9"/>
          </w:tcPr>
          <w:p w14:paraId="7FAFAB60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Объем средств на реализацию</w:t>
            </w:r>
          </w:p>
        </w:tc>
        <w:tc>
          <w:tcPr>
            <w:tcW w:w="1842" w:type="dxa"/>
          </w:tcPr>
          <w:p w14:paraId="114E71AC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Ответственный исполнитель, соисполнители</w:t>
            </w:r>
          </w:p>
        </w:tc>
      </w:tr>
      <w:tr w:rsidR="006C6805" w14:paraId="75573CD9" w14:textId="77777777" w:rsidTr="00B70EF8">
        <w:trPr>
          <w:trHeight w:val="412"/>
        </w:trPr>
        <w:tc>
          <w:tcPr>
            <w:tcW w:w="437" w:type="dxa"/>
            <w:vMerge/>
          </w:tcPr>
          <w:p w14:paraId="7D30DC85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14:paraId="5688C995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vMerge/>
          </w:tcPr>
          <w:p w14:paraId="58AA4F4A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4"/>
          </w:tcPr>
          <w:p w14:paraId="18B0B4E2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18" w:type="dxa"/>
            <w:gridSpan w:val="3"/>
          </w:tcPr>
          <w:p w14:paraId="4E180443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2022 год, рублей</w:t>
            </w:r>
          </w:p>
        </w:tc>
        <w:tc>
          <w:tcPr>
            <w:tcW w:w="1846" w:type="dxa"/>
          </w:tcPr>
          <w:p w14:paraId="0A686718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2023 год, рублей</w:t>
            </w:r>
          </w:p>
        </w:tc>
        <w:tc>
          <w:tcPr>
            <w:tcW w:w="1842" w:type="dxa"/>
          </w:tcPr>
          <w:p w14:paraId="6247B4A5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2024 год, рублей</w:t>
            </w:r>
          </w:p>
        </w:tc>
        <w:tc>
          <w:tcPr>
            <w:tcW w:w="1842" w:type="dxa"/>
          </w:tcPr>
          <w:p w14:paraId="73EA0F3B" w14:textId="77777777"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1D4F" w14:paraId="3E6259D6" w14:textId="77777777" w:rsidTr="00B70EF8">
        <w:tc>
          <w:tcPr>
            <w:tcW w:w="437" w:type="dxa"/>
          </w:tcPr>
          <w:p w14:paraId="2EC638C2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37" w:type="dxa"/>
          </w:tcPr>
          <w:p w14:paraId="057C41EC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7" w:type="dxa"/>
          </w:tcPr>
          <w:p w14:paraId="0AF9AD3D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0" w:type="dxa"/>
            <w:gridSpan w:val="4"/>
          </w:tcPr>
          <w:p w14:paraId="2777C0F9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8" w:type="dxa"/>
            <w:gridSpan w:val="3"/>
          </w:tcPr>
          <w:p w14:paraId="3832D2B2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6" w:type="dxa"/>
          </w:tcPr>
          <w:p w14:paraId="10C9C006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</w:tcPr>
          <w:p w14:paraId="26D852FD" w14:textId="77777777"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42" w:type="dxa"/>
          </w:tcPr>
          <w:p w14:paraId="53F47F36" w14:textId="77777777" w:rsidR="00B34792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8</w:t>
            </w:r>
          </w:p>
          <w:p w14:paraId="65C12982" w14:textId="77777777" w:rsidR="00D03312" w:rsidRPr="002A00C1" w:rsidRDefault="00D03312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1D4F" w14:paraId="23F37AD9" w14:textId="77777777" w:rsidTr="00B70EF8">
        <w:tc>
          <w:tcPr>
            <w:tcW w:w="437" w:type="dxa"/>
            <w:vAlign w:val="center"/>
          </w:tcPr>
          <w:p w14:paraId="5E1D3903" w14:textId="77777777"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37" w:type="dxa"/>
          </w:tcPr>
          <w:p w14:paraId="222112DD" w14:textId="77777777" w:rsidR="00B34792" w:rsidRPr="002A00C1" w:rsidRDefault="006C6805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97" w:type="dxa"/>
          </w:tcPr>
          <w:p w14:paraId="69DD7BE7" w14:textId="77777777" w:rsidR="00B34792" w:rsidRPr="002A00C1" w:rsidRDefault="006C6805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70E74207" w14:textId="77777777"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1 837 159,00</w:t>
            </w:r>
          </w:p>
        </w:tc>
        <w:tc>
          <w:tcPr>
            <w:tcW w:w="1918" w:type="dxa"/>
            <w:gridSpan w:val="3"/>
            <w:vAlign w:val="center"/>
          </w:tcPr>
          <w:p w14:paraId="72DD0312" w14:textId="77777777"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600 475,00</w:t>
            </w:r>
          </w:p>
        </w:tc>
        <w:tc>
          <w:tcPr>
            <w:tcW w:w="1846" w:type="dxa"/>
            <w:vAlign w:val="center"/>
          </w:tcPr>
          <w:p w14:paraId="23CBC58C" w14:textId="77777777"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618  342,00</w:t>
            </w:r>
          </w:p>
        </w:tc>
        <w:tc>
          <w:tcPr>
            <w:tcW w:w="1842" w:type="dxa"/>
            <w:vAlign w:val="center"/>
          </w:tcPr>
          <w:p w14:paraId="5B665703" w14:textId="77777777" w:rsidR="00B34792" w:rsidRPr="002A00C1" w:rsidRDefault="006C6805" w:rsidP="00882F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618 342,00</w:t>
            </w:r>
          </w:p>
        </w:tc>
        <w:tc>
          <w:tcPr>
            <w:tcW w:w="1842" w:type="dxa"/>
          </w:tcPr>
          <w:p w14:paraId="0024EF0D" w14:textId="77777777" w:rsidR="00B34792" w:rsidRPr="002A00C1" w:rsidRDefault="002A00C1" w:rsidP="006C680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</w:t>
            </w:r>
            <w:r w:rsidR="006C6805" w:rsidRPr="002A00C1">
              <w:rPr>
                <w:rFonts w:ascii="Times New Roman" w:hAnsi="Times New Roman" w:cs="Times New Roman"/>
                <w:lang w:val="ru-RU"/>
              </w:rPr>
              <w:t>ция</w:t>
            </w:r>
          </w:p>
        </w:tc>
      </w:tr>
      <w:tr w:rsidR="00D03312" w14:paraId="11537851" w14:textId="77777777" w:rsidTr="00B70EF8">
        <w:tc>
          <w:tcPr>
            <w:tcW w:w="437" w:type="dxa"/>
            <w:vAlign w:val="center"/>
          </w:tcPr>
          <w:p w14:paraId="4EBCA85B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37" w:type="dxa"/>
          </w:tcPr>
          <w:p w14:paraId="369384E6" w14:textId="77777777"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97" w:type="dxa"/>
          </w:tcPr>
          <w:p w14:paraId="545E3D3A" w14:textId="77777777"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3E5FB376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9 531 407,00</w:t>
            </w:r>
          </w:p>
        </w:tc>
        <w:tc>
          <w:tcPr>
            <w:tcW w:w="1918" w:type="dxa"/>
            <w:gridSpan w:val="3"/>
            <w:vAlign w:val="center"/>
          </w:tcPr>
          <w:p w14:paraId="78748417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3 122 589,00</w:t>
            </w:r>
          </w:p>
        </w:tc>
        <w:tc>
          <w:tcPr>
            <w:tcW w:w="1846" w:type="dxa"/>
            <w:vAlign w:val="center"/>
          </w:tcPr>
          <w:p w14:paraId="28FC5879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3 200 909,00</w:t>
            </w:r>
          </w:p>
        </w:tc>
        <w:tc>
          <w:tcPr>
            <w:tcW w:w="1842" w:type="dxa"/>
            <w:vAlign w:val="center"/>
          </w:tcPr>
          <w:p w14:paraId="73DAE602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3 207 909,00</w:t>
            </w:r>
          </w:p>
        </w:tc>
        <w:tc>
          <w:tcPr>
            <w:tcW w:w="1842" w:type="dxa"/>
          </w:tcPr>
          <w:p w14:paraId="2FB6C294" w14:textId="77777777"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14:paraId="234A9A69" w14:textId="77777777" w:rsidTr="00B70EF8">
        <w:tc>
          <w:tcPr>
            <w:tcW w:w="437" w:type="dxa"/>
            <w:vAlign w:val="center"/>
          </w:tcPr>
          <w:p w14:paraId="4A3B7904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237" w:type="dxa"/>
          </w:tcPr>
          <w:p w14:paraId="669E7421" w14:textId="77777777"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Реализация 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контроля</w:t>
            </w:r>
          </w:p>
        </w:tc>
        <w:tc>
          <w:tcPr>
            <w:tcW w:w="1797" w:type="dxa"/>
          </w:tcPr>
          <w:p w14:paraId="67DA027B" w14:textId="77777777"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319E297D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18" w:type="dxa"/>
            <w:gridSpan w:val="3"/>
            <w:vAlign w:val="center"/>
          </w:tcPr>
          <w:p w14:paraId="1BAA5D1B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6" w:type="dxa"/>
            <w:vAlign w:val="center"/>
          </w:tcPr>
          <w:p w14:paraId="71C28D3A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  <w:vAlign w:val="center"/>
          </w:tcPr>
          <w:p w14:paraId="4FB0E1A8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</w:tcPr>
          <w:p w14:paraId="4FCDBFF9" w14:textId="77777777"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14:paraId="20A2CAF5" w14:textId="77777777" w:rsidTr="00B70EF8">
        <w:tc>
          <w:tcPr>
            <w:tcW w:w="437" w:type="dxa"/>
            <w:vAlign w:val="center"/>
          </w:tcPr>
          <w:p w14:paraId="001277A7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237" w:type="dxa"/>
          </w:tcPr>
          <w:p w14:paraId="5F84FC69" w14:textId="77777777"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</w:t>
            </w:r>
          </w:p>
        </w:tc>
        <w:tc>
          <w:tcPr>
            <w:tcW w:w="1797" w:type="dxa"/>
          </w:tcPr>
          <w:p w14:paraId="0BD43193" w14:textId="77777777"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667E84F4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18" w:type="dxa"/>
            <w:gridSpan w:val="3"/>
            <w:vAlign w:val="center"/>
          </w:tcPr>
          <w:p w14:paraId="1EBF7975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6" w:type="dxa"/>
            <w:vAlign w:val="center"/>
          </w:tcPr>
          <w:p w14:paraId="32A337CD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  <w:vAlign w:val="center"/>
          </w:tcPr>
          <w:p w14:paraId="3AA07316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</w:tcPr>
          <w:p w14:paraId="386BF500" w14:textId="77777777"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14:paraId="0BAB5A3E" w14:textId="77777777" w:rsidTr="00B70EF8">
        <w:tc>
          <w:tcPr>
            <w:tcW w:w="437" w:type="dxa"/>
            <w:vAlign w:val="center"/>
          </w:tcPr>
          <w:p w14:paraId="2050D732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237" w:type="dxa"/>
          </w:tcPr>
          <w:p w14:paraId="585C69DC" w14:textId="77777777"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 xml:space="preserve"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</w:t>
            </w: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1797" w:type="dxa"/>
          </w:tcPr>
          <w:p w14:paraId="6C560ECF" w14:textId="77777777"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3C831F00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918" w:type="dxa"/>
            <w:gridSpan w:val="3"/>
            <w:vAlign w:val="center"/>
          </w:tcPr>
          <w:p w14:paraId="0D4909F6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846" w:type="dxa"/>
            <w:vAlign w:val="center"/>
          </w:tcPr>
          <w:p w14:paraId="460FD65E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842" w:type="dxa"/>
            <w:vAlign w:val="center"/>
          </w:tcPr>
          <w:p w14:paraId="689FB03C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842" w:type="dxa"/>
          </w:tcPr>
          <w:p w14:paraId="5138D0B4" w14:textId="77777777"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14:paraId="43C30A19" w14:textId="77777777" w:rsidTr="00B70EF8">
        <w:tc>
          <w:tcPr>
            <w:tcW w:w="437" w:type="dxa"/>
            <w:vAlign w:val="center"/>
          </w:tcPr>
          <w:p w14:paraId="47B1AFA0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237" w:type="dxa"/>
          </w:tcPr>
          <w:p w14:paraId="06AB6253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7E7AB6B" w14:textId="77777777" w:rsidR="00D03312" w:rsidRPr="002A00C1" w:rsidRDefault="00D0331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797" w:type="dxa"/>
          </w:tcPr>
          <w:p w14:paraId="0DA81A97" w14:textId="77777777"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0510C9EF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27 000,00</w:t>
            </w:r>
          </w:p>
        </w:tc>
        <w:tc>
          <w:tcPr>
            <w:tcW w:w="1918" w:type="dxa"/>
            <w:gridSpan w:val="3"/>
            <w:vAlign w:val="center"/>
          </w:tcPr>
          <w:p w14:paraId="701F7657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846" w:type="dxa"/>
            <w:vAlign w:val="center"/>
          </w:tcPr>
          <w:p w14:paraId="020BE15E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842" w:type="dxa"/>
            <w:vAlign w:val="center"/>
          </w:tcPr>
          <w:p w14:paraId="1CD18D12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842" w:type="dxa"/>
          </w:tcPr>
          <w:p w14:paraId="2E1DAEAE" w14:textId="77777777"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14:paraId="0580127F" w14:textId="77777777" w:rsidTr="00B70EF8">
        <w:tc>
          <w:tcPr>
            <w:tcW w:w="437" w:type="dxa"/>
            <w:vAlign w:val="center"/>
          </w:tcPr>
          <w:p w14:paraId="2C674676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237" w:type="dxa"/>
          </w:tcPr>
          <w:p w14:paraId="1106ED7E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1D1BF55" w14:textId="77777777" w:rsidR="00D03312" w:rsidRPr="002A00C1" w:rsidRDefault="00D0331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797" w:type="dxa"/>
          </w:tcPr>
          <w:p w14:paraId="76A6016F" w14:textId="77777777" w:rsidR="00D03312" w:rsidRPr="002A00C1" w:rsidRDefault="00D0331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5991EC32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120 000,00</w:t>
            </w:r>
          </w:p>
        </w:tc>
        <w:tc>
          <w:tcPr>
            <w:tcW w:w="1918" w:type="dxa"/>
            <w:gridSpan w:val="3"/>
            <w:vAlign w:val="center"/>
          </w:tcPr>
          <w:p w14:paraId="4E1F1128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846" w:type="dxa"/>
            <w:vAlign w:val="center"/>
          </w:tcPr>
          <w:p w14:paraId="18E200F4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842" w:type="dxa"/>
            <w:vAlign w:val="center"/>
          </w:tcPr>
          <w:p w14:paraId="314B46D1" w14:textId="77777777"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842" w:type="dxa"/>
          </w:tcPr>
          <w:p w14:paraId="2FE87FEA" w14:textId="77777777"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77BF02AD" w14:textId="77777777" w:rsidTr="00B70EF8">
        <w:tc>
          <w:tcPr>
            <w:tcW w:w="437" w:type="dxa"/>
            <w:vAlign w:val="center"/>
          </w:tcPr>
          <w:p w14:paraId="1D52477D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237" w:type="dxa"/>
          </w:tcPr>
          <w:p w14:paraId="788D4679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ED57569" w14:textId="77777777"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7" w:type="dxa"/>
          </w:tcPr>
          <w:p w14:paraId="3E0614E3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0A5C16D8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691 657,00</w:t>
            </w:r>
          </w:p>
        </w:tc>
        <w:tc>
          <w:tcPr>
            <w:tcW w:w="1918" w:type="dxa"/>
            <w:gridSpan w:val="3"/>
            <w:vAlign w:val="center"/>
          </w:tcPr>
          <w:p w14:paraId="09E50FCC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222 742,00</w:t>
            </w:r>
          </w:p>
        </w:tc>
        <w:tc>
          <w:tcPr>
            <w:tcW w:w="1846" w:type="dxa"/>
            <w:vAlign w:val="center"/>
          </w:tcPr>
          <w:p w14:paraId="339BC8D8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230 438,00</w:t>
            </w:r>
          </w:p>
        </w:tc>
        <w:tc>
          <w:tcPr>
            <w:tcW w:w="1842" w:type="dxa"/>
            <w:vAlign w:val="center"/>
          </w:tcPr>
          <w:p w14:paraId="7A74E819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238 777,00</w:t>
            </w:r>
          </w:p>
        </w:tc>
        <w:tc>
          <w:tcPr>
            <w:tcW w:w="1842" w:type="dxa"/>
          </w:tcPr>
          <w:p w14:paraId="71F8FAEB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15FDA994" w14:textId="77777777" w:rsidTr="00B70EF8">
        <w:tc>
          <w:tcPr>
            <w:tcW w:w="437" w:type="dxa"/>
            <w:vAlign w:val="center"/>
          </w:tcPr>
          <w:p w14:paraId="75D6AA0B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237" w:type="dxa"/>
          </w:tcPr>
          <w:p w14:paraId="47466A4C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368BAA6" w14:textId="77777777"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пожарной безопасности</w:t>
            </w:r>
          </w:p>
        </w:tc>
        <w:tc>
          <w:tcPr>
            <w:tcW w:w="1797" w:type="dxa"/>
          </w:tcPr>
          <w:p w14:paraId="13CD78BB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4C9D4C50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124 900,00</w:t>
            </w:r>
          </w:p>
        </w:tc>
        <w:tc>
          <w:tcPr>
            <w:tcW w:w="1918" w:type="dxa"/>
            <w:gridSpan w:val="3"/>
            <w:vAlign w:val="center"/>
          </w:tcPr>
          <w:p w14:paraId="4985839C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42 000,00</w:t>
            </w:r>
          </w:p>
        </w:tc>
        <w:tc>
          <w:tcPr>
            <w:tcW w:w="1846" w:type="dxa"/>
            <w:vAlign w:val="center"/>
          </w:tcPr>
          <w:p w14:paraId="2216DCC1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41 950,00</w:t>
            </w:r>
          </w:p>
        </w:tc>
        <w:tc>
          <w:tcPr>
            <w:tcW w:w="1842" w:type="dxa"/>
            <w:vAlign w:val="center"/>
          </w:tcPr>
          <w:p w14:paraId="621F8CDC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40 950,00</w:t>
            </w:r>
          </w:p>
        </w:tc>
        <w:tc>
          <w:tcPr>
            <w:tcW w:w="1842" w:type="dxa"/>
          </w:tcPr>
          <w:p w14:paraId="6F6BCF54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32C3D7F0" w14:textId="77777777" w:rsidTr="00B70EF8">
        <w:tc>
          <w:tcPr>
            <w:tcW w:w="437" w:type="dxa"/>
            <w:vAlign w:val="center"/>
          </w:tcPr>
          <w:p w14:paraId="3F5F4126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237" w:type="dxa"/>
          </w:tcPr>
          <w:p w14:paraId="445312FD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20C58FD" w14:textId="77777777"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797" w:type="dxa"/>
          </w:tcPr>
          <w:p w14:paraId="6EBEBD05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2666643A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105 000,00</w:t>
            </w:r>
          </w:p>
        </w:tc>
        <w:tc>
          <w:tcPr>
            <w:tcW w:w="1918" w:type="dxa"/>
            <w:gridSpan w:val="3"/>
            <w:vAlign w:val="center"/>
          </w:tcPr>
          <w:p w14:paraId="411FBED7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846" w:type="dxa"/>
            <w:vAlign w:val="center"/>
          </w:tcPr>
          <w:p w14:paraId="79E919AA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842" w:type="dxa"/>
            <w:vAlign w:val="center"/>
          </w:tcPr>
          <w:p w14:paraId="7E8A8D9C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842" w:type="dxa"/>
          </w:tcPr>
          <w:p w14:paraId="24678772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7DD8399D" w14:textId="77777777" w:rsidTr="00B70EF8">
        <w:tc>
          <w:tcPr>
            <w:tcW w:w="437" w:type="dxa"/>
            <w:vAlign w:val="center"/>
          </w:tcPr>
          <w:p w14:paraId="1E3FDC85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237" w:type="dxa"/>
          </w:tcPr>
          <w:p w14:paraId="12FB94FD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88F6A00" w14:textId="77777777"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797" w:type="dxa"/>
          </w:tcPr>
          <w:p w14:paraId="10E275C4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5ACCAC07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6 393 889,95</w:t>
            </w:r>
          </w:p>
        </w:tc>
        <w:tc>
          <w:tcPr>
            <w:tcW w:w="1918" w:type="dxa"/>
            <w:gridSpan w:val="3"/>
            <w:vAlign w:val="center"/>
          </w:tcPr>
          <w:p w14:paraId="78F081D9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2 121 044,37</w:t>
            </w:r>
          </w:p>
        </w:tc>
        <w:tc>
          <w:tcPr>
            <w:tcW w:w="1846" w:type="dxa"/>
            <w:vAlign w:val="center"/>
          </w:tcPr>
          <w:p w14:paraId="3DB264F5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2 103 163,37</w:t>
            </w:r>
          </w:p>
        </w:tc>
        <w:tc>
          <w:tcPr>
            <w:tcW w:w="1842" w:type="dxa"/>
            <w:vAlign w:val="center"/>
          </w:tcPr>
          <w:p w14:paraId="7FD7E00B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2 169 682,21</w:t>
            </w:r>
          </w:p>
        </w:tc>
        <w:tc>
          <w:tcPr>
            <w:tcW w:w="1842" w:type="dxa"/>
          </w:tcPr>
          <w:p w14:paraId="17BB0C6C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26119997" w14:textId="77777777" w:rsidTr="00B70EF8">
        <w:trPr>
          <w:trHeight w:val="383"/>
        </w:trPr>
        <w:tc>
          <w:tcPr>
            <w:tcW w:w="437" w:type="dxa"/>
            <w:vMerge w:val="restart"/>
            <w:vAlign w:val="center"/>
          </w:tcPr>
          <w:p w14:paraId="6B272695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237" w:type="dxa"/>
            <w:vMerge w:val="restart"/>
          </w:tcPr>
          <w:p w14:paraId="5800075B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4271730" w14:textId="77777777"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797" w:type="dxa"/>
          </w:tcPr>
          <w:p w14:paraId="3AB139D8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</w:tc>
        <w:tc>
          <w:tcPr>
            <w:tcW w:w="1563" w:type="dxa"/>
            <w:gridSpan w:val="3"/>
            <w:vAlign w:val="center"/>
          </w:tcPr>
          <w:p w14:paraId="3C04F028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7 465 557,00</w:t>
            </w:r>
          </w:p>
        </w:tc>
        <w:tc>
          <w:tcPr>
            <w:tcW w:w="1995" w:type="dxa"/>
            <w:gridSpan w:val="4"/>
            <w:vAlign w:val="center"/>
          </w:tcPr>
          <w:p w14:paraId="247DFC75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846" w:type="dxa"/>
            <w:vAlign w:val="center"/>
          </w:tcPr>
          <w:p w14:paraId="104AEAC0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842" w:type="dxa"/>
            <w:vAlign w:val="center"/>
          </w:tcPr>
          <w:p w14:paraId="251C7DDA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1 493 111,00</w:t>
            </w:r>
          </w:p>
        </w:tc>
        <w:tc>
          <w:tcPr>
            <w:tcW w:w="1842" w:type="dxa"/>
          </w:tcPr>
          <w:p w14:paraId="5114CD37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16C437DB" w14:textId="77777777" w:rsidTr="00B70EF8">
        <w:trPr>
          <w:trHeight w:val="382"/>
        </w:trPr>
        <w:tc>
          <w:tcPr>
            <w:tcW w:w="437" w:type="dxa"/>
            <w:vMerge/>
            <w:vAlign w:val="center"/>
          </w:tcPr>
          <w:p w14:paraId="0C3DEAD5" w14:textId="77777777"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14:paraId="3E66B0F7" w14:textId="77777777"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049FC76E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563" w:type="dxa"/>
            <w:gridSpan w:val="3"/>
            <w:vAlign w:val="center"/>
          </w:tcPr>
          <w:p w14:paraId="00B27652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392 924,05</w:t>
            </w:r>
          </w:p>
        </w:tc>
        <w:tc>
          <w:tcPr>
            <w:tcW w:w="1995" w:type="dxa"/>
            <w:gridSpan w:val="4"/>
            <w:vAlign w:val="center"/>
          </w:tcPr>
          <w:p w14:paraId="5971D379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846" w:type="dxa"/>
            <w:vAlign w:val="center"/>
          </w:tcPr>
          <w:p w14:paraId="7ECA9ED3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842" w:type="dxa"/>
            <w:vAlign w:val="center"/>
          </w:tcPr>
          <w:p w14:paraId="3E3BF01A" w14:textId="77777777"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78 584,79</w:t>
            </w:r>
          </w:p>
        </w:tc>
        <w:tc>
          <w:tcPr>
            <w:tcW w:w="1842" w:type="dxa"/>
          </w:tcPr>
          <w:p w14:paraId="1C76DB35" w14:textId="77777777" w:rsidR="007C3256" w:rsidRPr="002A00C1" w:rsidRDefault="00882FD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882FD2" w14:paraId="3DE689FE" w14:textId="77777777" w:rsidTr="00B70EF8">
        <w:tc>
          <w:tcPr>
            <w:tcW w:w="437" w:type="dxa"/>
            <w:vAlign w:val="center"/>
          </w:tcPr>
          <w:p w14:paraId="009F777F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237" w:type="dxa"/>
          </w:tcPr>
          <w:p w14:paraId="00B7F9B0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CF29168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797" w:type="dxa"/>
          </w:tcPr>
          <w:p w14:paraId="70C11828" w14:textId="77777777" w:rsidR="00882FD2" w:rsidRPr="002A00C1" w:rsidRDefault="00882FD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3AC8B220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30 000,00</w:t>
            </w:r>
          </w:p>
        </w:tc>
        <w:tc>
          <w:tcPr>
            <w:tcW w:w="1918" w:type="dxa"/>
            <w:gridSpan w:val="3"/>
            <w:vAlign w:val="center"/>
          </w:tcPr>
          <w:p w14:paraId="406653F6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846" w:type="dxa"/>
            <w:vAlign w:val="center"/>
          </w:tcPr>
          <w:p w14:paraId="30AFD225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842" w:type="dxa"/>
            <w:vAlign w:val="center"/>
          </w:tcPr>
          <w:p w14:paraId="641D9DBF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842" w:type="dxa"/>
          </w:tcPr>
          <w:p w14:paraId="5F398D17" w14:textId="77777777" w:rsidR="00882FD2" w:rsidRPr="002A00C1" w:rsidRDefault="00882FD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882FD2" w14:paraId="29C091C3" w14:textId="77777777" w:rsidTr="00B70EF8">
        <w:tc>
          <w:tcPr>
            <w:tcW w:w="437" w:type="dxa"/>
            <w:vAlign w:val="center"/>
          </w:tcPr>
          <w:p w14:paraId="5048988F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4237" w:type="dxa"/>
          </w:tcPr>
          <w:p w14:paraId="0C118423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706F28E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797" w:type="dxa"/>
          </w:tcPr>
          <w:p w14:paraId="00940223" w14:textId="77777777" w:rsidR="00882FD2" w:rsidRPr="002A00C1" w:rsidRDefault="00882FD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4922B64E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261 489,00</w:t>
            </w:r>
          </w:p>
        </w:tc>
        <w:tc>
          <w:tcPr>
            <w:tcW w:w="1918" w:type="dxa"/>
            <w:gridSpan w:val="3"/>
            <w:vAlign w:val="center"/>
          </w:tcPr>
          <w:p w14:paraId="53B8B404" w14:textId="77777777"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846" w:type="dxa"/>
            <w:vAlign w:val="center"/>
          </w:tcPr>
          <w:p w14:paraId="6FDECF0C" w14:textId="77777777" w:rsidR="00882FD2" w:rsidRDefault="00882FD2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842" w:type="dxa"/>
            <w:vAlign w:val="center"/>
          </w:tcPr>
          <w:p w14:paraId="51B9F825" w14:textId="77777777" w:rsidR="00882FD2" w:rsidRDefault="00882FD2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842" w:type="dxa"/>
          </w:tcPr>
          <w:p w14:paraId="667175C9" w14:textId="77777777" w:rsidR="00882FD2" w:rsidRPr="002A00C1" w:rsidRDefault="00882FD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14:paraId="27DD031B" w14:textId="77777777" w:rsidTr="00B70EF8">
        <w:tc>
          <w:tcPr>
            <w:tcW w:w="437" w:type="dxa"/>
            <w:vAlign w:val="center"/>
          </w:tcPr>
          <w:p w14:paraId="5BA4B556" w14:textId="77777777"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237" w:type="dxa"/>
          </w:tcPr>
          <w:p w14:paraId="58CD99BB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28F6D94" w14:textId="77777777"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жилищного хозяйства</w:t>
            </w:r>
          </w:p>
        </w:tc>
        <w:tc>
          <w:tcPr>
            <w:tcW w:w="1797" w:type="dxa"/>
          </w:tcPr>
          <w:p w14:paraId="336BAE05" w14:textId="77777777" w:rsidR="007C3256" w:rsidRPr="002A00C1" w:rsidRDefault="00882FD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44FFB4D5" w14:textId="77777777"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150 000,00</w:t>
            </w:r>
          </w:p>
        </w:tc>
        <w:tc>
          <w:tcPr>
            <w:tcW w:w="1918" w:type="dxa"/>
            <w:gridSpan w:val="3"/>
            <w:vAlign w:val="center"/>
          </w:tcPr>
          <w:p w14:paraId="20C92001" w14:textId="77777777"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6" w:type="dxa"/>
            <w:vAlign w:val="center"/>
          </w:tcPr>
          <w:p w14:paraId="5EDD8AEC" w14:textId="77777777"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2" w:type="dxa"/>
            <w:vAlign w:val="center"/>
          </w:tcPr>
          <w:p w14:paraId="7427614A" w14:textId="77777777"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2" w:type="dxa"/>
          </w:tcPr>
          <w:p w14:paraId="25CC40C1" w14:textId="77777777"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BEE" w14:paraId="1A6EC2C1" w14:textId="77777777" w:rsidTr="00B70EF8">
        <w:tc>
          <w:tcPr>
            <w:tcW w:w="437" w:type="dxa"/>
            <w:vAlign w:val="center"/>
          </w:tcPr>
          <w:p w14:paraId="64CCF83A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237" w:type="dxa"/>
          </w:tcPr>
          <w:p w14:paraId="265BA59C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797" w:type="dxa"/>
          </w:tcPr>
          <w:p w14:paraId="24ED11AA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35CB5EE1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257 430,00</w:t>
            </w:r>
          </w:p>
        </w:tc>
        <w:tc>
          <w:tcPr>
            <w:tcW w:w="1918" w:type="dxa"/>
            <w:gridSpan w:val="3"/>
            <w:vAlign w:val="center"/>
          </w:tcPr>
          <w:p w14:paraId="5603B973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846" w:type="dxa"/>
            <w:vAlign w:val="center"/>
          </w:tcPr>
          <w:p w14:paraId="67EE5734" w14:textId="77777777" w:rsidR="00E84BEE" w:rsidRDefault="00E84BEE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842" w:type="dxa"/>
            <w:vAlign w:val="center"/>
          </w:tcPr>
          <w:p w14:paraId="3D944B58" w14:textId="77777777" w:rsidR="00E84BEE" w:rsidRDefault="00E84BEE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842" w:type="dxa"/>
          </w:tcPr>
          <w:p w14:paraId="7D1B468E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14:paraId="19527EE8" w14:textId="77777777" w:rsidTr="00B70EF8">
        <w:tc>
          <w:tcPr>
            <w:tcW w:w="437" w:type="dxa"/>
            <w:vAlign w:val="center"/>
          </w:tcPr>
          <w:p w14:paraId="263221AF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237" w:type="dxa"/>
          </w:tcPr>
          <w:p w14:paraId="6C42F98F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06CCB9F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797" w:type="dxa"/>
          </w:tcPr>
          <w:p w14:paraId="48CC8986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69C4AFB2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1 070 000,00</w:t>
            </w:r>
          </w:p>
        </w:tc>
        <w:tc>
          <w:tcPr>
            <w:tcW w:w="1918" w:type="dxa"/>
            <w:gridSpan w:val="3"/>
            <w:vAlign w:val="center"/>
          </w:tcPr>
          <w:p w14:paraId="39952D96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846" w:type="dxa"/>
            <w:vAlign w:val="center"/>
          </w:tcPr>
          <w:p w14:paraId="2B0298E1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340 000,00</w:t>
            </w:r>
          </w:p>
        </w:tc>
        <w:tc>
          <w:tcPr>
            <w:tcW w:w="1842" w:type="dxa"/>
            <w:vAlign w:val="center"/>
          </w:tcPr>
          <w:p w14:paraId="1DAFAADC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842" w:type="dxa"/>
          </w:tcPr>
          <w:p w14:paraId="773A7975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RPr="00E84BEE" w14:paraId="1D374BEF" w14:textId="77777777" w:rsidTr="00B70EF8">
        <w:tc>
          <w:tcPr>
            <w:tcW w:w="437" w:type="dxa"/>
            <w:vAlign w:val="center"/>
          </w:tcPr>
          <w:p w14:paraId="0CDB586F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237" w:type="dxa"/>
          </w:tcPr>
          <w:p w14:paraId="55DC5F1B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2398546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797" w:type="dxa"/>
          </w:tcPr>
          <w:p w14:paraId="73BA8892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14:paraId="56164772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150 517,11</w:t>
            </w:r>
          </w:p>
        </w:tc>
        <w:tc>
          <w:tcPr>
            <w:tcW w:w="1918" w:type="dxa"/>
            <w:gridSpan w:val="3"/>
            <w:vAlign w:val="center"/>
          </w:tcPr>
          <w:p w14:paraId="2FBFBB4E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500 000,00</w:t>
            </w:r>
          </w:p>
        </w:tc>
        <w:tc>
          <w:tcPr>
            <w:tcW w:w="1846" w:type="dxa"/>
            <w:vAlign w:val="center"/>
          </w:tcPr>
          <w:p w14:paraId="69815F79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842" w:type="dxa"/>
            <w:vAlign w:val="center"/>
          </w:tcPr>
          <w:p w14:paraId="23389161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340 900,00</w:t>
            </w:r>
          </w:p>
        </w:tc>
        <w:tc>
          <w:tcPr>
            <w:tcW w:w="1842" w:type="dxa"/>
          </w:tcPr>
          <w:p w14:paraId="4C2E09B5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RPr="00E84BEE" w14:paraId="1E4E9798" w14:textId="77777777" w:rsidTr="00B70EF8">
        <w:trPr>
          <w:trHeight w:val="315"/>
        </w:trPr>
        <w:tc>
          <w:tcPr>
            <w:tcW w:w="437" w:type="dxa"/>
            <w:vMerge w:val="restart"/>
            <w:vAlign w:val="center"/>
          </w:tcPr>
          <w:p w14:paraId="6D68C7DE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237" w:type="dxa"/>
            <w:vMerge w:val="restart"/>
          </w:tcPr>
          <w:p w14:paraId="67C88AC1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37FF8BD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1797" w:type="dxa"/>
          </w:tcPr>
          <w:p w14:paraId="2F763058" w14:textId="77777777" w:rsidR="00E84BEE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14:paraId="642976F5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25C590CA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850" w:type="dxa"/>
            <w:gridSpan w:val="2"/>
            <w:vAlign w:val="center"/>
          </w:tcPr>
          <w:p w14:paraId="27504B8F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846" w:type="dxa"/>
            <w:vAlign w:val="center"/>
          </w:tcPr>
          <w:p w14:paraId="4E6F6CF0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3B311AD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</w:tcPr>
          <w:p w14:paraId="27B9CF33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RPr="00E84BEE" w14:paraId="52198A26" w14:textId="77777777" w:rsidTr="00B70EF8">
        <w:trPr>
          <w:trHeight w:val="315"/>
        </w:trPr>
        <w:tc>
          <w:tcPr>
            <w:tcW w:w="437" w:type="dxa"/>
            <w:vMerge/>
            <w:vAlign w:val="center"/>
          </w:tcPr>
          <w:p w14:paraId="481A614F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14:paraId="3713EB4B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12365CB0" w14:textId="77777777" w:rsidR="00E84BEE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4A8E8781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58F14936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1850" w:type="dxa"/>
            <w:gridSpan w:val="2"/>
            <w:vAlign w:val="center"/>
          </w:tcPr>
          <w:p w14:paraId="3B92854B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1846" w:type="dxa"/>
            <w:vAlign w:val="center"/>
          </w:tcPr>
          <w:p w14:paraId="7F105E91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208D617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</w:tcPr>
          <w:p w14:paraId="1809FC1C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14:paraId="07195873" w14:textId="77777777" w:rsidTr="00B70EF8">
        <w:tc>
          <w:tcPr>
            <w:tcW w:w="437" w:type="dxa"/>
            <w:vAlign w:val="center"/>
          </w:tcPr>
          <w:p w14:paraId="38D5B4B0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237" w:type="dxa"/>
          </w:tcPr>
          <w:p w14:paraId="79819874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BC29625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797" w:type="dxa"/>
          </w:tcPr>
          <w:p w14:paraId="7306FAF4" w14:textId="77777777" w:rsidR="00E84BEE" w:rsidRDefault="00E84BEE" w:rsidP="00E84BE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6DD66A09" w14:textId="77777777" w:rsidR="00E84BEE" w:rsidRPr="002A00C1" w:rsidRDefault="00E84BEE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55AEBDCD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6 350 000,00</w:t>
            </w:r>
          </w:p>
        </w:tc>
        <w:tc>
          <w:tcPr>
            <w:tcW w:w="1918" w:type="dxa"/>
            <w:gridSpan w:val="3"/>
            <w:vAlign w:val="center"/>
          </w:tcPr>
          <w:p w14:paraId="2BB435EB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2 000 000,00</w:t>
            </w:r>
          </w:p>
        </w:tc>
        <w:tc>
          <w:tcPr>
            <w:tcW w:w="1846" w:type="dxa"/>
            <w:vAlign w:val="center"/>
          </w:tcPr>
          <w:p w14:paraId="3B85470C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2 100 000,00</w:t>
            </w:r>
          </w:p>
        </w:tc>
        <w:tc>
          <w:tcPr>
            <w:tcW w:w="1842" w:type="dxa"/>
            <w:vAlign w:val="center"/>
          </w:tcPr>
          <w:p w14:paraId="03036690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2 250 000,00</w:t>
            </w:r>
          </w:p>
        </w:tc>
        <w:tc>
          <w:tcPr>
            <w:tcW w:w="1842" w:type="dxa"/>
          </w:tcPr>
          <w:p w14:paraId="34825591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14:paraId="6314D936" w14:textId="77777777" w:rsidTr="00B70EF8">
        <w:tc>
          <w:tcPr>
            <w:tcW w:w="437" w:type="dxa"/>
            <w:vAlign w:val="center"/>
          </w:tcPr>
          <w:p w14:paraId="7262E3CE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237" w:type="dxa"/>
          </w:tcPr>
          <w:p w14:paraId="56CA403C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80F14F1" w14:textId="77777777"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благоустройству</w:t>
            </w:r>
          </w:p>
        </w:tc>
        <w:tc>
          <w:tcPr>
            <w:tcW w:w="1797" w:type="dxa"/>
          </w:tcPr>
          <w:p w14:paraId="65A31E8A" w14:textId="77777777" w:rsidR="00E84BEE" w:rsidRDefault="00E84BEE" w:rsidP="00E84BE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3DD78ECA" w14:textId="77777777" w:rsidR="00E84BEE" w:rsidRPr="002A00C1" w:rsidRDefault="00E84BEE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118DC27D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1 684 772,90</w:t>
            </w:r>
          </w:p>
        </w:tc>
        <w:tc>
          <w:tcPr>
            <w:tcW w:w="1918" w:type="dxa"/>
            <w:gridSpan w:val="3"/>
            <w:vAlign w:val="center"/>
          </w:tcPr>
          <w:p w14:paraId="066AE67E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639 697,21</w:t>
            </w:r>
          </w:p>
        </w:tc>
        <w:tc>
          <w:tcPr>
            <w:tcW w:w="1846" w:type="dxa"/>
            <w:vAlign w:val="center"/>
          </w:tcPr>
          <w:p w14:paraId="4E192246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615 042,19</w:t>
            </w:r>
          </w:p>
        </w:tc>
        <w:tc>
          <w:tcPr>
            <w:tcW w:w="1842" w:type="dxa"/>
            <w:vAlign w:val="center"/>
          </w:tcPr>
          <w:p w14:paraId="3544C19B" w14:textId="77777777"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430 033,50</w:t>
            </w:r>
          </w:p>
        </w:tc>
        <w:tc>
          <w:tcPr>
            <w:tcW w:w="1842" w:type="dxa"/>
          </w:tcPr>
          <w:p w14:paraId="29C4198C" w14:textId="77777777"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4A7A26" w14:paraId="02D9850D" w14:textId="77777777" w:rsidTr="00B70EF8">
        <w:trPr>
          <w:trHeight w:val="188"/>
        </w:trPr>
        <w:tc>
          <w:tcPr>
            <w:tcW w:w="437" w:type="dxa"/>
            <w:vMerge w:val="restart"/>
            <w:vAlign w:val="center"/>
          </w:tcPr>
          <w:p w14:paraId="31DDE627" w14:textId="77777777" w:rsidR="004A7A26" w:rsidRDefault="004A7A2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4237" w:type="dxa"/>
            <w:vMerge w:val="restart"/>
          </w:tcPr>
          <w:p w14:paraId="28D33179" w14:textId="77777777" w:rsidR="004A7A26" w:rsidRDefault="004A7A2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91DB77D" w14:textId="77777777" w:rsidR="004A7A26" w:rsidRDefault="004A7A2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Увековечивание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804" w:type="dxa"/>
            <w:gridSpan w:val="2"/>
          </w:tcPr>
          <w:p w14:paraId="141509A9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14:paraId="0620444E" w14:textId="77777777"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1EE928BF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1CCFB01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1 217 333,00</w:t>
            </w:r>
          </w:p>
        </w:tc>
        <w:tc>
          <w:tcPr>
            <w:tcW w:w="1850" w:type="dxa"/>
            <w:gridSpan w:val="2"/>
          </w:tcPr>
          <w:p w14:paraId="5FC64A79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5240090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6" w:type="dxa"/>
          </w:tcPr>
          <w:p w14:paraId="613670C6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0913B51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797 283,00</w:t>
            </w:r>
          </w:p>
        </w:tc>
        <w:tc>
          <w:tcPr>
            <w:tcW w:w="1842" w:type="dxa"/>
          </w:tcPr>
          <w:p w14:paraId="5E9D4EAB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3DFD175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420 050,00</w:t>
            </w:r>
          </w:p>
        </w:tc>
        <w:tc>
          <w:tcPr>
            <w:tcW w:w="1842" w:type="dxa"/>
          </w:tcPr>
          <w:p w14:paraId="4C736AEB" w14:textId="77777777"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4A7A26" w14:paraId="3101EBDC" w14:textId="77777777" w:rsidTr="00B70EF8">
        <w:trPr>
          <w:trHeight w:val="187"/>
        </w:trPr>
        <w:tc>
          <w:tcPr>
            <w:tcW w:w="437" w:type="dxa"/>
            <w:vMerge/>
            <w:vAlign w:val="center"/>
          </w:tcPr>
          <w:p w14:paraId="6DD208BB" w14:textId="77777777" w:rsidR="004A7A26" w:rsidRDefault="004A7A2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14:paraId="2DA5D2F1" w14:textId="77777777" w:rsidR="004A7A26" w:rsidRDefault="004A7A2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</w:tcPr>
          <w:p w14:paraId="4D9A2C69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2EA68F36" w14:textId="77777777"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46D0E701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73AE9C7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64 070,15</w:t>
            </w:r>
          </w:p>
        </w:tc>
        <w:tc>
          <w:tcPr>
            <w:tcW w:w="1850" w:type="dxa"/>
            <w:gridSpan w:val="2"/>
          </w:tcPr>
          <w:p w14:paraId="0A275E06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34EC0C8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6" w:type="dxa"/>
          </w:tcPr>
          <w:p w14:paraId="1F467FC4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EA04423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41 962,26</w:t>
            </w:r>
          </w:p>
        </w:tc>
        <w:tc>
          <w:tcPr>
            <w:tcW w:w="1842" w:type="dxa"/>
          </w:tcPr>
          <w:p w14:paraId="1562ECED" w14:textId="77777777"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F27FD78" w14:textId="77777777"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22 107,89</w:t>
            </w:r>
          </w:p>
        </w:tc>
        <w:tc>
          <w:tcPr>
            <w:tcW w:w="1842" w:type="dxa"/>
          </w:tcPr>
          <w:p w14:paraId="0C338F02" w14:textId="77777777"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14:paraId="50C4ABEF" w14:textId="77777777" w:rsidTr="00B70EF8">
        <w:trPr>
          <w:trHeight w:val="335"/>
        </w:trPr>
        <w:tc>
          <w:tcPr>
            <w:tcW w:w="437" w:type="dxa"/>
            <w:vMerge w:val="restart"/>
            <w:vAlign w:val="center"/>
          </w:tcPr>
          <w:p w14:paraId="31C2303D" w14:textId="77777777"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237" w:type="dxa"/>
            <w:vMerge w:val="restart"/>
          </w:tcPr>
          <w:p w14:paraId="01C15B6C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1DCE7BE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13" w:type="dxa"/>
            <w:gridSpan w:val="3"/>
          </w:tcPr>
          <w:p w14:paraId="42B355FE" w14:textId="77777777" w:rsidR="00B70EF8" w:rsidRDefault="00B70EF8" w:rsidP="00B70E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федерального бюджета</w:t>
            </w:r>
          </w:p>
          <w:p w14:paraId="74F6C650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3A22F17C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996F6CA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7 125 713,86</w:t>
            </w:r>
          </w:p>
        </w:tc>
        <w:tc>
          <w:tcPr>
            <w:tcW w:w="1841" w:type="dxa"/>
          </w:tcPr>
          <w:p w14:paraId="5F868DEE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7FFC88A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2 408 673,06</w:t>
            </w:r>
          </w:p>
        </w:tc>
        <w:tc>
          <w:tcPr>
            <w:tcW w:w="1846" w:type="dxa"/>
          </w:tcPr>
          <w:p w14:paraId="3ABD313F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71712EF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2 234 387,82</w:t>
            </w:r>
          </w:p>
        </w:tc>
        <w:tc>
          <w:tcPr>
            <w:tcW w:w="1842" w:type="dxa"/>
          </w:tcPr>
          <w:p w14:paraId="1B3E1486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7A606E9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2 482 652,98</w:t>
            </w:r>
          </w:p>
        </w:tc>
        <w:tc>
          <w:tcPr>
            <w:tcW w:w="1842" w:type="dxa"/>
            <w:vMerge w:val="restart"/>
            <w:vAlign w:val="center"/>
          </w:tcPr>
          <w:p w14:paraId="7763F541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14:paraId="1662AAD7" w14:textId="77777777" w:rsidTr="00B70EF8">
        <w:trPr>
          <w:trHeight w:val="335"/>
        </w:trPr>
        <w:tc>
          <w:tcPr>
            <w:tcW w:w="437" w:type="dxa"/>
            <w:vMerge/>
            <w:vAlign w:val="center"/>
          </w:tcPr>
          <w:p w14:paraId="2404CA44" w14:textId="77777777"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14:paraId="66D04F65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gridSpan w:val="3"/>
          </w:tcPr>
          <w:p w14:paraId="6082B479" w14:textId="77777777"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14:paraId="11527D8C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24A71371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A196A4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71 976,90</w:t>
            </w:r>
          </w:p>
        </w:tc>
        <w:tc>
          <w:tcPr>
            <w:tcW w:w="1841" w:type="dxa"/>
          </w:tcPr>
          <w:p w14:paraId="2A1CDB16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00D95BD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24 330,03</w:t>
            </w:r>
          </w:p>
        </w:tc>
        <w:tc>
          <w:tcPr>
            <w:tcW w:w="1846" w:type="dxa"/>
          </w:tcPr>
          <w:p w14:paraId="143636B9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EDE207C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22 569,57</w:t>
            </w:r>
          </w:p>
        </w:tc>
        <w:tc>
          <w:tcPr>
            <w:tcW w:w="1842" w:type="dxa"/>
          </w:tcPr>
          <w:p w14:paraId="2A91279D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A98189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25 077,30</w:t>
            </w:r>
          </w:p>
        </w:tc>
        <w:tc>
          <w:tcPr>
            <w:tcW w:w="1842" w:type="dxa"/>
            <w:vMerge/>
          </w:tcPr>
          <w:p w14:paraId="0ADB33E6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EF8" w14:paraId="18F46C4A" w14:textId="77777777" w:rsidTr="00B70EF8">
        <w:trPr>
          <w:trHeight w:val="335"/>
        </w:trPr>
        <w:tc>
          <w:tcPr>
            <w:tcW w:w="437" w:type="dxa"/>
            <w:vMerge/>
            <w:vAlign w:val="center"/>
          </w:tcPr>
          <w:p w14:paraId="6240BAFE" w14:textId="77777777"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14:paraId="685287A6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gridSpan w:val="3"/>
          </w:tcPr>
          <w:p w14:paraId="412AE24B" w14:textId="77777777"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25381BCF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748F8F64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27CDC33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72 703,95</w:t>
            </w:r>
          </w:p>
        </w:tc>
        <w:tc>
          <w:tcPr>
            <w:tcW w:w="1841" w:type="dxa"/>
          </w:tcPr>
          <w:p w14:paraId="4B186785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482EBD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24 575,79</w:t>
            </w:r>
          </w:p>
        </w:tc>
        <w:tc>
          <w:tcPr>
            <w:tcW w:w="1846" w:type="dxa"/>
          </w:tcPr>
          <w:p w14:paraId="2635BED6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6E6D7BB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22 797,55</w:t>
            </w:r>
          </w:p>
        </w:tc>
        <w:tc>
          <w:tcPr>
            <w:tcW w:w="1842" w:type="dxa"/>
          </w:tcPr>
          <w:p w14:paraId="10EF166D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F3BFFE1" w14:textId="77777777"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25 330,61</w:t>
            </w:r>
          </w:p>
        </w:tc>
        <w:tc>
          <w:tcPr>
            <w:tcW w:w="1842" w:type="dxa"/>
            <w:vMerge/>
          </w:tcPr>
          <w:p w14:paraId="7BD441FC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EF8" w:rsidRPr="00B70EF8" w14:paraId="74E0F466" w14:textId="77777777" w:rsidTr="00B70EF8">
        <w:trPr>
          <w:trHeight w:val="335"/>
        </w:trPr>
        <w:tc>
          <w:tcPr>
            <w:tcW w:w="437" w:type="dxa"/>
            <w:vAlign w:val="center"/>
          </w:tcPr>
          <w:p w14:paraId="73EB2394" w14:textId="77777777"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237" w:type="dxa"/>
          </w:tcPr>
          <w:p w14:paraId="1EC0D6A9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6F7C877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813" w:type="dxa"/>
            <w:gridSpan w:val="3"/>
          </w:tcPr>
          <w:p w14:paraId="4AD26A7A" w14:textId="77777777"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054B9DB8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40EE55B0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25A2379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698 670,00</w:t>
            </w:r>
          </w:p>
        </w:tc>
        <w:tc>
          <w:tcPr>
            <w:tcW w:w="1841" w:type="dxa"/>
          </w:tcPr>
          <w:p w14:paraId="270F86F7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9B97971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846" w:type="dxa"/>
          </w:tcPr>
          <w:p w14:paraId="7B749101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1EBD2F7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</w:t>
            </w:r>
            <w:r w:rsidR="00F2564D">
              <w:rPr>
                <w:rFonts w:ascii="Times New Roman" w:hAnsi="Times New Roman" w:cs="Times New Roman"/>
                <w:lang w:val="ru-RU"/>
              </w:rPr>
              <w:t> 890,00</w:t>
            </w:r>
          </w:p>
        </w:tc>
        <w:tc>
          <w:tcPr>
            <w:tcW w:w="1842" w:type="dxa"/>
          </w:tcPr>
          <w:p w14:paraId="0F093476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2E4777" w14:textId="77777777"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842" w:type="dxa"/>
          </w:tcPr>
          <w:p w14:paraId="5D788DB3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14:paraId="4E839E96" w14:textId="77777777" w:rsidTr="00B70EF8">
        <w:trPr>
          <w:trHeight w:val="335"/>
        </w:trPr>
        <w:tc>
          <w:tcPr>
            <w:tcW w:w="437" w:type="dxa"/>
            <w:vAlign w:val="center"/>
          </w:tcPr>
          <w:p w14:paraId="750CEE3A" w14:textId="77777777"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237" w:type="dxa"/>
          </w:tcPr>
          <w:p w14:paraId="0C1C2CF8" w14:textId="77777777"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FF5F059" w14:textId="77777777" w:rsidR="00F2564D" w:rsidRDefault="00F2564D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1813" w:type="dxa"/>
            <w:gridSpan w:val="3"/>
          </w:tcPr>
          <w:p w14:paraId="09126066" w14:textId="77777777"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2108E945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6DE9C917" w14:textId="77777777"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CD46D11" w14:textId="77777777" w:rsidR="00B70EF8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140 000,00</w:t>
            </w:r>
          </w:p>
        </w:tc>
        <w:tc>
          <w:tcPr>
            <w:tcW w:w="1841" w:type="dxa"/>
          </w:tcPr>
          <w:p w14:paraId="3C690CCD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51CF655" w14:textId="77777777"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90 000,00</w:t>
            </w:r>
          </w:p>
        </w:tc>
        <w:tc>
          <w:tcPr>
            <w:tcW w:w="1846" w:type="dxa"/>
          </w:tcPr>
          <w:p w14:paraId="6322D6E5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A9AFBFD" w14:textId="77777777"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2" w:type="dxa"/>
          </w:tcPr>
          <w:p w14:paraId="36C1E8DC" w14:textId="77777777"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80F127E" w14:textId="77777777"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</w:tcPr>
          <w:p w14:paraId="05454C0F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14:paraId="538E0466" w14:textId="77777777" w:rsidTr="00B70EF8">
        <w:trPr>
          <w:trHeight w:val="335"/>
        </w:trPr>
        <w:tc>
          <w:tcPr>
            <w:tcW w:w="437" w:type="dxa"/>
            <w:vAlign w:val="center"/>
          </w:tcPr>
          <w:p w14:paraId="2A67B0BE" w14:textId="77777777"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</w:tcPr>
          <w:p w14:paraId="66F4311A" w14:textId="77777777" w:rsidR="00B70EF8" w:rsidRPr="00F2564D" w:rsidRDefault="00F2564D" w:rsidP="00882FD2">
            <w:pPr>
              <w:spacing w:after="12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Итого по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Ивотской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 поселковой администрации муниципального образования «Поселок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813" w:type="dxa"/>
            <w:gridSpan w:val="3"/>
          </w:tcPr>
          <w:p w14:paraId="410CA89C" w14:textId="77777777"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14:paraId="1DAD2D4F" w14:textId="77777777"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AFF1DD" w14:textId="77777777"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47 522 853,67</w:t>
            </w:r>
          </w:p>
        </w:tc>
        <w:tc>
          <w:tcPr>
            <w:tcW w:w="1841" w:type="dxa"/>
          </w:tcPr>
          <w:p w14:paraId="53DE6DAC" w14:textId="77777777"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2236C7" w14:textId="77777777"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16285 382,09</w:t>
            </w:r>
          </w:p>
        </w:tc>
        <w:tc>
          <w:tcPr>
            <w:tcW w:w="1846" w:type="dxa"/>
          </w:tcPr>
          <w:p w14:paraId="169C3B39" w14:textId="77777777"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298C5C3" w14:textId="77777777"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16 478 100,39</w:t>
            </w:r>
          </w:p>
        </w:tc>
        <w:tc>
          <w:tcPr>
            <w:tcW w:w="1842" w:type="dxa"/>
          </w:tcPr>
          <w:p w14:paraId="39E78B54" w14:textId="77777777"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2D8E5EC" w14:textId="77777777"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14 759 371,28</w:t>
            </w:r>
          </w:p>
        </w:tc>
        <w:tc>
          <w:tcPr>
            <w:tcW w:w="1842" w:type="dxa"/>
          </w:tcPr>
          <w:p w14:paraId="55F92F07" w14:textId="77777777" w:rsidR="00B70EF8" w:rsidRPr="00F2564D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Ивотская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 поселковая администрация</w:t>
            </w:r>
          </w:p>
        </w:tc>
      </w:tr>
    </w:tbl>
    <w:p w14:paraId="0A4B9A45" w14:textId="77777777"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69FB0C" w14:textId="77777777" w:rsidR="00B34792" w:rsidRDefault="00B34792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D0B4C2" w14:textId="77777777" w:rsidR="00B34792" w:rsidRDefault="00B34792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B32F32" w14:textId="77777777"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267E42" w14:textId="77777777"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C695CC" w14:textId="77777777"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6D9B90" w14:textId="77777777"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F59EBB" w14:textId="77777777" w:rsidR="00186160" w:rsidRDefault="00186160" w:rsidP="0018616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План реализации муниципальной программы </w:t>
      </w:r>
    </w:p>
    <w:p w14:paraId="27D74759" w14:textId="77777777" w:rsidR="00186160" w:rsidRDefault="00186160" w:rsidP="0018616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Дятьковского муниципального района Брянской области (2022-2024 годы)»</w:t>
      </w:r>
    </w:p>
    <w:p w14:paraId="08D8EBE4" w14:textId="77777777" w:rsidR="006D3FCE" w:rsidRDefault="006D3FCE" w:rsidP="0018616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5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2820"/>
        <w:gridCol w:w="1698"/>
        <w:gridCol w:w="1560"/>
        <w:gridCol w:w="13"/>
        <w:gridCol w:w="1688"/>
        <w:gridCol w:w="16"/>
        <w:gridCol w:w="1966"/>
        <w:gridCol w:w="21"/>
        <w:gridCol w:w="1982"/>
        <w:gridCol w:w="6"/>
        <w:gridCol w:w="1980"/>
        <w:gridCol w:w="1574"/>
      </w:tblGrid>
      <w:tr w:rsidR="00C019CF" w14:paraId="147D22F1" w14:textId="77777777" w:rsidTr="00002A40">
        <w:trPr>
          <w:trHeight w:val="503"/>
        </w:trPr>
        <w:tc>
          <w:tcPr>
            <w:tcW w:w="563" w:type="dxa"/>
            <w:vMerge w:val="restart"/>
          </w:tcPr>
          <w:p w14:paraId="04DE330B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820" w:type="dxa"/>
            <w:vMerge w:val="restart"/>
          </w:tcPr>
          <w:p w14:paraId="5B58DCB9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Подпрограмма,</w:t>
            </w:r>
          </w:p>
          <w:p w14:paraId="7B189A18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основное мероприятие,</w:t>
            </w:r>
          </w:p>
          <w:p w14:paraId="79DC7257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1698" w:type="dxa"/>
            <w:vMerge w:val="restart"/>
          </w:tcPr>
          <w:p w14:paraId="191B7BE7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Ответственный </w:t>
            </w:r>
          </w:p>
          <w:p w14:paraId="4E6D0FFA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исполнитель,</w:t>
            </w:r>
          </w:p>
          <w:p w14:paraId="490AD977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соисполнители</w:t>
            </w:r>
          </w:p>
          <w:p w14:paraId="4045766F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  <w:vMerge w:val="restart"/>
          </w:tcPr>
          <w:p w14:paraId="43DD4FC0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Источник</w:t>
            </w:r>
          </w:p>
          <w:p w14:paraId="1C4940E9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финансового</w:t>
            </w:r>
          </w:p>
          <w:p w14:paraId="414BDB0C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обеспечения</w:t>
            </w:r>
          </w:p>
        </w:tc>
        <w:tc>
          <w:tcPr>
            <w:tcW w:w="7659" w:type="dxa"/>
            <w:gridSpan w:val="7"/>
          </w:tcPr>
          <w:p w14:paraId="161F423D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Объем средств на реализацию</w:t>
            </w:r>
          </w:p>
        </w:tc>
        <w:tc>
          <w:tcPr>
            <w:tcW w:w="1574" w:type="dxa"/>
            <w:vMerge w:val="restart"/>
          </w:tcPr>
          <w:p w14:paraId="483CE0B2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14:paraId="6284F1E4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целевых </w:t>
            </w:r>
          </w:p>
          <w:p w14:paraId="2140A0E1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показателей</w:t>
            </w:r>
          </w:p>
          <w:p w14:paraId="4768A48A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(индикаторов)</w:t>
            </w:r>
          </w:p>
        </w:tc>
      </w:tr>
      <w:tr w:rsidR="00002A40" w14:paraId="412E1FB0" w14:textId="77777777" w:rsidTr="00002A40">
        <w:trPr>
          <w:trHeight w:val="502"/>
        </w:trPr>
        <w:tc>
          <w:tcPr>
            <w:tcW w:w="563" w:type="dxa"/>
            <w:vMerge/>
          </w:tcPr>
          <w:p w14:paraId="1FB2451B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14:paraId="1511D036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14:paraId="676D7252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  <w:vMerge/>
          </w:tcPr>
          <w:p w14:paraId="6CC7914C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14:paraId="3F1E04D3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82" w:type="dxa"/>
            <w:gridSpan w:val="2"/>
          </w:tcPr>
          <w:p w14:paraId="7DABE1FF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 год, рублей</w:t>
            </w:r>
          </w:p>
        </w:tc>
        <w:tc>
          <w:tcPr>
            <w:tcW w:w="2003" w:type="dxa"/>
            <w:gridSpan w:val="2"/>
          </w:tcPr>
          <w:p w14:paraId="460A018D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год, рублей</w:t>
            </w:r>
          </w:p>
        </w:tc>
        <w:tc>
          <w:tcPr>
            <w:tcW w:w="1986" w:type="dxa"/>
            <w:gridSpan w:val="2"/>
          </w:tcPr>
          <w:p w14:paraId="08EA5944" w14:textId="77777777"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 год, рублей</w:t>
            </w:r>
          </w:p>
        </w:tc>
        <w:tc>
          <w:tcPr>
            <w:tcW w:w="1574" w:type="dxa"/>
            <w:vMerge/>
          </w:tcPr>
          <w:p w14:paraId="216F2D6B" w14:textId="77777777"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44538230" w14:textId="77777777" w:rsidTr="00002A40">
        <w:tc>
          <w:tcPr>
            <w:tcW w:w="563" w:type="dxa"/>
          </w:tcPr>
          <w:p w14:paraId="21827729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0" w:type="dxa"/>
          </w:tcPr>
          <w:p w14:paraId="252219AB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98" w:type="dxa"/>
          </w:tcPr>
          <w:p w14:paraId="283F6A52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3" w:type="dxa"/>
            <w:gridSpan w:val="2"/>
          </w:tcPr>
          <w:p w14:paraId="23DEA448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88" w:type="dxa"/>
          </w:tcPr>
          <w:p w14:paraId="2F51257D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2" w:type="dxa"/>
            <w:gridSpan w:val="2"/>
          </w:tcPr>
          <w:p w14:paraId="57180340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03" w:type="dxa"/>
            <w:gridSpan w:val="2"/>
          </w:tcPr>
          <w:p w14:paraId="4F419C18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86" w:type="dxa"/>
            <w:gridSpan w:val="2"/>
          </w:tcPr>
          <w:p w14:paraId="230E2980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74" w:type="dxa"/>
          </w:tcPr>
          <w:p w14:paraId="715AD2BD" w14:textId="77777777"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002A40" w14:paraId="3B9756CA" w14:textId="77777777" w:rsidTr="00002A40">
        <w:tc>
          <w:tcPr>
            <w:tcW w:w="563" w:type="dxa"/>
          </w:tcPr>
          <w:p w14:paraId="52B64A12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0" w:type="dxa"/>
          </w:tcPr>
          <w:p w14:paraId="36447E30" w14:textId="77777777" w:rsidR="00C019CF" w:rsidRDefault="00C019CF" w:rsidP="00756083">
            <w:pPr>
              <w:pStyle w:val="a5"/>
              <w:spacing w:after="12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</w:t>
            </w:r>
          </w:p>
          <w:p w14:paraId="7CA9D59E" w14:textId="77777777" w:rsidR="00C019CF" w:rsidRPr="00186160" w:rsidRDefault="00C019CF" w:rsidP="00756083">
            <w:pPr>
              <w:pStyle w:val="a5"/>
              <w:spacing w:after="12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Align w:val="center"/>
          </w:tcPr>
          <w:p w14:paraId="1A751AF7" w14:textId="77777777" w:rsidR="00C019CF" w:rsidRPr="00186160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  <w:vAlign w:val="center"/>
          </w:tcPr>
          <w:p w14:paraId="19984648" w14:textId="77777777" w:rsidR="00C019CF" w:rsidRPr="00186160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1CCF5C0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1 837 159,00</w:t>
            </w:r>
          </w:p>
        </w:tc>
        <w:tc>
          <w:tcPr>
            <w:tcW w:w="1982" w:type="dxa"/>
            <w:gridSpan w:val="2"/>
            <w:vAlign w:val="center"/>
          </w:tcPr>
          <w:p w14:paraId="2EFC8611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600 475,00</w:t>
            </w:r>
          </w:p>
        </w:tc>
        <w:tc>
          <w:tcPr>
            <w:tcW w:w="2003" w:type="dxa"/>
            <w:gridSpan w:val="2"/>
            <w:vAlign w:val="center"/>
          </w:tcPr>
          <w:p w14:paraId="28B00050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618  342,00</w:t>
            </w:r>
          </w:p>
        </w:tc>
        <w:tc>
          <w:tcPr>
            <w:tcW w:w="1986" w:type="dxa"/>
            <w:gridSpan w:val="2"/>
            <w:vAlign w:val="center"/>
          </w:tcPr>
          <w:p w14:paraId="0308C825" w14:textId="77777777" w:rsidR="00C019CF" w:rsidRPr="002A00C1" w:rsidRDefault="00C019CF" w:rsidP="00EB15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618 342,00</w:t>
            </w:r>
          </w:p>
        </w:tc>
        <w:tc>
          <w:tcPr>
            <w:tcW w:w="1574" w:type="dxa"/>
          </w:tcPr>
          <w:p w14:paraId="02F2E712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42332509" w14:textId="77777777" w:rsidTr="00002A40">
        <w:tc>
          <w:tcPr>
            <w:tcW w:w="563" w:type="dxa"/>
            <w:vAlign w:val="center"/>
          </w:tcPr>
          <w:p w14:paraId="37E9452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0" w:type="dxa"/>
          </w:tcPr>
          <w:p w14:paraId="0B0F40E4" w14:textId="77777777"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8" w:type="dxa"/>
            <w:vAlign w:val="center"/>
          </w:tcPr>
          <w:p w14:paraId="63391C21" w14:textId="77777777" w:rsidR="00C019CF" w:rsidRDefault="00C019CF" w:rsidP="00C019CF">
            <w:proofErr w:type="spellStart"/>
            <w:r w:rsidRPr="00A766C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A766C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20F90BC3" w14:textId="77777777" w:rsidR="00C019CF" w:rsidRDefault="00C019CF">
            <w:r w:rsidRPr="00087E7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D44EF4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9 531 407,00</w:t>
            </w:r>
          </w:p>
        </w:tc>
        <w:tc>
          <w:tcPr>
            <w:tcW w:w="1982" w:type="dxa"/>
            <w:gridSpan w:val="2"/>
            <w:vAlign w:val="center"/>
          </w:tcPr>
          <w:p w14:paraId="289CAD3F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3 122 589,00</w:t>
            </w:r>
          </w:p>
        </w:tc>
        <w:tc>
          <w:tcPr>
            <w:tcW w:w="2003" w:type="dxa"/>
            <w:gridSpan w:val="2"/>
            <w:vAlign w:val="center"/>
          </w:tcPr>
          <w:p w14:paraId="1DAF08AE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3 200 909,00</w:t>
            </w:r>
          </w:p>
        </w:tc>
        <w:tc>
          <w:tcPr>
            <w:tcW w:w="1986" w:type="dxa"/>
            <w:gridSpan w:val="2"/>
            <w:vAlign w:val="center"/>
          </w:tcPr>
          <w:p w14:paraId="5EECB6ED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3 207 909,00</w:t>
            </w:r>
          </w:p>
        </w:tc>
        <w:tc>
          <w:tcPr>
            <w:tcW w:w="1574" w:type="dxa"/>
          </w:tcPr>
          <w:p w14:paraId="3A329962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08AF2ED" w14:textId="77777777" w:rsidTr="00002A40">
        <w:tc>
          <w:tcPr>
            <w:tcW w:w="563" w:type="dxa"/>
            <w:vAlign w:val="center"/>
          </w:tcPr>
          <w:p w14:paraId="3F209B58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0" w:type="dxa"/>
          </w:tcPr>
          <w:p w14:paraId="60F446F9" w14:textId="77777777"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Реализация 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контроля</w:t>
            </w:r>
          </w:p>
        </w:tc>
        <w:tc>
          <w:tcPr>
            <w:tcW w:w="1698" w:type="dxa"/>
            <w:vAlign w:val="center"/>
          </w:tcPr>
          <w:p w14:paraId="1653ADA7" w14:textId="77777777" w:rsidR="00C019CF" w:rsidRDefault="00C019CF" w:rsidP="00C019CF">
            <w:proofErr w:type="spellStart"/>
            <w:r w:rsidRPr="00A766C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A766C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2339A86D" w14:textId="77777777" w:rsidR="00C019CF" w:rsidRDefault="00C019CF">
            <w:r w:rsidRPr="00087E7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75FF1F62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82" w:type="dxa"/>
            <w:gridSpan w:val="2"/>
            <w:vAlign w:val="center"/>
          </w:tcPr>
          <w:p w14:paraId="5763DEDF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2003" w:type="dxa"/>
            <w:gridSpan w:val="2"/>
            <w:vAlign w:val="center"/>
          </w:tcPr>
          <w:p w14:paraId="2D69FCFC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986" w:type="dxa"/>
            <w:gridSpan w:val="2"/>
            <w:vAlign w:val="center"/>
          </w:tcPr>
          <w:p w14:paraId="561B1F92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574" w:type="dxa"/>
          </w:tcPr>
          <w:p w14:paraId="6996FD93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4042E29A" w14:textId="77777777" w:rsidTr="00002A40">
        <w:tc>
          <w:tcPr>
            <w:tcW w:w="563" w:type="dxa"/>
            <w:vAlign w:val="center"/>
          </w:tcPr>
          <w:p w14:paraId="4D9657F9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20" w:type="dxa"/>
          </w:tcPr>
          <w:p w14:paraId="1BB9B830" w14:textId="77777777"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осуществления внутреннего муниципального контроля</w:t>
            </w:r>
          </w:p>
        </w:tc>
        <w:tc>
          <w:tcPr>
            <w:tcW w:w="1698" w:type="dxa"/>
            <w:vAlign w:val="center"/>
          </w:tcPr>
          <w:p w14:paraId="3EDBBCEA" w14:textId="77777777" w:rsidR="00C019CF" w:rsidRDefault="00C019CF" w:rsidP="00C019CF">
            <w:proofErr w:type="spellStart"/>
            <w:r w:rsidRPr="00A766C6">
              <w:rPr>
                <w:rFonts w:ascii="Times New Roman" w:hAnsi="Times New Roman" w:cs="Times New Roman"/>
                <w:lang w:val="ru-RU"/>
              </w:rPr>
              <w:lastRenderedPageBreak/>
              <w:t>Ивотская</w:t>
            </w:r>
            <w:proofErr w:type="spellEnd"/>
            <w:r w:rsidRPr="00A766C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0EEB2EAF" w14:textId="77777777" w:rsidR="00C019CF" w:rsidRDefault="00C019CF">
            <w:r w:rsidRPr="00087E7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6F6AA299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82" w:type="dxa"/>
            <w:gridSpan w:val="2"/>
            <w:vAlign w:val="center"/>
          </w:tcPr>
          <w:p w14:paraId="68ECBC2B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2003" w:type="dxa"/>
            <w:gridSpan w:val="2"/>
            <w:vAlign w:val="center"/>
          </w:tcPr>
          <w:p w14:paraId="5CFBAFBC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986" w:type="dxa"/>
            <w:gridSpan w:val="2"/>
            <w:vAlign w:val="center"/>
          </w:tcPr>
          <w:p w14:paraId="3E91B1A3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574" w:type="dxa"/>
          </w:tcPr>
          <w:p w14:paraId="76589B18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2E115A67" w14:textId="77777777" w:rsidTr="00002A40">
        <w:tc>
          <w:tcPr>
            <w:tcW w:w="563" w:type="dxa"/>
            <w:vAlign w:val="center"/>
          </w:tcPr>
          <w:p w14:paraId="60FC0396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20" w:type="dxa"/>
          </w:tcPr>
          <w:p w14:paraId="3F2282EF" w14:textId="77777777"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98" w:type="dxa"/>
            <w:vAlign w:val="center"/>
          </w:tcPr>
          <w:p w14:paraId="2A05E4D1" w14:textId="77777777"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3F27DF2C" w14:textId="77777777"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77A96C21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9A62354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982" w:type="dxa"/>
            <w:gridSpan w:val="2"/>
            <w:vAlign w:val="center"/>
          </w:tcPr>
          <w:p w14:paraId="35A61260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F1BC3F1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2003" w:type="dxa"/>
            <w:gridSpan w:val="2"/>
            <w:vAlign w:val="center"/>
          </w:tcPr>
          <w:p w14:paraId="2738D0F0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9B45F9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986" w:type="dxa"/>
            <w:gridSpan w:val="2"/>
            <w:vAlign w:val="center"/>
          </w:tcPr>
          <w:p w14:paraId="27C47DA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160A73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574" w:type="dxa"/>
          </w:tcPr>
          <w:p w14:paraId="409BA4E2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334FA02" w14:textId="77777777" w:rsidTr="00002A40">
        <w:tc>
          <w:tcPr>
            <w:tcW w:w="563" w:type="dxa"/>
            <w:vAlign w:val="center"/>
          </w:tcPr>
          <w:p w14:paraId="6AC5F543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20" w:type="dxa"/>
          </w:tcPr>
          <w:p w14:paraId="475EEEFF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0037698" w14:textId="77777777"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698" w:type="dxa"/>
            <w:vAlign w:val="center"/>
          </w:tcPr>
          <w:p w14:paraId="3FE96369" w14:textId="77777777"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779783D7" w14:textId="77777777"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AA9C100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27 000,00</w:t>
            </w:r>
          </w:p>
        </w:tc>
        <w:tc>
          <w:tcPr>
            <w:tcW w:w="1982" w:type="dxa"/>
            <w:gridSpan w:val="2"/>
            <w:vAlign w:val="center"/>
          </w:tcPr>
          <w:p w14:paraId="2D5DD413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2003" w:type="dxa"/>
            <w:gridSpan w:val="2"/>
            <w:vAlign w:val="center"/>
          </w:tcPr>
          <w:p w14:paraId="039DA3C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986" w:type="dxa"/>
            <w:gridSpan w:val="2"/>
            <w:vAlign w:val="center"/>
          </w:tcPr>
          <w:p w14:paraId="51A1296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574" w:type="dxa"/>
          </w:tcPr>
          <w:p w14:paraId="2EBEA7B8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0081522" w14:textId="77777777" w:rsidTr="00002A40">
        <w:tc>
          <w:tcPr>
            <w:tcW w:w="563" w:type="dxa"/>
            <w:vAlign w:val="center"/>
          </w:tcPr>
          <w:p w14:paraId="02681977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20" w:type="dxa"/>
          </w:tcPr>
          <w:p w14:paraId="6EA58B92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FE859B9" w14:textId="77777777"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698" w:type="dxa"/>
            <w:vAlign w:val="center"/>
          </w:tcPr>
          <w:p w14:paraId="6FC6FE86" w14:textId="77777777"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401F3F3C" w14:textId="77777777"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9C9B1A6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120 000,00</w:t>
            </w:r>
          </w:p>
        </w:tc>
        <w:tc>
          <w:tcPr>
            <w:tcW w:w="1982" w:type="dxa"/>
            <w:gridSpan w:val="2"/>
            <w:vAlign w:val="center"/>
          </w:tcPr>
          <w:p w14:paraId="19B0E069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2003" w:type="dxa"/>
            <w:gridSpan w:val="2"/>
            <w:vAlign w:val="center"/>
          </w:tcPr>
          <w:p w14:paraId="319DCAF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986" w:type="dxa"/>
            <w:gridSpan w:val="2"/>
            <w:vAlign w:val="center"/>
          </w:tcPr>
          <w:p w14:paraId="0D80A075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574" w:type="dxa"/>
          </w:tcPr>
          <w:p w14:paraId="1A984E7F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4C27B48A" w14:textId="77777777" w:rsidTr="00002A40">
        <w:tc>
          <w:tcPr>
            <w:tcW w:w="563" w:type="dxa"/>
            <w:vAlign w:val="center"/>
          </w:tcPr>
          <w:p w14:paraId="311F9FA1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20" w:type="dxa"/>
          </w:tcPr>
          <w:p w14:paraId="253BBB02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F81F531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8" w:type="dxa"/>
            <w:vAlign w:val="center"/>
          </w:tcPr>
          <w:p w14:paraId="37A86538" w14:textId="77777777"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523FD81B" w14:textId="77777777"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76525793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691 657,00</w:t>
            </w:r>
          </w:p>
        </w:tc>
        <w:tc>
          <w:tcPr>
            <w:tcW w:w="1982" w:type="dxa"/>
            <w:gridSpan w:val="2"/>
            <w:vAlign w:val="center"/>
          </w:tcPr>
          <w:p w14:paraId="4FF6A574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222 742,00</w:t>
            </w:r>
          </w:p>
        </w:tc>
        <w:tc>
          <w:tcPr>
            <w:tcW w:w="2003" w:type="dxa"/>
            <w:gridSpan w:val="2"/>
            <w:vAlign w:val="center"/>
          </w:tcPr>
          <w:p w14:paraId="44362124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230 438,00</w:t>
            </w:r>
          </w:p>
        </w:tc>
        <w:tc>
          <w:tcPr>
            <w:tcW w:w="1986" w:type="dxa"/>
            <w:gridSpan w:val="2"/>
            <w:vAlign w:val="center"/>
          </w:tcPr>
          <w:p w14:paraId="6BA23F49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238 777,00</w:t>
            </w:r>
          </w:p>
        </w:tc>
        <w:tc>
          <w:tcPr>
            <w:tcW w:w="1574" w:type="dxa"/>
          </w:tcPr>
          <w:p w14:paraId="4A62D239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111E84DC" w14:textId="77777777" w:rsidTr="00002A40">
        <w:tc>
          <w:tcPr>
            <w:tcW w:w="563" w:type="dxa"/>
            <w:vAlign w:val="center"/>
          </w:tcPr>
          <w:p w14:paraId="2A45F830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2820" w:type="dxa"/>
          </w:tcPr>
          <w:p w14:paraId="594F0C0C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88E148E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пожарной безопасности</w:t>
            </w:r>
          </w:p>
        </w:tc>
        <w:tc>
          <w:tcPr>
            <w:tcW w:w="1698" w:type="dxa"/>
            <w:vAlign w:val="center"/>
          </w:tcPr>
          <w:p w14:paraId="0DB77085" w14:textId="77777777"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51644521" w14:textId="77777777"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EBCE04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124 900,00</w:t>
            </w:r>
          </w:p>
        </w:tc>
        <w:tc>
          <w:tcPr>
            <w:tcW w:w="1982" w:type="dxa"/>
            <w:gridSpan w:val="2"/>
            <w:vAlign w:val="center"/>
          </w:tcPr>
          <w:p w14:paraId="7EF4BCB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42 000,00</w:t>
            </w:r>
          </w:p>
        </w:tc>
        <w:tc>
          <w:tcPr>
            <w:tcW w:w="2003" w:type="dxa"/>
            <w:gridSpan w:val="2"/>
            <w:vAlign w:val="center"/>
          </w:tcPr>
          <w:p w14:paraId="0DF97A4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41 950,00</w:t>
            </w:r>
          </w:p>
        </w:tc>
        <w:tc>
          <w:tcPr>
            <w:tcW w:w="1986" w:type="dxa"/>
            <w:gridSpan w:val="2"/>
            <w:vAlign w:val="center"/>
          </w:tcPr>
          <w:p w14:paraId="36D59525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40 950,00</w:t>
            </w:r>
          </w:p>
        </w:tc>
        <w:tc>
          <w:tcPr>
            <w:tcW w:w="1574" w:type="dxa"/>
            <w:vAlign w:val="center"/>
          </w:tcPr>
          <w:p w14:paraId="3AC7769F" w14:textId="77777777" w:rsidR="00C019CF" w:rsidRPr="00186160" w:rsidRDefault="00C019CF" w:rsidP="00C019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природных пожаров</w:t>
            </w:r>
          </w:p>
        </w:tc>
      </w:tr>
      <w:tr w:rsidR="00C019CF" w14:paraId="352AAABD" w14:textId="77777777" w:rsidTr="00002A40">
        <w:tc>
          <w:tcPr>
            <w:tcW w:w="563" w:type="dxa"/>
            <w:vAlign w:val="center"/>
          </w:tcPr>
          <w:p w14:paraId="5ADBB041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905A0A1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20" w:type="dxa"/>
          </w:tcPr>
          <w:p w14:paraId="27F0135C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0238637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698" w:type="dxa"/>
            <w:vAlign w:val="center"/>
          </w:tcPr>
          <w:p w14:paraId="2DE0C4FF" w14:textId="77777777"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2F23C63" w14:textId="77777777" w:rsidR="00C019CF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  <w:vAlign w:val="center"/>
          </w:tcPr>
          <w:p w14:paraId="42035BF6" w14:textId="77777777"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5EBB679" w14:textId="77777777"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EC40C16" w14:textId="77777777" w:rsidR="00C019CF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12107073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BB6B80F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105 000,00</w:t>
            </w:r>
          </w:p>
        </w:tc>
        <w:tc>
          <w:tcPr>
            <w:tcW w:w="1982" w:type="dxa"/>
            <w:gridSpan w:val="2"/>
            <w:vAlign w:val="center"/>
          </w:tcPr>
          <w:p w14:paraId="4BBFC77A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7547DB9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2003" w:type="dxa"/>
            <w:gridSpan w:val="2"/>
            <w:vAlign w:val="center"/>
          </w:tcPr>
          <w:p w14:paraId="1F67D2F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D15F0E6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986" w:type="dxa"/>
            <w:gridSpan w:val="2"/>
            <w:vAlign w:val="center"/>
          </w:tcPr>
          <w:p w14:paraId="7DC7A235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EA6D8CA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574" w:type="dxa"/>
            <w:vAlign w:val="center"/>
          </w:tcPr>
          <w:p w14:paraId="11D7C23C" w14:textId="77777777" w:rsidR="00C019CF" w:rsidRDefault="00C019CF" w:rsidP="00C019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432D39" w14:textId="77777777" w:rsidR="00C019CF" w:rsidRPr="00186160" w:rsidRDefault="00C019CF" w:rsidP="00C019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погибших на водных объектах</w:t>
            </w:r>
          </w:p>
        </w:tc>
      </w:tr>
      <w:tr w:rsidR="00C019CF" w14:paraId="45AFE5E9" w14:textId="77777777" w:rsidTr="00002A40">
        <w:trPr>
          <w:trHeight w:val="78"/>
        </w:trPr>
        <w:tc>
          <w:tcPr>
            <w:tcW w:w="563" w:type="dxa"/>
            <w:vAlign w:val="center"/>
          </w:tcPr>
          <w:p w14:paraId="40E4F5FE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ABDE93E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820" w:type="dxa"/>
          </w:tcPr>
          <w:p w14:paraId="52A9AC70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2493860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698" w:type="dxa"/>
          </w:tcPr>
          <w:p w14:paraId="5E04A619" w14:textId="77777777"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  <w:vAlign w:val="center"/>
          </w:tcPr>
          <w:p w14:paraId="7364E425" w14:textId="77777777" w:rsidR="00C019CF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0916232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470CA4A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6 393 889,95</w:t>
            </w:r>
          </w:p>
        </w:tc>
        <w:tc>
          <w:tcPr>
            <w:tcW w:w="1982" w:type="dxa"/>
            <w:gridSpan w:val="2"/>
            <w:vAlign w:val="center"/>
          </w:tcPr>
          <w:p w14:paraId="560D6694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B251E12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2 121 044,37</w:t>
            </w:r>
          </w:p>
        </w:tc>
        <w:tc>
          <w:tcPr>
            <w:tcW w:w="2003" w:type="dxa"/>
            <w:gridSpan w:val="2"/>
            <w:vAlign w:val="center"/>
          </w:tcPr>
          <w:p w14:paraId="39FF7E5E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99FB038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2 103 163,37</w:t>
            </w:r>
          </w:p>
        </w:tc>
        <w:tc>
          <w:tcPr>
            <w:tcW w:w="1986" w:type="dxa"/>
            <w:gridSpan w:val="2"/>
            <w:vAlign w:val="center"/>
          </w:tcPr>
          <w:p w14:paraId="1E38268B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B2B5FEF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2 169 682,21</w:t>
            </w:r>
          </w:p>
        </w:tc>
        <w:tc>
          <w:tcPr>
            <w:tcW w:w="1574" w:type="dxa"/>
          </w:tcPr>
          <w:p w14:paraId="7A0C51ED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4753DCC1" w14:textId="77777777" w:rsidTr="00002A40">
        <w:trPr>
          <w:trHeight w:val="750"/>
        </w:trPr>
        <w:tc>
          <w:tcPr>
            <w:tcW w:w="563" w:type="dxa"/>
            <w:vMerge w:val="restart"/>
            <w:vAlign w:val="center"/>
          </w:tcPr>
          <w:p w14:paraId="0813FC61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820" w:type="dxa"/>
            <w:vMerge w:val="restart"/>
          </w:tcPr>
          <w:p w14:paraId="01C5DBD3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E8EE52D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698" w:type="dxa"/>
            <w:vMerge w:val="restart"/>
          </w:tcPr>
          <w:p w14:paraId="6AFAB9AD" w14:textId="77777777"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2FB219E2" w14:textId="77777777"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</w:tc>
        <w:tc>
          <w:tcPr>
            <w:tcW w:w="1704" w:type="dxa"/>
            <w:gridSpan w:val="2"/>
            <w:vAlign w:val="center"/>
          </w:tcPr>
          <w:p w14:paraId="5E97CCA4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7 465 557,00</w:t>
            </w:r>
          </w:p>
        </w:tc>
        <w:tc>
          <w:tcPr>
            <w:tcW w:w="1987" w:type="dxa"/>
            <w:gridSpan w:val="2"/>
            <w:vAlign w:val="center"/>
          </w:tcPr>
          <w:p w14:paraId="00928BBE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982" w:type="dxa"/>
            <w:vAlign w:val="center"/>
          </w:tcPr>
          <w:p w14:paraId="1107BB89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986" w:type="dxa"/>
            <w:gridSpan w:val="2"/>
            <w:vAlign w:val="center"/>
          </w:tcPr>
          <w:p w14:paraId="70B2437F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1 493 111,00</w:t>
            </w:r>
          </w:p>
        </w:tc>
        <w:tc>
          <w:tcPr>
            <w:tcW w:w="1574" w:type="dxa"/>
            <w:vMerge w:val="restart"/>
          </w:tcPr>
          <w:p w14:paraId="01D4447B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48FBA32B" w14:textId="77777777" w:rsidTr="00002A40">
        <w:trPr>
          <w:trHeight w:val="750"/>
        </w:trPr>
        <w:tc>
          <w:tcPr>
            <w:tcW w:w="563" w:type="dxa"/>
            <w:vMerge/>
            <w:vAlign w:val="center"/>
          </w:tcPr>
          <w:p w14:paraId="7748A92F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14:paraId="398F7573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14:paraId="4F997C8A" w14:textId="77777777"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14:paraId="4E4BAA13" w14:textId="77777777"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704" w:type="dxa"/>
            <w:gridSpan w:val="2"/>
            <w:vAlign w:val="center"/>
          </w:tcPr>
          <w:p w14:paraId="47C882FA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392 924,05</w:t>
            </w:r>
          </w:p>
        </w:tc>
        <w:tc>
          <w:tcPr>
            <w:tcW w:w="1987" w:type="dxa"/>
            <w:gridSpan w:val="2"/>
            <w:vAlign w:val="center"/>
          </w:tcPr>
          <w:p w14:paraId="7255961F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982" w:type="dxa"/>
            <w:vAlign w:val="center"/>
          </w:tcPr>
          <w:p w14:paraId="586D1347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986" w:type="dxa"/>
            <w:gridSpan w:val="2"/>
            <w:vAlign w:val="center"/>
          </w:tcPr>
          <w:p w14:paraId="6B8979E9" w14:textId="77777777"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78 584,79</w:t>
            </w:r>
          </w:p>
        </w:tc>
        <w:tc>
          <w:tcPr>
            <w:tcW w:w="1574" w:type="dxa"/>
            <w:vMerge/>
          </w:tcPr>
          <w:p w14:paraId="1416C7CC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24E5D470" w14:textId="77777777" w:rsidTr="00002A40">
        <w:tc>
          <w:tcPr>
            <w:tcW w:w="563" w:type="dxa"/>
            <w:vAlign w:val="center"/>
          </w:tcPr>
          <w:p w14:paraId="78AF7C1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820" w:type="dxa"/>
          </w:tcPr>
          <w:p w14:paraId="7F386587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19BF0E4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698" w:type="dxa"/>
          </w:tcPr>
          <w:p w14:paraId="4675369D" w14:textId="77777777"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19BD126F" w14:textId="77777777" w:rsidR="00C019CF" w:rsidRDefault="00C019CF">
            <w:r w:rsidRPr="003E374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578E74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30 000,00</w:t>
            </w:r>
          </w:p>
        </w:tc>
        <w:tc>
          <w:tcPr>
            <w:tcW w:w="1982" w:type="dxa"/>
            <w:gridSpan w:val="2"/>
            <w:vAlign w:val="center"/>
          </w:tcPr>
          <w:p w14:paraId="0A4E003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2003" w:type="dxa"/>
            <w:gridSpan w:val="2"/>
            <w:vAlign w:val="center"/>
          </w:tcPr>
          <w:p w14:paraId="6D6AFAE5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986" w:type="dxa"/>
            <w:gridSpan w:val="2"/>
            <w:vAlign w:val="center"/>
          </w:tcPr>
          <w:p w14:paraId="3C2816E2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574" w:type="dxa"/>
          </w:tcPr>
          <w:p w14:paraId="6902A0F5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202A88F6" w14:textId="77777777" w:rsidTr="00002A40">
        <w:tc>
          <w:tcPr>
            <w:tcW w:w="563" w:type="dxa"/>
            <w:vAlign w:val="center"/>
          </w:tcPr>
          <w:p w14:paraId="201382B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820" w:type="dxa"/>
          </w:tcPr>
          <w:p w14:paraId="278A5889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1734023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сфере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градостроительной деятельности</w:t>
            </w:r>
          </w:p>
        </w:tc>
        <w:tc>
          <w:tcPr>
            <w:tcW w:w="1698" w:type="dxa"/>
          </w:tcPr>
          <w:p w14:paraId="3D703351" w14:textId="77777777"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lastRenderedPageBreak/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146D7189" w14:textId="77777777" w:rsidR="00C019CF" w:rsidRDefault="00C019CF">
            <w:r w:rsidRPr="003E374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45A9622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261 489,00</w:t>
            </w:r>
          </w:p>
        </w:tc>
        <w:tc>
          <w:tcPr>
            <w:tcW w:w="1982" w:type="dxa"/>
            <w:gridSpan w:val="2"/>
            <w:vAlign w:val="center"/>
          </w:tcPr>
          <w:p w14:paraId="0E27FDD1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2003" w:type="dxa"/>
            <w:gridSpan w:val="2"/>
            <w:vAlign w:val="center"/>
          </w:tcPr>
          <w:p w14:paraId="2F40E782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986" w:type="dxa"/>
            <w:gridSpan w:val="2"/>
            <w:vAlign w:val="center"/>
          </w:tcPr>
          <w:p w14:paraId="67FE42F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574" w:type="dxa"/>
          </w:tcPr>
          <w:p w14:paraId="205CB8CE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07CE627E" w14:textId="77777777" w:rsidTr="00002A40">
        <w:tc>
          <w:tcPr>
            <w:tcW w:w="563" w:type="dxa"/>
            <w:vAlign w:val="center"/>
          </w:tcPr>
          <w:p w14:paraId="1AD4FBD8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820" w:type="dxa"/>
          </w:tcPr>
          <w:p w14:paraId="77CE42F7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EEBF218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жилищного хозяйства</w:t>
            </w:r>
          </w:p>
        </w:tc>
        <w:tc>
          <w:tcPr>
            <w:tcW w:w="1698" w:type="dxa"/>
          </w:tcPr>
          <w:p w14:paraId="7CB36000" w14:textId="77777777"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0876E5AD" w14:textId="77777777" w:rsidR="00C019CF" w:rsidRDefault="00C019CF">
            <w:r w:rsidRPr="003E374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5455D31F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150 000,00</w:t>
            </w:r>
          </w:p>
        </w:tc>
        <w:tc>
          <w:tcPr>
            <w:tcW w:w="1982" w:type="dxa"/>
            <w:gridSpan w:val="2"/>
            <w:vAlign w:val="center"/>
          </w:tcPr>
          <w:p w14:paraId="7B912BB8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2003" w:type="dxa"/>
            <w:gridSpan w:val="2"/>
            <w:vAlign w:val="center"/>
          </w:tcPr>
          <w:p w14:paraId="0B471B6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986" w:type="dxa"/>
            <w:gridSpan w:val="2"/>
            <w:vAlign w:val="center"/>
          </w:tcPr>
          <w:p w14:paraId="41F3AF2A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574" w:type="dxa"/>
          </w:tcPr>
          <w:p w14:paraId="3C93A930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3EA7D0D6" w14:textId="77777777" w:rsidTr="00002A40">
        <w:tc>
          <w:tcPr>
            <w:tcW w:w="563" w:type="dxa"/>
            <w:vAlign w:val="center"/>
          </w:tcPr>
          <w:p w14:paraId="13A53D44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52C03B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820" w:type="dxa"/>
          </w:tcPr>
          <w:p w14:paraId="44983FAE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FCFBDC5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698" w:type="dxa"/>
          </w:tcPr>
          <w:p w14:paraId="7FAFF3F2" w14:textId="77777777"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1C2E92C3" w14:textId="77777777" w:rsidR="00C019CF" w:rsidRDefault="00C019CF">
            <w:r w:rsidRPr="00F95F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41C10274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257 430,00</w:t>
            </w:r>
          </w:p>
        </w:tc>
        <w:tc>
          <w:tcPr>
            <w:tcW w:w="1982" w:type="dxa"/>
            <w:gridSpan w:val="2"/>
            <w:vAlign w:val="center"/>
          </w:tcPr>
          <w:p w14:paraId="2487FE26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2003" w:type="dxa"/>
            <w:gridSpan w:val="2"/>
            <w:vAlign w:val="center"/>
          </w:tcPr>
          <w:p w14:paraId="102DC1C3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986" w:type="dxa"/>
            <w:gridSpan w:val="2"/>
            <w:vAlign w:val="center"/>
          </w:tcPr>
          <w:p w14:paraId="466F1408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574" w:type="dxa"/>
          </w:tcPr>
          <w:p w14:paraId="2E60479B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14:paraId="34ABCF6D" w14:textId="77777777" w:rsidTr="00002A40">
        <w:tc>
          <w:tcPr>
            <w:tcW w:w="563" w:type="dxa"/>
            <w:vAlign w:val="center"/>
          </w:tcPr>
          <w:p w14:paraId="47037F2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820" w:type="dxa"/>
          </w:tcPr>
          <w:p w14:paraId="6C32CE97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42C709C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698" w:type="dxa"/>
          </w:tcPr>
          <w:p w14:paraId="67E91751" w14:textId="77777777"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743067FF" w14:textId="77777777" w:rsidR="00C019CF" w:rsidRDefault="00C019CF">
            <w:r w:rsidRPr="00F95F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0129F39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1 070 000,00</w:t>
            </w:r>
          </w:p>
        </w:tc>
        <w:tc>
          <w:tcPr>
            <w:tcW w:w="1982" w:type="dxa"/>
            <w:gridSpan w:val="2"/>
            <w:vAlign w:val="center"/>
          </w:tcPr>
          <w:p w14:paraId="6572EB4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2003" w:type="dxa"/>
            <w:gridSpan w:val="2"/>
            <w:vAlign w:val="center"/>
          </w:tcPr>
          <w:p w14:paraId="04B9DF84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340 000,00</w:t>
            </w:r>
          </w:p>
        </w:tc>
        <w:tc>
          <w:tcPr>
            <w:tcW w:w="1986" w:type="dxa"/>
            <w:gridSpan w:val="2"/>
            <w:vAlign w:val="center"/>
          </w:tcPr>
          <w:p w14:paraId="69C07356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574" w:type="dxa"/>
          </w:tcPr>
          <w:p w14:paraId="1715A6C7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5292D16C" w14:textId="77777777" w:rsidTr="00002A40">
        <w:tc>
          <w:tcPr>
            <w:tcW w:w="563" w:type="dxa"/>
            <w:vAlign w:val="center"/>
          </w:tcPr>
          <w:p w14:paraId="3E4145B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820" w:type="dxa"/>
          </w:tcPr>
          <w:p w14:paraId="691D45E4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30F1AB0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698" w:type="dxa"/>
          </w:tcPr>
          <w:p w14:paraId="157FAA22" w14:textId="77777777"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5DAE85CF" w14:textId="77777777" w:rsidR="00C019CF" w:rsidRDefault="00C019CF">
            <w:r w:rsidRPr="00F95F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0B503D8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1 190 900,00</w:t>
            </w:r>
          </w:p>
        </w:tc>
        <w:tc>
          <w:tcPr>
            <w:tcW w:w="1982" w:type="dxa"/>
            <w:gridSpan w:val="2"/>
            <w:vAlign w:val="center"/>
          </w:tcPr>
          <w:p w14:paraId="20552A0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500 000,00</w:t>
            </w:r>
          </w:p>
        </w:tc>
        <w:tc>
          <w:tcPr>
            <w:tcW w:w="2003" w:type="dxa"/>
            <w:gridSpan w:val="2"/>
            <w:vAlign w:val="center"/>
          </w:tcPr>
          <w:p w14:paraId="7E3A1B0B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986" w:type="dxa"/>
            <w:gridSpan w:val="2"/>
            <w:vAlign w:val="center"/>
          </w:tcPr>
          <w:p w14:paraId="162C604C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340 900,00</w:t>
            </w:r>
          </w:p>
        </w:tc>
        <w:tc>
          <w:tcPr>
            <w:tcW w:w="1574" w:type="dxa"/>
          </w:tcPr>
          <w:p w14:paraId="3F76FB48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4606CCA4" w14:textId="77777777" w:rsidTr="00002A40">
        <w:trPr>
          <w:trHeight w:val="623"/>
        </w:trPr>
        <w:tc>
          <w:tcPr>
            <w:tcW w:w="563" w:type="dxa"/>
            <w:vMerge w:val="restart"/>
            <w:vAlign w:val="center"/>
          </w:tcPr>
          <w:p w14:paraId="6578F506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820" w:type="dxa"/>
            <w:vMerge w:val="restart"/>
          </w:tcPr>
          <w:p w14:paraId="6C5CCA62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ECCFE53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1698" w:type="dxa"/>
            <w:vMerge w:val="restart"/>
          </w:tcPr>
          <w:p w14:paraId="59457F35" w14:textId="77777777"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60" w:type="dxa"/>
          </w:tcPr>
          <w:p w14:paraId="5A2DF1EA" w14:textId="77777777" w:rsidR="00C019CF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14:paraId="2FA679CC" w14:textId="77777777"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9B4E25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982" w:type="dxa"/>
            <w:gridSpan w:val="2"/>
            <w:vAlign w:val="center"/>
          </w:tcPr>
          <w:p w14:paraId="01119C6A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2003" w:type="dxa"/>
            <w:gridSpan w:val="2"/>
            <w:vAlign w:val="center"/>
          </w:tcPr>
          <w:p w14:paraId="1BAA401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6" w:type="dxa"/>
            <w:gridSpan w:val="2"/>
            <w:vAlign w:val="center"/>
          </w:tcPr>
          <w:p w14:paraId="6D6A5573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  <w:vAlign w:val="center"/>
          </w:tcPr>
          <w:p w14:paraId="235D1BF8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742B8CB2" w14:textId="77777777" w:rsidTr="00002A40">
        <w:trPr>
          <w:trHeight w:val="622"/>
        </w:trPr>
        <w:tc>
          <w:tcPr>
            <w:tcW w:w="563" w:type="dxa"/>
            <w:vMerge/>
            <w:vAlign w:val="center"/>
          </w:tcPr>
          <w:p w14:paraId="0DE5775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14:paraId="3720DEB6" w14:textId="77777777"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14:paraId="030CC13D" w14:textId="77777777" w:rsidR="00C019CF" w:rsidRPr="007E7C3C" w:rsidRDefault="00C019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B5E01D3" w14:textId="77777777" w:rsidR="00C019CF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0078CC22" w14:textId="77777777"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3BDB9D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1982" w:type="dxa"/>
            <w:gridSpan w:val="2"/>
            <w:vAlign w:val="center"/>
          </w:tcPr>
          <w:p w14:paraId="5464F6C5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2003" w:type="dxa"/>
            <w:gridSpan w:val="2"/>
            <w:vAlign w:val="center"/>
          </w:tcPr>
          <w:p w14:paraId="405BB5A7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6" w:type="dxa"/>
            <w:gridSpan w:val="2"/>
            <w:vAlign w:val="center"/>
          </w:tcPr>
          <w:p w14:paraId="19548DCE" w14:textId="77777777"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  <w:vAlign w:val="center"/>
          </w:tcPr>
          <w:p w14:paraId="5BD0CBE9" w14:textId="77777777"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2D7E6C5" w14:textId="77777777" w:rsidTr="00002A40">
        <w:tc>
          <w:tcPr>
            <w:tcW w:w="563" w:type="dxa"/>
            <w:vAlign w:val="center"/>
          </w:tcPr>
          <w:p w14:paraId="45C18DD0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820" w:type="dxa"/>
          </w:tcPr>
          <w:p w14:paraId="2D6A35DC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EA115D5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698" w:type="dxa"/>
          </w:tcPr>
          <w:p w14:paraId="64CF6F35" w14:textId="77777777" w:rsidR="00002A40" w:rsidRDefault="00002A40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04EA3480" w14:textId="77777777" w:rsidR="00002A40" w:rsidRDefault="00002A40">
            <w:r w:rsidRPr="00A96392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27ECC9B9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6 350 000,00</w:t>
            </w:r>
          </w:p>
        </w:tc>
        <w:tc>
          <w:tcPr>
            <w:tcW w:w="1982" w:type="dxa"/>
            <w:gridSpan w:val="2"/>
            <w:vAlign w:val="center"/>
          </w:tcPr>
          <w:p w14:paraId="4203930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2 000 000,00</w:t>
            </w:r>
          </w:p>
        </w:tc>
        <w:tc>
          <w:tcPr>
            <w:tcW w:w="2003" w:type="dxa"/>
            <w:gridSpan w:val="2"/>
            <w:vAlign w:val="center"/>
          </w:tcPr>
          <w:p w14:paraId="1E2C3EB3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2 100 000,00</w:t>
            </w:r>
          </w:p>
        </w:tc>
        <w:tc>
          <w:tcPr>
            <w:tcW w:w="1986" w:type="dxa"/>
            <w:gridSpan w:val="2"/>
            <w:vAlign w:val="center"/>
          </w:tcPr>
          <w:p w14:paraId="226E13A0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2 250 000,00</w:t>
            </w:r>
          </w:p>
        </w:tc>
        <w:tc>
          <w:tcPr>
            <w:tcW w:w="1574" w:type="dxa"/>
          </w:tcPr>
          <w:p w14:paraId="73F3963F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77B5F4A8" w14:textId="77777777" w:rsidTr="00002A40">
        <w:tc>
          <w:tcPr>
            <w:tcW w:w="563" w:type="dxa"/>
            <w:vAlign w:val="center"/>
          </w:tcPr>
          <w:p w14:paraId="0FBD0563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2820" w:type="dxa"/>
          </w:tcPr>
          <w:p w14:paraId="61845711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D0D188B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благоустройству</w:t>
            </w:r>
          </w:p>
        </w:tc>
        <w:tc>
          <w:tcPr>
            <w:tcW w:w="1698" w:type="dxa"/>
          </w:tcPr>
          <w:p w14:paraId="6A735F84" w14:textId="77777777" w:rsidR="00002A40" w:rsidRDefault="00002A40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67242EAE" w14:textId="77777777" w:rsidR="00002A40" w:rsidRDefault="00002A40">
            <w:r w:rsidRPr="00A96392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14:paraId="721FC058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1 684 772,90</w:t>
            </w:r>
          </w:p>
        </w:tc>
        <w:tc>
          <w:tcPr>
            <w:tcW w:w="1982" w:type="dxa"/>
            <w:gridSpan w:val="2"/>
            <w:vAlign w:val="center"/>
          </w:tcPr>
          <w:p w14:paraId="4722E8D4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639 697,21</w:t>
            </w:r>
          </w:p>
        </w:tc>
        <w:tc>
          <w:tcPr>
            <w:tcW w:w="2003" w:type="dxa"/>
            <w:gridSpan w:val="2"/>
            <w:vAlign w:val="center"/>
          </w:tcPr>
          <w:p w14:paraId="214AE668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615 042,19</w:t>
            </w:r>
          </w:p>
        </w:tc>
        <w:tc>
          <w:tcPr>
            <w:tcW w:w="1986" w:type="dxa"/>
            <w:gridSpan w:val="2"/>
            <w:vAlign w:val="center"/>
          </w:tcPr>
          <w:p w14:paraId="5175F201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430 033,50</w:t>
            </w:r>
          </w:p>
        </w:tc>
        <w:tc>
          <w:tcPr>
            <w:tcW w:w="1574" w:type="dxa"/>
          </w:tcPr>
          <w:p w14:paraId="34D2027B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77F78981" w14:textId="77777777" w:rsidTr="00002A40">
        <w:trPr>
          <w:trHeight w:val="1133"/>
        </w:trPr>
        <w:tc>
          <w:tcPr>
            <w:tcW w:w="563" w:type="dxa"/>
            <w:vMerge w:val="restart"/>
            <w:vAlign w:val="center"/>
          </w:tcPr>
          <w:p w14:paraId="1A77D848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820" w:type="dxa"/>
            <w:vMerge w:val="restart"/>
          </w:tcPr>
          <w:p w14:paraId="02B0F064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902E293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Увековечивание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698" w:type="dxa"/>
            <w:vMerge w:val="restart"/>
          </w:tcPr>
          <w:p w14:paraId="5EBB0EB9" w14:textId="77777777" w:rsidR="00002A40" w:rsidRDefault="00002A40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4930C093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14:paraId="6E589A6C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14:paraId="582904F6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8B04894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1 217 333,00</w:t>
            </w:r>
          </w:p>
        </w:tc>
        <w:tc>
          <w:tcPr>
            <w:tcW w:w="1987" w:type="dxa"/>
            <w:gridSpan w:val="2"/>
          </w:tcPr>
          <w:p w14:paraId="5DDD2F3A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969BFA1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8" w:type="dxa"/>
            <w:gridSpan w:val="2"/>
          </w:tcPr>
          <w:p w14:paraId="38E94B1F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8F3B09D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797 283,00</w:t>
            </w:r>
          </w:p>
        </w:tc>
        <w:tc>
          <w:tcPr>
            <w:tcW w:w="1980" w:type="dxa"/>
          </w:tcPr>
          <w:p w14:paraId="67CB5465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E718CF7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420 050,00</w:t>
            </w:r>
          </w:p>
        </w:tc>
        <w:tc>
          <w:tcPr>
            <w:tcW w:w="1574" w:type="dxa"/>
          </w:tcPr>
          <w:p w14:paraId="6539DD9C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2B616043" w14:textId="77777777" w:rsidTr="00002A40">
        <w:trPr>
          <w:trHeight w:val="1132"/>
        </w:trPr>
        <w:tc>
          <w:tcPr>
            <w:tcW w:w="563" w:type="dxa"/>
            <w:vMerge/>
            <w:vAlign w:val="center"/>
          </w:tcPr>
          <w:p w14:paraId="6E62FFEA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14:paraId="67009D21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14:paraId="1D98F533" w14:textId="77777777" w:rsidR="00002A40" w:rsidRPr="007E7C3C" w:rsidRDefault="00002A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14:paraId="100362D2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6CF2DC17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14:paraId="3BF25B56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BA6CB2E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64 070,15</w:t>
            </w:r>
          </w:p>
        </w:tc>
        <w:tc>
          <w:tcPr>
            <w:tcW w:w="1987" w:type="dxa"/>
            <w:gridSpan w:val="2"/>
          </w:tcPr>
          <w:p w14:paraId="28CD94DB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1D453AC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8" w:type="dxa"/>
            <w:gridSpan w:val="2"/>
          </w:tcPr>
          <w:p w14:paraId="799ADD93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533466A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41 962,26</w:t>
            </w:r>
          </w:p>
        </w:tc>
        <w:tc>
          <w:tcPr>
            <w:tcW w:w="1980" w:type="dxa"/>
          </w:tcPr>
          <w:p w14:paraId="5B212DA4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2E0E451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22 107,89</w:t>
            </w:r>
          </w:p>
        </w:tc>
        <w:tc>
          <w:tcPr>
            <w:tcW w:w="1574" w:type="dxa"/>
          </w:tcPr>
          <w:p w14:paraId="28A3B4F2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335A8B9" w14:textId="77777777" w:rsidTr="00B7396F">
        <w:trPr>
          <w:trHeight w:val="500"/>
        </w:trPr>
        <w:tc>
          <w:tcPr>
            <w:tcW w:w="563" w:type="dxa"/>
            <w:vMerge w:val="restart"/>
            <w:vAlign w:val="center"/>
          </w:tcPr>
          <w:p w14:paraId="51B6B498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820" w:type="dxa"/>
            <w:vMerge w:val="restart"/>
          </w:tcPr>
          <w:p w14:paraId="693B0548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84681BC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98" w:type="dxa"/>
            <w:vMerge w:val="restart"/>
          </w:tcPr>
          <w:p w14:paraId="63EBD652" w14:textId="77777777" w:rsidR="00002A40" w:rsidRDefault="00002A40">
            <w:proofErr w:type="spellStart"/>
            <w:r w:rsidRPr="00127D58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127D58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6989FD80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федерального бюджета</w:t>
            </w:r>
          </w:p>
          <w:p w14:paraId="6DCEFF0C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14:paraId="391B709D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CBBF73F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7 125 713,86</w:t>
            </w:r>
          </w:p>
        </w:tc>
        <w:tc>
          <w:tcPr>
            <w:tcW w:w="1987" w:type="dxa"/>
            <w:gridSpan w:val="2"/>
          </w:tcPr>
          <w:p w14:paraId="02091F48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301B625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2 408 673,06</w:t>
            </w:r>
          </w:p>
        </w:tc>
        <w:tc>
          <w:tcPr>
            <w:tcW w:w="1988" w:type="dxa"/>
            <w:gridSpan w:val="2"/>
          </w:tcPr>
          <w:p w14:paraId="63B56AA1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1C89461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2 234 387,82</w:t>
            </w:r>
          </w:p>
        </w:tc>
        <w:tc>
          <w:tcPr>
            <w:tcW w:w="1980" w:type="dxa"/>
          </w:tcPr>
          <w:p w14:paraId="46F12AAC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CFEF5BB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2 482 652,98</w:t>
            </w:r>
          </w:p>
        </w:tc>
        <w:tc>
          <w:tcPr>
            <w:tcW w:w="1574" w:type="dxa"/>
            <w:vMerge w:val="restart"/>
          </w:tcPr>
          <w:p w14:paraId="4C25DA54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31BEB37" w14:textId="77777777" w:rsidTr="00B7396F">
        <w:trPr>
          <w:trHeight w:val="500"/>
        </w:trPr>
        <w:tc>
          <w:tcPr>
            <w:tcW w:w="563" w:type="dxa"/>
            <w:vMerge/>
            <w:vAlign w:val="center"/>
          </w:tcPr>
          <w:p w14:paraId="1C96A3BD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14:paraId="5A145E07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14:paraId="5A68209D" w14:textId="77777777" w:rsidR="00002A40" w:rsidRPr="00127D58" w:rsidRDefault="00002A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14:paraId="67B7FA5A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14:paraId="180C4E4D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14:paraId="2B24A043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724FE56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71 976,90</w:t>
            </w:r>
          </w:p>
        </w:tc>
        <w:tc>
          <w:tcPr>
            <w:tcW w:w="1987" w:type="dxa"/>
            <w:gridSpan w:val="2"/>
          </w:tcPr>
          <w:p w14:paraId="213DF479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0D88785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24 330,03</w:t>
            </w:r>
          </w:p>
        </w:tc>
        <w:tc>
          <w:tcPr>
            <w:tcW w:w="1988" w:type="dxa"/>
            <w:gridSpan w:val="2"/>
          </w:tcPr>
          <w:p w14:paraId="6DD3D0AE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F99B78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22 569,57</w:t>
            </w:r>
          </w:p>
        </w:tc>
        <w:tc>
          <w:tcPr>
            <w:tcW w:w="1980" w:type="dxa"/>
          </w:tcPr>
          <w:p w14:paraId="0FCE38F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56C24A2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25 077,30</w:t>
            </w:r>
          </w:p>
        </w:tc>
        <w:tc>
          <w:tcPr>
            <w:tcW w:w="1574" w:type="dxa"/>
            <w:vMerge/>
          </w:tcPr>
          <w:p w14:paraId="50C650F0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39382FDA" w14:textId="77777777" w:rsidTr="00B7396F">
        <w:trPr>
          <w:trHeight w:val="500"/>
        </w:trPr>
        <w:tc>
          <w:tcPr>
            <w:tcW w:w="563" w:type="dxa"/>
            <w:vMerge/>
            <w:vAlign w:val="center"/>
          </w:tcPr>
          <w:p w14:paraId="411B89A0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14:paraId="587BA780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14:paraId="1AD5B451" w14:textId="77777777" w:rsidR="00002A40" w:rsidRPr="00127D58" w:rsidRDefault="00002A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14:paraId="13734099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4781F7C3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14:paraId="600AC6EF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87EA986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72 703,95</w:t>
            </w:r>
          </w:p>
        </w:tc>
        <w:tc>
          <w:tcPr>
            <w:tcW w:w="1987" w:type="dxa"/>
            <w:gridSpan w:val="2"/>
          </w:tcPr>
          <w:p w14:paraId="4E3A4655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CA8FDC0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24 575,79</w:t>
            </w:r>
          </w:p>
        </w:tc>
        <w:tc>
          <w:tcPr>
            <w:tcW w:w="1988" w:type="dxa"/>
            <w:gridSpan w:val="2"/>
          </w:tcPr>
          <w:p w14:paraId="6A1B848A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CB8A183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22 797,55</w:t>
            </w:r>
          </w:p>
        </w:tc>
        <w:tc>
          <w:tcPr>
            <w:tcW w:w="1980" w:type="dxa"/>
          </w:tcPr>
          <w:p w14:paraId="1218F05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1C8F399" w14:textId="77777777"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25 330,61</w:t>
            </w:r>
          </w:p>
        </w:tc>
        <w:tc>
          <w:tcPr>
            <w:tcW w:w="1574" w:type="dxa"/>
            <w:vMerge/>
          </w:tcPr>
          <w:p w14:paraId="7536250C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08BDE5E2" w14:textId="77777777" w:rsidTr="005E7C2C">
        <w:tc>
          <w:tcPr>
            <w:tcW w:w="563" w:type="dxa"/>
            <w:vAlign w:val="center"/>
          </w:tcPr>
          <w:p w14:paraId="3B9086A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820" w:type="dxa"/>
          </w:tcPr>
          <w:p w14:paraId="328A80F2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6819A4F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698" w:type="dxa"/>
          </w:tcPr>
          <w:p w14:paraId="35098CBC" w14:textId="77777777" w:rsidR="00002A40" w:rsidRDefault="00002A40">
            <w:proofErr w:type="spellStart"/>
            <w:r w:rsidRPr="00127D58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127D58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4A68DF70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3450AF0B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14:paraId="16580D4B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B02B6FC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698 670,00</w:t>
            </w:r>
          </w:p>
        </w:tc>
        <w:tc>
          <w:tcPr>
            <w:tcW w:w="1982" w:type="dxa"/>
            <w:gridSpan w:val="2"/>
          </w:tcPr>
          <w:p w14:paraId="4232B8FD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EEF9AC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2003" w:type="dxa"/>
            <w:gridSpan w:val="2"/>
          </w:tcPr>
          <w:p w14:paraId="3911881B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09F360B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986" w:type="dxa"/>
            <w:gridSpan w:val="2"/>
          </w:tcPr>
          <w:p w14:paraId="26E933B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B71C6B9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574" w:type="dxa"/>
          </w:tcPr>
          <w:p w14:paraId="36E19FD8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670B904D" w14:textId="77777777" w:rsidTr="005E7C2C">
        <w:tc>
          <w:tcPr>
            <w:tcW w:w="563" w:type="dxa"/>
            <w:vAlign w:val="center"/>
          </w:tcPr>
          <w:p w14:paraId="7828BC5B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820" w:type="dxa"/>
          </w:tcPr>
          <w:p w14:paraId="4DCEE42C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514423B" w14:textId="77777777"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1698" w:type="dxa"/>
          </w:tcPr>
          <w:p w14:paraId="453D8788" w14:textId="77777777" w:rsidR="00002A40" w:rsidRDefault="00002A40">
            <w:proofErr w:type="spellStart"/>
            <w:r w:rsidRPr="00127D58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127D58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14:paraId="64854BCA" w14:textId="77777777"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14:paraId="68B966FC" w14:textId="77777777"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14:paraId="2BB0D340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9A501D6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140 000,00</w:t>
            </w:r>
          </w:p>
        </w:tc>
        <w:tc>
          <w:tcPr>
            <w:tcW w:w="1982" w:type="dxa"/>
            <w:gridSpan w:val="2"/>
          </w:tcPr>
          <w:p w14:paraId="0A444271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7B59867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90 000,00</w:t>
            </w:r>
          </w:p>
        </w:tc>
        <w:tc>
          <w:tcPr>
            <w:tcW w:w="2003" w:type="dxa"/>
            <w:gridSpan w:val="2"/>
          </w:tcPr>
          <w:p w14:paraId="0CA49FD5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2945DF6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986" w:type="dxa"/>
            <w:gridSpan w:val="2"/>
          </w:tcPr>
          <w:p w14:paraId="30E566F5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BAB8E82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</w:tcPr>
          <w:p w14:paraId="2F86F256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14:paraId="58D90EE5" w14:textId="77777777" w:rsidTr="0023722E">
        <w:tc>
          <w:tcPr>
            <w:tcW w:w="563" w:type="dxa"/>
            <w:vAlign w:val="center"/>
          </w:tcPr>
          <w:p w14:paraId="41ABC99E" w14:textId="77777777"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</w:tcPr>
          <w:p w14:paraId="76627E99" w14:textId="77777777" w:rsidR="00002A40" w:rsidRPr="00F2564D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Итого по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Ивотской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 поселковой администрации муниципального </w:t>
            </w:r>
            <w:r w:rsidRPr="00F2564D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образования «Поселок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698" w:type="dxa"/>
          </w:tcPr>
          <w:p w14:paraId="3B9FA95F" w14:textId="77777777" w:rsidR="00002A40" w:rsidRDefault="00002A40"/>
        </w:tc>
        <w:tc>
          <w:tcPr>
            <w:tcW w:w="1573" w:type="dxa"/>
            <w:gridSpan w:val="2"/>
            <w:vAlign w:val="center"/>
          </w:tcPr>
          <w:p w14:paraId="773169AA" w14:textId="77777777" w:rsidR="00002A40" w:rsidRDefault="00002A4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14:paraId="3DAF9BE3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FC3A7F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47 522 853,67</w:t>
            </w:r>
          </w:p>
        </w:tc>
        <w:tc>
          <w:tcPr>
            <w:tcW w:w="1982" w:type="dxa"/>
            <w:gridSpan w:val="2"/>
          </w:tcPr>
          <w:p w14:paraId="2B5CC43F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0E181E0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2564D">
              <w:rPr>
                <w:rFonts w:ascii="Times New Roman" w:hAnsi="Times New Roman" w:cs="Times New Roman"/>
                <w:b/>
                <w:lang w:val="ru-RU"/>
              </w:rPr>
              <w:t>285 382,09</w:t>
            </w:r>
          </w:p>
        </w:tc>
        <w:tc>
          <w:tcPr>
            <w:tcW w:w="2003" w:type="dxa"/>
            <w:gridSpan w:val="2"/>
          </w:tcPr>
          <w:p w14:paraId="064031D0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7C3BE52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16 478 100,39</w:t>
            </w:r>
          </w:p>
        </w:tc>
        <w:tc>
          <w:tcPr>
            <w:tcW w:w="1986" w:type="dxa"/>
            <w:gridSpan w:val="2"/>
          </w:tcPr>
          <w:p w14:paraId="5B692DBF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D0CF00B" w14:textId="77777777"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14 759 371,28</w:t>
            </w:r>
          </w:p>
        </w:tc>
        <w:tc>
          <w:tcPr>
            <w:tcW w:w="1574" w:type="dxa"/>
          </w:tcPr>
          <w:p w14:paraId="2461D946" w14:textId="77777777"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A1D5770" w14:textId="77777777" w:rsidR="00186160" w:rsidRPr="00186160" w:rsidRDefault="00186160" w:rsidP="0018616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B01AE8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053176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476D63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3C298F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132E70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E95035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B6F311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97D002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13A7E2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1C43B1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5DDF26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46ACC4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5EADA0" w14:textId="77777777"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37A579" w14:textId="77777777" w:rsidR="00B34792" w:rsidRPr="0032714C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792" w:rsidRPr="0032714C" w:rsidSect="00C019C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D9D"/>
    <w:multiLevelType w:val="hybridMultilevel"/>
    <w:tmpl w:val="2FB241F6"/>
    <w:lvl w:ilvl="0" w:tplc="0D0ABD38">
      <w:start w:val="2022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077E0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6CBA7AE0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41BACA4E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8BD03D98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460E1812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B002E6F0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22522AA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7E6A3664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B1209"/>
    <w:multiLevelType w:val="hybridMultilevel"/>
    <w:tmpl w:val="3A5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25C1"/>
    <w:multiLevelType w:val="hybridMultilevel"/>
    <w:tmpl w:val="B8D8B012"/>
    <w:lvl w:ilvl="0" w:tplc="D5D60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445BAE"/>
    <w:multiLevelType w:val="hybridMultilevel"/>
    <w:tmpl w:val="0F74170C"/>
    <w:lvl w:ilvl="0" w:tplc="65DE5776">
      <w:start w:val="2022"/>
      <w:numFmt w:val="decimal"/>
      <w:lvlText w:val="%1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C0BEC">
      <w:start w:val="1"/>
      <w:numFmt w:val="lowerLetter"/>
      <w:lvlText w:val="%2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DCBEE4E4">
      <w:start w:val="1"/>
      <w:numFmt w:val="lowerRoman"/>
      <w:lvlText w:val="%3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BE123F92">
      <w:start w:val="1"/>
      <w:numFmt w:val="decimal"/>
      <w:lvlText w:val="%4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53F43AFE">
      <w:start w:val="1"/>
      <w:numFmt w:val="lowerLetter"/>
      <w:lvlText w:val="%5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7B805B04">
      <w:start w:val="1"/>
      <w:numFmt w:val="lowerRoman"/>
      <w:lvlText w:val="%6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42C60516">
      <w:start w:val="1"/>
      <w:numFmt w:val="decimal"/>
      <w:lvlText w:val="%7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8C58B2CE">
      <w:start w:val="1"/>
      <w:numFmt w:val="lowerLetter"/>
      <w:lvlText w:val="%8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00C6EA68">
      <w:start w:val="1"/>
      <w:numFmt w:val="lowerRoman"/>
      <w:lvlText w:val="%9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6126F"/>
    <w:multiLevelType w:val="hybridMultilevel"/>
    <w:tmpl w:val="9822F6C8"/>
    <w:lvl w:ilvl="0" w:tplc="25BE6A4E">
      <w:start w:val="2022"/>
      <w:numFmt w:val="decimal"/>
      <w:lvlText w:val="%1"/>
      <w:lvlJc w:val="left"/>
      <w:pPr>
        <w:ind w:left="615" w:hanging="6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59F12BC3"/>
    <w:multiLevelType w:val="hybridMultilevel"/>
    <w:tmpl w:val="2A9E4488"/>
    <w:lvl w:ilvl="0" w:tplc="755228B2">
      <w:start w:val="4"/>
      <w:numFmt w:val="decimal"/>
      <w:lvlText w:val="%1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82F6B6B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5078848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F50645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C30E2B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D6ADE6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DD5E155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2B21E2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4EC977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90328A"/>
    <w:multiLevelType w:val="hybridMultilevel"/>
    <w:tmpl w:val="47562F0E"/>
    <w:lvl w:ilvl="0" w:tplc="A5900A5A">
      <w:start w:val="2023"/>
      <w:numFmt w:val="decimal"/>
      <w:lvlText w:val="%1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83168B62">
      <w:start w:val="1"/>
      <w:numFmt w:val="lowerLetter"/>
      <w:lvlText w:val="%2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B2EA5BF8">
      <w:start w:val="1"/>
      <w:numFmt w:val="lowerRoman"/>
      <w:lvlText w:val="%3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9712311A">
      <w:start w:val="1"/>
      <w:numFmt w:val="decimal"/>
      <w:lvlText w:val="%4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1BFA883C">
      <w:start w:val="1"/>
      <w:numFmt w:val="lowerLetter"/>
      <w:lvlText w:val="%5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DDC444E8">
      <w:start w:val="1"/>
      <w:numFmt w:val="lowerRoman"/>
      <w:lvlText w:val="%6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F65A8D4C">
      <w:start w:val="1"/>
      <w:numFmt w:val="decimal"/>
      <w:lvlText w:val="%7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1B140FCE">
      <w:start w:val="1"/>
      <w:numFmt w:val="lowerLetter"/>
      <w:lvlText w:val="%8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D1A66130">
      <w:start w:val="1"/>
      <w:numFmt w:val="lowerRoman"/>
      <w:lvlText w:val="%9"/>
      <w:lvlJc w:val="left"/>
      <w:pPr>
        <w:ind w:left="7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E95E43"/>
    <w:multiLevelType w:val="hybridMultilevel"/>
    <w:tmpl w:val="D9983DD4"/>
    <w:lvl w:ilvl="0" w:tplc="E21CE028">
      <w:start w:val="2024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33C0A"/>
    <w:multiLevelType w:val="hybridMultilevel"/>
    <w:tmpl w:val="DE20F768"/>
    <w:lvl w:ilvl="0" w:tplc="103E74CE">
      <w:start w:val="2022"/>
      <w:numFmt w:val="decimal"/>
      <w:lvlText w:val="%1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4393E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5E347120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5B7AD3BE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780062E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6734B4CC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77428BDC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F76457BC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34CA8F50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EF0C83"/>
    <w:multiLevelType w:val="hybridMultilevel"/>
    <w:tmpl w:val="7376DE4A"/>
    <w:lvl w:ilvl="0" w:tplc="456A62F8">
      <w:start w:val="2023"/>
      <w:numFmt w:val="decimal"/>
      <w:lvlText w:val="%1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27EE5E22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C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F4F4D802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868E6158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C7E090FA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5B24F14C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B74684DE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B9D81266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4C"/>
    <w:rsid w:val="00002A40"/>
    <w:rsid w:val="00010575"/>
    <w:rsid w:val="00031DF9"/>
    <w:rsid w:val="000754F4"/>
    <w:rsid w:val="00186160"/>
    <w:rsid w:val="002A00C1"/>
    <w:rsid w:val="002D0DE7"/>
    <w:rsid w:val="0032714C"/>
    <w:rsid w:val="004A7A26"/>
    <w:rsid w:val="006C6805"/>
    <w:rsid w:val="006D3FCE"/>
    <w:rsid w:val="00711D4F"/>
    <w:rsid w:val="00756083"/>
    <w:rsid w:val="007A1C18"/>
    <w:rsid w:val="007C3256"/>
    <w:rsid w:val="00882FD2"/>
    <w:rsid w:val="00A64478"/>
    <w:rsid w:val="00B34792"/>
    <w:rsid w:val="00B63F98"/>
    <w:rsid w:val="00B70EF8"/>
    <w:rsid w:val="00B965FE"/>
    <w:rsid w:val="00BC7D61"/>
    <w:rsid w:val="00C019CF"/>
    <w:rsid w:val="00D03312"/>
    <w:rsid w:val="00DA4691"/>
    <w:rsid w:val="00E84BEE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CC67"/>
  <w15:docId w15:val="{FB70B4BD-8DAA-44D1-B863-85FA342F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4C"/>
    <w:pPr>
      <w:spacing w:after="160" w:line="259" w:lineRule="auto"/>
    </w:pPr>
    <w:rPr>
      <w:rFonts w:ascii="MS Mincho" w:eastAsia="MS Mincho" w:hAnsi="MS Mincho" w:cs="MS Mincho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4C"/>
    <w:rPr>
      <w:rFonts w:ascii="Tahoma" w:eastAsia="MS Mincho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32714C"/>
    <w:pPr>
      <w:ind w:left="720"/>
      <w:contextualSpacing/>
    </w:pPr>
  </w:style>
  <w:style w:type="table" w:styleId="a6">
    <w:name w:val="Table Grid"/>
    <w:basedOn w:val="a1"/>
    <w:uiPriority w:val="59"/>
    <w:rsid w:val="0003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 павлова</cp:lastModifiedBy>
  <cp:revision>3</cp:revision>
  <dcterms:created xsi:type="dcterms:W3CDTF">2024-02-02T11:15:00Z</dcterms:created>
  <dcterms:modified xsi:type="dcterms:W3CDTF">2024-02-02T11:15:00Z</dcterms:modified>
</cp:coreProperties>
</file>