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5451" w14:textId="77777777"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EF144E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ен</w:t>
      </w:r>
    </w:p>
    <w:p w14:paraId="2BF87221" w14:textId="77777777"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врио. главы </w:t>
      </w:r>
    </w:p>
    <w:p w14:paraId="753F397F" w14:textId="77777777"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EF144E">
        <w:rPr>
          <w:rFonts w:ascii="Times New Roman" w:hAnsi="Times New Roman" w:cs="Times New Roman"/>
        </w:rPr>
        <w:t>вотской</w:t>
      </w:r>
      <w:proofErr w:type="spellEnd"/>
      <w:r w:rsidRPr="00EF144E">
        <w:rPr>
          <w:rFonts w:ascii="Times New Roman" w:hAnsi="Times New Roman" w:cs="Times New Roman"/>
        </w:rPr>
        <w:t xml:space="preserve"> поселковой админ</w:t>
      </w:r>
      <w:r>
        <w:rPr>
          <w:rFonts w:ascii="Times New Roman" w:hAnsi="Times New Roman" w:cs="Times New Roman"/>
        </w:rPr>
        <w:t>ист</w:t>
      </w:r>
      <w:r w:rsidRPr="00EF144E">
        <w:rPr>
          <w:rFonts w:ascii="Times New Roman" w:hAnsi="Times New Roman" w:cs="Times New Roman"/>
        </w:rPr>
        <w:t>рации</w:t>
      </w:r>
    </w:p>
    <w:p w14:paraId="158DB15A" w14:textId="77777777" w:rsidR="008D0ADF" w:rsidRPr="00EF144E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апреля  2021г. № 41</w:t>
      </w:r>
    </w:p>
    <w:p w14:paraId="77D9990B" w14:textId="77777777"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D1228B" w14:textId="77777777"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14:paraId="7F272FE5" w14:textId="77777777" w:rsidR="008D0ADF" w:rsidRPr="00C26E6B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6E6B">
        <w:rPr>
          <w:rFonts w:ascii="Times New Roman" w:hAnsi="Times New Roman" w:cs="Times New Roman"/>
          <w:b/>
        </w:rPr>
        <w:t xml:space="preserve">Реестр мест </w:t>
      </w:r>
      <w:r>
        <w:rPr>
          <w:rFonts w:ascii="Times New Roman" w:hAnsi="Times New Roman" w:cs="Times New Roman"/>
          <w:b/>
        </w:rPr>
        <w:t xml:space="preserve"> (площадок) </w:t>
      </w:r>
      <w:r w:rsidRPr="00C26E6B">
        <w:rPr>
          <w:rFonts w:ascii="Times New Roman" w:hAnsi="Times New Roman" w:cs="Times New Roman"/>
          <w:b/>
        </w:rPr>
        <w:t xml:space="preserve">накопления твердых  коммунальных  отходов, </w:t>
      </w:r>
    </w:p>
    <w:p w14:paraId="1D6558B5" w14:textId="77777777" w:rsidR="008D0ADF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6E6B">
        <w:rPr>
          <w:rFonts w:ascii="Times New Roman" w:hAnsi="Times New Roman" w:cs="Times New Roman"/>
          <w:b/>
        </w:rPr>
        <w:t xml:space="preserve">расположенных на территории муниципального образования </w:t>
      </w:r>
      <w:proofErr w:type="gramStart"/>
      <w:r w:rsidRPr="00C26E6B">
        <w:rPr>
          <w:rFonts w:ascii="Times New Roman" w:hAnsi="Times New Roman" w:cs="Times New Roman"/>
          <w:b/>
        </w:rPr>
        <w:t>« Поселок</w:t>
      </w:r>
      <w:proofErr w:type="gramEnd"/>
      <w:r w:rsidRPr="00C26E6B">
        <w:rPr>
          <w:rFonts w:ascii="Times New Roman" w:hAnsi="Times New Roman" w:cs="Times New Roman"/>
          <w:b/>
        </w:rPr>
        <w:t xml:space="preserve"> </w:t>
      </w:r>
      <w:proofErr w:type="spellStart"/>
      <w:r w:rsidRPr="00C26E6B">
        <w:rPr>
          <w:rFonts w:ascii="Times New Roman" w:hAnsi="Times New Roman" w:cs="Times New Roman"/>
          <w:b/>
        </w:rPr>
        <w:t>Ивот</w:t>
      </w:r>
      <w:proofErr w:type="spellEnd"/>
      <w:r w:rsidRPr="00C26E6B">
        <w:rPr>
          <w:rFonts w:ascii="Times New Roman" w:hAnsi="Times New Roman" w:cs="Times New Roman"/>
          <w:b/>
        </w:rPr>
        <w:t>».</w:t>
      </w:r>
    </w:p>
    <w:p w14:paraId="5408DC9D" w14:textId="77777777" w:rsidR="008D0ADF" w:rsidRPr="00C26E6B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3044A19" w14:textId="77777777" w:rsidR="008D0ADF" w:rsidRPr="00EF144E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05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1133"/>
        <w:gridCol w:w="1932"/>
        <w:gridCol w:w="1980"/>
        <w:gridCol w:w="1347"/>
        <w:gridCol w:w="1134"/>
        <w:gridCol w:w="992"/>
        <w:gridCol w:w="970"/>
        <w:gridCol w:w="6"/>
        <w:gridCol w:w="990"/>
        <w:gridCol w:w="993"/>
        <w:gridCol w:w="1560"/>
        <w:gridCol w:w="1670"/>
      </w:tblGrid>
      <w:tr w:rsidR="008D0ADF" w:rsidRPr="00367843" w14:paraId="51507B48" w14:textId="77777777" w:rsidTr="004D03EB">
        <w:trPr>
          <w:trHeight w:val="795"/>
        </w:trPr>
        <w:tc>
          <w:tcPr>
            <w:tcW w:w="352" w:type="dxa"/>
            <w:vMerge w:val="restart"/>
          </w:tcPr>
          <w:p w14:paraId="069BA3D6" w14:textId="77777777" w:rsidR="008D0ADF" w:rsidRPr="00367843" w:rsidRDefault="008D0ADF" w:rsidP="004D03EB">
            <w:r w:rsidRPr="00367843">
              <w:t>№</w:t>
            </w:r>
          </w:p>
        </w:tc>
        <w:tc>
          <w:tcPr>
            <w:tcW w:w="1133" w:type="dxa"/>
            <w:shd w:val="clear" w:color="auto" w:fill="auto"/>
          </w:tcPr>
          <w:p w14:paraId="1BE8FADF" w14:textId="77777777" w:rsidR="008D0ADF" w:rsidRPr="00367843" w:rsidRDefault="008D0ADF" w:rsidP="004D03EB"/>
        </w:tc>
        <w:tc>
          <w:tcPr>
            <w:tcW w:w="5259" w:type="dxa"/>
            <w:gridSpan w:val="3"/>
            <w:shd w:val="clear" w:color="auto" w:fill="auto"/>
          </w:tcPr>
          <w:p w14:paraId="53ED0458" w14:textId="77777777" w:rsidR="008D0ADF" w:rsidRPr="00803720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</w:t>
            </w:r>
          </w:p>
          <w:p w14:paraId="46CC7AD0" w14:textId="77777777" w:rsidR="008D0ADF" w:rsidRPr="00803720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 накопления ТКО </w:t>
            </w:r>
          </w:p>
        </w:tc>
        <w:tc>
          <w:tcPr>
            <w:tcW w:w="5085" w:type="dxa"/>
            <w:gridSpan w:val="6"/>
            <w:shd w:val="clear" w:color="auto" w:fill="auto"/>
          </w:tcPr>
          <w:p w14:paraId="2D90450C" w14:textId="77777777" w:rsidR="008D0ADF" w:rsidRPr="00803720" w:rsidRDefault="008D0ADF" w:rsidP="004D0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технических характеристиках мест накопления ТКО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12B59BC7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</w:p>
          <w:p w14:paraId="5C25E088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источнике образования </w:t>
            </w:r>
          </w:p>
          <w:p w14:paraId="3423A6EF" w14:textId="77777777" w:rsidR="008D0ADF" w:rsidRPr="00803720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>ТКО</w:t>
            </w:r>
          </w:p>
        </w:tc>
        <w:tc>
          <w:tcPr>
            <w:tcW w:w="1670" w:type="dxa"/>
            <w:shd w:val="clear" w:color="auto" w:fill="auto"/>
          </w:tcPr>
          <w:p w14:paraId="56C7FD62" w14:textId="77777777" w:rsidR="008D0ADF" w:rsidRPr="00803720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собственниках мест накопления ТКО</w:t>
            </w:r>
          </w:p>
        </w:tc>
      </w:tr>
      <w:tr w:rsidR="008D0ADF" w:rsidRPr="00367843" w14:paraId="697F4B39" w14:textId="77777777" w:rsidTr="004D03EB">
        <w:trPr>
          <w:trHeight w:val="512"/>
        </w:trPr>
        <w:tc>
          <w:tcPr>
            <w:tcW w:w="352" w:type="dxa"/>
            <w:vMerge/>
          </w:tcPr>
          <w:p w14:paraId="17965B77" w14:textId="77777777" w:rsidR="008D0ADF" w:rsidRPr="00367843" w:rsidRDefault="008D0ADF" w:rsidP="004D03EB"/>
        </w:tc>
        <w:tc>
          <w:tcPr>
            <w:tcW w:w="1133" w:type="dxa"/>
            <w:vMerge w:val="restart"/>
            <w:shd w:val="clear" w:color="auto" w:fill="auto"/>
          </w:tcPr>
          <w:p w14:paraId="7E3FA3B1" w14:textId="77777777" w:rsidR="008D0ADF" w:rsidRPr="00DF56C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6A77B7BB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Адрес контейнерной площадки</w:t>
            </w:r>
          </w:p>
          <w:p w14:paraId="0DD079A5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11D77A53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обслуживаемых домов (название улиц)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127C6B4B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кие</w:t>
            </w:r>
            <w:proofErr w:type="gramEnd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координаты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2CC502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8EB060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gramEnd"/>
          </w:p>
          <w:p w14:paraId="271113C4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9" w:type="dxa"/>
            <w:gridSpan w:val="4"/>
            <w:shd w:val="clear" w:color="auto" w:fill="auto"/>
          </w:tcPr>
          <w:p w14:paraId="55300538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Кол-во контейнеров с указанием объема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14:paraId="2E4505F8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14:paraId="2902BFA8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ADF" w:rsidRPr="00367843" w14:paraId="740C6346" w14:textId="77777777" w:rsidTr="004D03EB">
        <w:trPr>
          <w:trHeight w:val="735"/>
        </w:trPr>
        <w:tc>
          <w:tcPr>
            <w:tcW w:w="352" w:type="dxa"/>
            <w:vMerge/>
          </w:tcPr>
          <w:p w14:paraId="5375B694" w14:textId="77777777" w:rsidR="008D0ADF" w:rsidRPr="00367843" w:rsidRDefault="008D0ADF" w:rsidP="004D03EB"/>
        </w:tc>
        <w:tc>
          <w:tcPr>
            <w:tcW w:w="1133" w:type="dxa"/>
            <w:vMerge/>
            <w:shd w:val="clear" w:color="auto" w:fill="auto"/>
          </w:tcPr>
          <w:p w14:paraId="65EA22AE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62416206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15A60D7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14:paraId="0341D7B9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FD8FDB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8473A7" w14:textId="77777777"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2D558381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44A2C60A" w14:textId="77777777" w:rsidR="008D0ADF" w:rsidRPr="00DF56C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ые</w:t>
            </w:r>
            <w:proofErr w:type="spellEnd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, шт.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33944B7B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мые  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размеще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5B2087BF" w14:textId="77777777" w:rsidR="008D0ADF" w:rsidRPr="00DF56C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A0490F8" w14:textId="77777777"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</w:t>
            </w:r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куб.м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6C3A20C1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D0781D4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ADF" w:rsidRPr="00367843" w14:paraId="4881A44D" w14:textId="77777777" w:rsidTr="004D03EB">
        <w:trPr>
          <w:trHeight w:val="360"/>
        </w:trPr>
        <w:tc>
          <w:tcPr>
            <w:tcW w:w="352" w:type="dxa"/>
          </w:tcPr>
          <w:p w14:paraId="1A497CA7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</w:tcPr>
          <w:p w14:paraId="103FCED7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2" w:type="dxa"/>
          </w:tcPr>
          <w:p w14:paraId="7AEEBC1C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</w:tcPr>
          <w:p w14:paraId="33B36C3E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7" w:type="dxa"/>
          </w:tcPr>
          <w:p w14:paraId="054C59EC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D226C94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14:paraId="0CAC4C4D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6" w:type="dxa"/>
            <w:gridSpan w:val="2"/>
          </w:tcPr>
          <w:p w14:paraId="48F7D3FA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0" w:type="dxa"/>
          </w:tcPr>
          <w:p w14:paraId="668C0BE3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14:paraId="25B0FD26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14:paraId="11EC740C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70" w:type="dxa"/>
          </w:tcPr>
          <w:p w14:paraId="372CB0A6" w14:textId="77777777"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D0ADF" w:rsidRPr="00367843" w14:paraId="47218CC5" w14:textId="77777777" w:rsidTr="004D03EB">
        <w:trPr>
          <w:trHeight w:val="945"/>
        </w:trPr>
        <w:tc>
          <w:tcPr>
            <w:tcW w:w="352" w:type="dxa"/>
          </w:tcPr>
          <w:p w14:paraId="3088E934" w14:textId="77777777" w:rsidR="008D0ADF" w:rsidRPr="00367843" w:rsidRDefault="008D0ADF" w:rsidP="004D03EB">
            <w:r w:rsidRPr="00367843">
              <w:t>1</w:t>
            </w:r>
          </w:p>
        </w:tc>
        <w:tc>
          <w:tcPr>
            <w:tcW w:w="1133" w:type="dxa"/>
          </w:tcPr>
          <w:p w14:paraId="0F673175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04E10683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л.Дзерж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д..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47C37B1F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л.Дзержинского</w:t>
            </w:r>
            <w:proofErr w:type="spellEnd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д..</w:t>
            </w:r>
            <w:proofErr w:type="gramStart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ул. Первомайская, д.36, д.36а, </w:t>
            </w:r>
          </w:p>
          <w:p w14:paraId="3157428F" w14:textId="77777777" w:rsidR="008D0ADF" w:rsidRPr="00367843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д.17,  д.21, д.20, д.16</w:t>
            </w:r>
          </w:p>
        </w:tc>
        <w:tc>
          <w:tcPr>
            <w:tcW w:w="1347" w:type="dxa"/>
          </w:tcPr>
          <w:p w14:paraId="7BA129CF" w14:textId="77777777" w:rsidR="008D0ADF" w:rsidRPr="00367843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53.677244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0CDDD70" w14:textId="77777777" w:rsidR="008D0ADF" w:rsidRPr="00367843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34.199372</w:t>
            </w:r>
          </w:p>
        </w:tc>
        <w:tc>
          <w:tcPr>
            <w:tcW w:w="1134" w:type="dxa"/>
          </w:tcPr>
          <w:p w14:paraId="24B4F99D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 плиты</w:t>
            </w:r>
          </w:p>
        </w:tc>
        <w:tc>
          <w:tcPr>
            <w:tcW w:w="992" w:type="dxa"/>
          </w:tcPr>
          <w:p w14:paraId="4DD8D37A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14:paraId="1235C830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4D9D40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</w:tcPr>
          <w:p w14:paraId="2096627D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4D1EC4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14:paraId="5DA2185F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560" w:type="dxa"/>
          </w:tcPr>
          <w:p w14:paraId="2E8DE62E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14C43B3F" w14:textId="77777777"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0777E3F9" w14:textId="77777777" w:rsidTr="004D03EB">
        <w:trPr>
          <w:trHeight w:val="540"/>
        </w:trPr>
        <w:tc>
          <w:tcPr>
            <w:tcW w:w="352" w:type="dxa"/>
          </w:tcPr>
          <w:p w14:paraId="6D2233D6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542B8384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246132A6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11</w:t>
            </w:r>
          </w:p>
        </w:tc>
        <w:tc>
          <w:tcPr>
            <w:tcW w:w="1980" w:type="dxa"/>
          </w:tcPr>
          <w:p w14:paraId="3FE0E006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         д. 11, д.9, д.7, д.5, д.3, д.1</w:t>
            </w:r>
          </w:p>
        </w:tc>
        <w:tc>
          <w:tcPr>
            <w:tcW w:w="1347" w:type="dxa"/>
          </w:tcPr>
          <w:p w14:paraId="30FF183A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53.611901/</w:t>
            </w:r>
          </w:p>
          <w:p w14:paraId="45513EF0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34.195328</w:t>
            </w:r>
          </w:p>
        </w:tc>
        <w:tc>
          <w:tcPr>
            <w:tcW w:w="1134" w:type="dxa"/>
          </w:tcPr>
          <w:p w14:paraId="58E85D2B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14:paraId="654B2E9C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1047F768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EB175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14:paraId="5CEC28AB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E118D0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14:paraId="5881C498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055FDDC1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49CAE31E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31246D6D" w14:textId="77777777" w:rsidTr="004D03EB">
        <w:trPr>
          <w:trHeight w:val="495"/>
        </w:trPr>
        <w:tc>
          <w:tcPr>
            <w:tcW w:w="352" w:type="dxa"/>
          </w:tcPr>
          <w:p w14:paraId="1D71746B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</w:tcPr>
          <w:p w14:paraId="248BDFC0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2513890A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           д. 2б</w:t>
            </w:r>
          </w:p>
        </w:tc>
        <w:tc>
          <w:tcPr>
            <w:tcW w:w="1980" w:type="dxa"/>
          </w:tcPr>
          <w:p w14:paraId="797D18A0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д. 2б, д.2, </w:t>
            </w:r>
          </w:p>
          <w:p w14:paraId="4F26A3B7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Пролетарский, д.2, д.4</w:t>
            </w:r>
          </w:p>
        </w:tc>
        <w:tc>
          <w:tcPr>
            <w:tcW w:w="1347" w:type="dxa"/>
          </w:tcPr>
          <w:p w14:paraId="18638B69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53.674361/</w:t>
            </w:r>
          </w:p>
          <w:p w14:paraId="3DE7EC26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34.197712</w:t>
            </w:r>
          </w:p>
        </w:tc>
        <w:tc>
          <w:tcPr>
            <w:tcW w:w="1134" w:type="dxa"/>
          </w:tcPr>
          <w:p w14:paraId="055B3FB5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14:paraId="18A7A453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0" w:type="dxa"/>
          </w:tcPr>
          <w:p w14:paraId="7257C603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C545455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14:paraId="3A340271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4E806A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14:paraId="76A15AC4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2723FF93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2B10734F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7E381D25" w14:textId="77777777" w:rsidTr="004D03EB">
        <w:trPr>
          <w:trHeight w:val="450"/>
        </w:trPr>
        <w:tc>
          <w:tcPr>
            <w:tcW w:w="352" w:type="dxa"/>
          </w:tcPr>
          <w:p w14:paraId="5D86AC43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28B72F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0AC715E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ул.Микрорайон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              д.2, д.5</w:t>
            </w:r>
          </w:p>
        </w:tc>
        <w:tc>
          <w:tcPr>
            <w:tcW w:w="1980" w:type="dxa"/>
          </w:tcPr>
          <w:p w14:paraId="12A0D98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ул.Микрорайон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              д.2, д.5</w:t>
            </w:r>
          </w:p>
        </w:tc>
        <w:tc>
          <w:tcPr>
            <w:tcW w:w="1347" w:type="dxa"/>
          </w:tcPr>
          <w:p w14:paraId="3FC6AF65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53.678906/</w:t>
            </w:r>
          </w:p>
          <w:p w14:paraId="44437FDF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34.192540</w:t>
            </w:r>
          </w:p>
        </w:tc>
        <w:tc>
          <w:tcPr>
            <w:tcW w:w="1134" w:type="dxa"/>
          </w:tcPr>
          <w:p w14:paraId="6C8D611B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 плиты</w:t>
            </w:r>
          </w:p>
        </w:tc>
        <w:tc>
          <w:tcPr>
            <w:tcW w:w="992" w:type="dxa"/>
          </w:tcPr>
          <w:p w14:paraId="06D33383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14:paraId="6F6BCEE0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EC609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14:paraId="2843169E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C76BFD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14:paraId="6D86926A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5EABCD9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7FFBE975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1A6DE9C6" w14:textId="77777777" w:rsidTr="004D03EB">
        <w:trPr>
          <w:trHeight w:val="510"/>
        </w:trPr>
        <w:tc>
          <w:tcPr>
            <w:tcW w:w="352" w:type="dxa"/>
          </w:tcPr>
          <w:p w14:paraId="49C30728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59F666F7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5CD8FEF9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</w:tc>
        <w:tc>
          <w:tcPr>
            <w:tcW w:w="1980" w:type="dxa"/>
          </w:tcPr>
          <w:p w14:paraId="0BBA9038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д.2а, д.4, д.10, д.12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д.14</w:t>
            </w:r>
            <w:proofErr w:type="gramEnd"/>
          </w:p>
          <w:p w14:paraId="0F3B6E31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Пролетарский, д.1, д.3 </w:t>
            </w:r>
          </w:p>
        </w:tc>
        <w:tc>
          <w:tcPr>
            <w:tcW w:w="1347" w:type="dxa"/>
          </w:tcPr>
          <w:p w14:paraId="75FF09F7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53.675549/</w:t>
            </w:r>
          </w:p>
          <w:p w14:paraId="542E4376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34.199001</w:t>
            </w:r>
          </w:p>
        </w:tc>
        <w:tc>
          <w:tcPr>
            <w:tcW w:w="1134" w:type="dxa"/>
          </w:tcPr>
          <w:p w14:paraId="0DDEF417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ж/б плиты</w:t>
            </w:r>
          </w:p>
        </w:tc>
        <w:tc>
          <w:tcPr>
            <w:tcW w:w="992" w:type="dxa"/>
          </w:tcPr>
          <w:p w14:paraId="3D46D140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60D6553F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991394A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14:paraId="734F98D5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A7121F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14:paraId="576F1B15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5C6EDD14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24242A0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3EED3B0B" w14:textId="77777777" w:rsidTr="004D03EB">
        <w:trPr>
          <w:trHeight w:val="210"/>
        </w:trPr>
        <w:tc>
          <w:tcPr>
            <w:tcW w:w="352" w:type="dxa"/>
          </w:tcPr>
          <w:p w14:paraId="05AE1B7D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14:paraId="036133A0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430630DB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ул.Приозерная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8D1015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1980" w:type="dxa"/>
          </w:tcPr>
          <w:p w14:paraId="41AEDD41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ул.Приозерная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6AE878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1347" w:type="dxa"/>
          </w:tcPr>
          <w:p w14:paraId="5C6525F9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53.673929/</w:t>
            </w:r>
          </w:p>
          <w:p w14:paraId="2F6EAE54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34.1855590</w:t>
            </w:r>
          </w:p>
        </w:tc>
        <w:tc>
          <w:tcPr>
            <w:tcW w:w="1134" w:type="dxa"/>
          </w:tcPr>
          <w:p w14:paraId="4422A36F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14:paraId="7FE4A7C5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02053797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14:paraId="1D325B9F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F1AC58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656D84AF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358809D0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740CBD38" w14:textId="77777777" w:rsidTr="004D03EB">
        <w:trPr>
          <w:trHeight w:val="210"/>
        </w:trPr>
        <w:tc>
          <w:tcPr>
            <w:tcW w:w="352" w:type="dxa"/>
          </w:tcPr>
          <w:p w14:paraId="2DFEDD9A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33" w:type="dxa"/>
          </w:tcPr>
          <w:p w14:paraId="25883729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75B8EE0B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Сельцо, ул.Ленина, </w:t>
            </w:r>
          </w:p>
          <w:p w14:paraId="52910725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 д.2</w:t>
            </w:r>
          </w:p>
        </w:tc>
        <w:tc>
          <w:tcPr>
            <w:tcW w:w="1980" w:type="dxa"/>
          </w:tcPr>
          <w:p w14:paraId="20CBE6B1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Сельцо ул.Ленина, </w:t>
            </w:r>
          </w:p>
          <w:p w14:paraId="495DDC62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 д.2</w:t>
            </w:r>
          </w:p>
        </w:tc>
        <w:tc>
          <w:tcPr>
            <w:tcW w:w="1347" w:type="dxa"/>
          </w:tcPr>
          <w:p w14:paraId="30DC6B67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53.724053/</w:t>
            </w:r>
          </w:p>
          <w:p w14:paraId="1311130E" w14:textId="77777777"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34.067342</w:t>
            </w:r>
          </w:p>
        </w:tc>
        <w:tc>
          <w:tcPr>
            <w:tcW w:w="1134" w:type="dxa"/>
          </w:tcPr>
          <w:p w14:paraId="1114C240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14:paraId="646CD3A2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14:paraId="3DFFEB82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14:paraId="1DFAA528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9EBB96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6B8F2AFA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6E70AF94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13A158A4" w14:textId="77777777" w:rsidTr="004D03EB">
        <w:trPr>
          <w:trHeight w:val="210"/>
        </w:trPr>
        <w:tc>
          <w:tcPr>
            <w:tcW w:w="352" w:type="dxa"/>
          </w:tcPr>
          <w:p w14:paraId="27C4024F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25995902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06F86012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Сельцо, ул.Ленина, </w:t>
            </w:r>
          </w:p>
          <w:p w14:paraId="018A4AD0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  д.4</w:t>
            </w:r>
          </w:p>
        </w:tc>
        <w:tc>
          <w:tcPr>
            <w:tcW w:w="1980" w:type="dxa"/>
          </w:tcPr>
          <w:p w14:paraId="3164D0D9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Сельцо ул.Ленина, </w:t>
            </w:r>
          </w:p>
          <w:p w14:paraId="03ACF306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  д.4</w:t>
            </w:r>
          </w:p>
        </w:tc>
        <w:tc>
          <w:tcPr>
            <w:tcW w:w="1347" w:type="dxa"/>
          </w:tcPr>
          <w:p w14:paraId="1CF3D229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53.724225/</w:t>
            </w:r>
          </w:p>
          <w:p w14:paraId="50D227BA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34.064209</w:t>
            </w:r>
          </w:p>
        </w:tc>
        <w:tc>
          <w:tcPr>
            <w:tcW w:w="1134" w:type="dxa"/>
          </w:tcPr>
          <w:p w14:paraId="294AEEF0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14:paraId="3ABD3F9C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14:paraId="093E1606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2"/>
          </w:tcPr>
          <w:p w14:paraId="2DDF8932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9F12A9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389BD2E2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14:paraId="4CF5FABF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14:paraId="1E8B44B4" w14:textId="77777777" w:rsidTr="004D03EB">
        <w:trPr>
          <w:trHeight w:val="210"/>
        </w:trPr>
        <w:tc>
          <w:tcPr>
            <w:tcW w:w="352" w:type="dxa"/>
          </w:tcPr>
          <w:p w14:paraId="2FD24A98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318479D8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14:paraId="42431807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Ленина, д.1А</w:t>
            </w:r>
          </w:p>
        </w:tc>
        <w:tc>
          <w:tcPr>
            <w:tcW w:w="1980" w:type="dxa"/>
          </w:tcPr>
          <w:p w14:paraId="22FDA61A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Ленина,  д.1А</w:t>
            </w:r>
          </w:p>
        </w:tc>
        <w:tc>
          <w:tcPr>
            <w:tcW w:w="1347" w:type="dxa"/>
          </w:tcPr>
          <w:p w14:paraId="77D9F9F3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53.675863/</w:t>
            </w:r>
          </w:p>
          <w:p w14:paraId="0056DC90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34.187835</w:t>
            </w:r>
          </w:p>
        </w:tc>
        <w:tc>
          <w:tcPr>
            <w:tcW w:w="1134" w:type="dxa"/>
          </w:tcPr>
          <w:p w14:paraId="1F582867" w14:textId="77777777"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14:paraId="1412B1B7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70" w:type="dxa"/>
          </w:tcPr>
          <w:p w14:paraId="2C38877B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996" w:type="dxa"/>
            <w:gridSpan w:val="2"/>
          </w:tcPr>
          <w:p w14:paraId="0FB256E6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BC6788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14:paraId="21DCAC2B" w14:textId="77777777"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(от деятельности торгового предприятия)</w:t>
            </w:r>
          </w:p>
        </w:tc>
        <w:tc>
          <w:tcPr>
            <w:tcW w:w="1670" w:type="dxa"/>
          </w:tcPr>
          <w:p w14:paraId="29C5A658" w14:textId="77777777"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Волков А..А.                        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Дятьково,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ул. Дорожная, д.14,               ОГРНИП 309320207800013,  32№ 001631469 от 19.03.2009г</w:t>
            </w:r>
          </w:p>
        </w:tc>
      </w:tr>
    </w:tbl>
    <w:p w14:paraId="5FD772D9" w14:textId="77777777" w:rsidR="008D0ADF" w:rsidRPr="00C26E6B" w:rsidRDefault="008D0ADF" w:rsidP="008D0ADF">
      <w:pPr>
        <w:rPr>
          <w:rFonts w:ascii="Times New Roman" w:hAnsi="Times New Roman" w:cs="Times New Roman"/>
        </w:rPr>
      </w:pPr>
    </w:p>
    <w:p w14:paraId="675DD748" w14:textId="77777777" w:rsidR="008D0ADF" w:rsidRDefault="008D0ADF" w:rsidP="008D0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18C6F1" w14:textId="77777777" w:rsidR="003068E6" w:rsidRDefault="003068E6"/>
    <w:sectPr w:rsidR="003068E6" w:rsidSect="008D0A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DF"/>
    <w:rsid w:val="003068E6"/>
    <w:rsid w:val="0031547E"/>
    <w:rsid w:val="008D0ADF"/>
    <w:rsid w:val="009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9E80"/>
  <w15:docId w15:val="{B9B95590-AC4F-496E-B8F2-7250640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0A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8D0AD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ADF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8D0ADF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Body Text"/>
    <w:basedOn w:val="a"/>
    <w:link w:val="a4"/>
    <w:rsid w:val="008D0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D0AD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маргарита павлова</cp:lastModifiedBy>
  <cp:revision>3</cp:revision>
  <dcterms:created xsi:type="dcterms:W3CDTF">2024-01-30T13:20:00Z</dcterms:created>
  <dcterms:modified xsi:type="dcterms:W3CDTF">2024-01-30T13:20:00Z</dcterms:modified>
</cp:coreProperties>
</file>