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DF" w:rsidRPr="00B64E82" w:rsidRDefault="008D0ADF" w:rsidP="008D0ADF">
      <w:pPr>
        <w:pStyle w:val="8"/>
        <w:spacing w:before="100" w:beforeAutospacing="1" w:after="100" w:afterAutospacing="1"/>
        <w:contextualSpacing/>
        <w:rPr>
          <w:b w:val="0"/>
          <w:sz w:val="24"/>
          <w:szCs w:val="28"/>
          <w:lang w:val="ru-RU"/>
        </w:rPr>
      </w:pPr>
      <w:r w:rsidRPr="00B64E82">
        <w:rPr>
          <w:b w:val="0"/>
          <w:sz w:val="24"/>
          <w:szCs w:val="28"/>
          <w:lang w:val="ru-RU"/>
        </w:rPr>
        <w:t xml:space="preserve">Российская Федерация                                                                                                                    Брянская область </w:t>
      </w:r>
      <w:proofErr w:type="spellStart"/>
      <w:r w:rsidRPr="00B64E82">
        <w:rPr>
          <w:b w:val="0"/>
          <w:sz w:val="24"/>
          <w:szCs w:val="28"/>
          <w:lang w:val="ru-RU"/>
        </w:rPr>
        <w:t>Дятьковский</w:t>
      </w:r>
      <w:proofErr w:type="spellEnd"/>
      <w:r w:rsidRPr="00B64E82">
        <w:rPr>
          <w:b w:val="0"/>
          <w:sz w:val="24"/>
          <w:szCs w:val="28"/>
          <w:lang w:val="ru-RU"/>
        </w:rPr>
        <w:t xml:space="preserve"> район</w:t>
      </w:r>
    </w:p>
    <w:p w:rsidR="008D0ADF" w:rsidRPr="00B64E82" w:rsidRDefault="008D0ADF" w:rsidP="008D0ADF">
      <w:pPr>
        <w:pStyle w:val="3"/>
        <w:spacing w:before="100" w:beforeAutospacing="1" w:after="100" w:afterAutospacing="1"/>
        <w:contextualSpacing/>
      </w:pPr>
      <w:r w:rsidRPr="00B64E82">
        <w:t>ИВОТСКАЯ ПОСЕЛКОВАЯ АДМИНИСТРАЦИЯ</w:t>
      </w:r>
    </w:p>
    <w:p w:rsidR="008D0ADF" w:rsidRPr="00B64E82" w:rsidRDefault="008D0ADF" w:rsidP="008D0A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8D0ADF" w:rsidRPr="00B64E82" w:rsidRDefault="008D0ADF" w:rsidP="008D0A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B64E82">
        <w:rPr>
          <w:rFonts w:ascii="Times New Roman" w:hAnsi="Times New Roman" w:cs="Times New Roman"/>
          <w:sz w:val="24"/>
        </w:rPr>
        <w:t>ПОСТАНОВЛЕНИЕ</w:t>
      </w:r>
    </w:p>
    <w:p w:rsidR="008D0ADF" w:rsidRPr="00B64E82" w:rsidRDefault="008D0ADF" w:rsidP="008D0A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8D0ADF" w:rsidRPr="00B64E82" w:rsidRDefault="008D0ADF" w:rsidP="008D0ADF">
      <w:pPr>
        <w:pStyle w:val="a3"/>
        <w:spacing w:before="100" w:beforeAutospacing="1" w:after="100" w:afterAutospacing="1"/>
        <w:contextualSpacing/>
        <w:rPr>
          <w:sz w:val="26"/>
          <w:lang w:val="ru-RU"/>
        </w:rPr>
      </w:pPr>
      <w:r>
        <w:rPr>
          <w:sz w:val="26"/>
          <w:lang w:val="ru-RU"/>
        </w:rPr>
        <w:t>от “ 16  ”  апреля  2021г.</w:t>
      </w:r>
    </w:p>
    <w:p w:rsidR="008D0ADF" w:rsidRDefault="008D0ADF" w:rsidP="008D0A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№  41</w:t>
      </w:r>
    </w:p>
    <w:p w:rsidR="008D0ADF" w:rsidRPr="00B64E82" w:rsidRDefault="008D0ADF" w:rsidP="008D0A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</w:rPr>
      </w:pPr>
      <w:r w:rsidRPr="00B64E82">
        <w:rPr>
          <w:rFonts w:ascii="Times New Roman" w:hAnsi="Times New Roman" w:cs="Times New Roman"/>
          <w:sz w:val="26"/>
        </w:rPr>
        <w:t xml:space="preserve">пос. </w:t>
      </w:r>
      <w:proofErr w:type="spellStart"/>
      <w:r w:rsidRPr="00B64E82">
        <w:rPr>
          <w:rFonts w:ascii="Times New Roman" w:hAnsi="Times New Roman" w:cs="Times New Roman"/>
          <w:sz w:val="26"/>
        </w:rPr>
        <w:t>Ивот</w:t>
      </w:r>
      <w:proofErr w:type="spellEnd"/>
    </w:p>
    <w:p w:rsidR="008D0ADF" w:rsidRPr="00B64E82" w:rsidRDefault="008D0ADF" w:rsidP="008D0A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</w:rPr>
      </w:pPr>
    </w:p>
    <w:p w:rsidR="008D0ADF" w:rsidRDefault="008D0ADF" w:rsidP="008D0A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 внесении изменений  в Реестр  мест (площадок)</w:t>
      </w:r>
    </w:p>
    <w:p w:rsidR="008D0ADF" w:rsidRDefault="008D0ADF" w:rsidP="008D0A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накопления твердых  коммунальных  отходов, </w:t>
      </w:r>
    </w:p>
    <w:p w:rsidR="008D0ADF" w:rsidRDefault="008D0ADF" w:rsidP="008D0A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расположенных на территории МО « Поселок </w:t>
      </w:r>
      <w:proofErr w:type="spellStart"/>
      <w:r>
        <w:rPr>
          <w:rFonts w:ascii="Times New Roman" w:hAnsi="Times New Roman" w:cs="Times New Roman"/>
          <w:sz w:val="26"/>
        </w:rPr>
        <w:t>Ивот</w:t>
      </w:r>
      <w:proofErr w:type="spellEnd"/>
      <w:r>
        <w:rPr>
          <w:rFonts w:ascii="Times New Roman" w:hAnsi="Times New Roman" w:cs="Times New Roman"/>
          <w:sz w:val="26"/>
        </w:rPr>
        <w:t>».</w:t>
      </w:r>
    </w:p>
    <w:p w:rsidR="008D0ADF" w:rsidRDefault="008D0ADF" w:rsidP="008D0A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</w:rPr>
      </w:pPr>
    </w:p>
    <w:p w:rsidR="008D0ADF" w:rsidRPr="00B64E82" w:rsidRDefault="008D0ADF" w:rsidP="008D0A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4"/>
        </w:rPr>
      </w:pPr>
    </w:p>
    <w:p w:rsidR="008D0ADF" w:rsidRPr="00B64E82" w:rsidRDefault="008D0ADF" w:rsidP="008D0A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4"/>
        </w:rPr>
      </w:pPr>
      <w:r w:rsidRPr="00B64E82">
        <w:rPr>
          <w:rFonts w:ascii="Times New Roman" w:hAnsi="Times New Roman" w:cs="Times New Roman"/>
          <w:sz w:val="26"/>
          <w:szCs w:val="24"/>
        </w:rPr>
        <w:t xml:space="preserve">           </w:t>
      </w:r>
      <w:r>
        <w:rPr>
          <w:rFonts w:ascii="Times New Roman" w:hAnsi="Times New Roman" w:cs="Times New Roman"/>
          <w:sz w:val="26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 пунктом 18 частью</w:t>
      </w:r>
      <w:proofErr w:type="gramStart"/>
      <w:r>
        <w:rPr>
          <w:rFonts w:ascii="Times New Roman" w:hAnsi="Times New Roman" w:cs="Times New Roman"/>
          <w:sz w:val="26"/>
          <w:szCs w:val="26"/>
        </w:rPr>
        <w:t>1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статьи 14 Федерального закона от 06.10.2003г. «№ 131-ФЗ « Об общих  принципах организации местного самоуправления в Российской Федерации, Постановлением Правительства РФ от 31.08.2018г № 1039 « Об утверждении Правил обустройства мест (площадок) накопления </w:t>
      </w:r>
      <w:r>
        <w:rPr>
          <w:rFonts w:ascii="Times New Roman" w:hAnsi="Times New Roman" w:cs="Times New Roman"/>
          <w:sz w:val="26"/>
        </w:rPr>
        <w:t xml:space="preserve">твердых коммунальных  отходов и ведения их  реестра», </w:t>
      </w:r>
      <w:r>
        <w:rPr>
          <w:rFonts w:ascii="Times New Roman" w:hAnsi="Times New Roman" w:cs="Times New Roman"/>
          <w:sz w:val="26"/>
          <w:szCs w:val="24"/>
        </w:rPr>
        <w:t xml:space="preserve"> руководствуясь</w:t>
      </w:r>
      <w:r w:rsidRPr="00B64E82">
        <w:rPr>
          <w:rFonts w:ascii="Times New Roman" w:hAnsi="Times New Roman" w:cs="Times New Roman"/>
          <w:sz w:val="26"/>
          <w:szCs w:val="24"/>
        </w:rPr>
        <w:t xml:space="preserve"> Уставом муниципального образования «Поселок </w:t>
      </w:r>
      <w:proofErr w:type="spellStart"/>
      <w:r w:rsidRPr="00B64E82">
        <w:rPr>
          <w:rFonts w:ascii="Times New Roman" w:hAnsi="Times New Roman" w:cs="Times New Roman"/>
          <w:sz w:val="26"/>
          <w:szCs w:val="24"/>
        </w:rPr>
        <w:t>Ивот</w:t>
      </w:r>
      <w:proofErr w:type="spellEnd"/>
      <w:r w:rsidRPr="00B64E82">
        <w:rPr>
          <w:rFonts w:ascii="Times New Roman" w:hAnsi="Times New Roman" w:cs="Times New Roman"/>
          <w:sz w:val="26"/>
          <w:szCs w:val="24"/>
        </w:rPr>
        <w:t>»</w:t>
      </w:r>
    </w:p>
    <w:p w:rsidR="008D0ADF" w:rsidRPr="00B64E82" w:rsidRDefault="008D0ADF" w:rsidP="008D0A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4"/>
        </w:rPr>
      </w:pPr>
    </w:p>
    <w:p w:rsidR="008D0ADF" w:rsidRPr="00B64E82" w:rsidRDefault="008D0ADF" w:rsidP="008D0A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4"/>
        </w:rPr>
      </w:pPr>
      <w:r w:rsidRPr="00B64E82">
        <w:rPr>
          <w:rFonts w:ascii="Times New Roman" w:hAnsi="Times New Roman" w:cs="Times New Roman"/>
          <w:sz w:val="26"/>
          <w:szCs w:val="24"/>
        </w:rPr>
        <w:t>ПОСТАНОВЛЯЮ:</w:t>
      </w:r>
    </w:p>
    <w:p w:rsidR="008D0ADF" w:rsidRDefault="008D0ADF" w:rsidP="008D0A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</w:rPr>
      </w:pPr>
      <w:r w:rsidRPr="009D22CD">
        <w:rPr>
          <w:rFonts w:ascii="Times New Roman" w:hAnsi="Times New Roman" w:cs="Times New Roman"/>
          <w:sz w:val="26"/>
          <w:szCs w:val="24"/>
        </w:rPr>
        <w:t>1.</w:t>
      </w:r>
      <w:r>
        <w:rPr>
          <w:rFonts w:ascii="Times New Roman" w:hAnsi="Times New Roman" w:cs="Times New Roman"/>
          <w:sz w:val="26"/>
          <w:szCs w:val="24"/>
        </w:rPr>
        <w:t>Внести изменения в  Р</w:t>
      </w:r>
      <w:r>
        <w:rPr>
          <w:rFonts w:ascii="Times New Roman" w:hAnsi="Times New Roman" w:cs="Times New Roman"/>
          <w:sz w:val="26"/>
        </w:rPr>
        <w:t>еестр  мест (площадок) накопления твердых коммунальных  отходов, расположенных на территории муниципального образования</w:t>
      </w:r>
    </w:p>
    <w:p w:rsidR="008D0ADF" w:rsidRDefault="008D0ADF" w:rsidP="008D0A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«Поселок </w:t>
      </w:r>
      <w:proofErr w:type="spellStart"/>
      <w:r>
        <w:rPr>
          <w:rFonts w:ascii="Times New Roman" w:hAnsi="Times New Roman" w:cs="Times New Roman"/>
          <w:sz w:val="26"/>
        </w:rPr>
        <w:t>Ивот</w:t>
      </w:r>
      <w:proofErr w:type="spellEnd"/>
      <w:r>
        <w:rPr>
          <w:rFonts w:ascii="Times New Roman" w:hAnsi="Times New Roman" w:cs="Times New Roman"/>
          <w:sz w:val="26"/>
        </w:rPr>
        <w:t xml:space="preserve">»,  утвержденный постановление </w:t>
      </w:r>
      <w:proofErr w:type="spellStart"/>
      <w:r>
        <w:rPr>
          <w:rFonts w:ascii="Times New Roman" w:hAnsi="Times New Roman" w:cs="Times New Roman"/>
          <w:sz w:val="26"/>
        </w:rPr>
        <w:t>Ивотской</w:t>
      </w:r>
      <w:proofErr w:type="spellEnd"/>
      <w:r>
        <w:rPr>
          <w:rFonts w:ascii="Times New Roman" w:hAnsi="Times New Roman" w:cs="Times New Roman"/>
          <w:sz w:val="26"/>
        </w:rPr>
        <w:t xml:space="preserve"> поселковой администрации от 15.05.2019 года № 49 « Об утверждении реестра  мест (площадок) накопления твердых коммунальных  отходов, расположенных </w:t>
      </w:r>
    </w:p>
    <w:p w:rsidR="008D0ADF" w:rsidRDefault="008D0ADF" w:rsidP="008D0A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на территории муниципального образования «Поселок </w:t>
      </w:r>
      <w:proofErr w:type="spellStart"/>
      <w:r>
        <w:rPr>
          <w:rFonts w:ascii="Times New Roman" w:hAnsi="Times New Roman" w:cs="Times New Roman"/>
          <w:sz w:val="26"/>
        </w:rPr>
        <w:t>Ивот</w:t>
      </w:r>
      <w:proofErr w:type="spellEnd"/>
      <w:r>
        <w:rPr>
          <w:rFonts w:ascii="Times New Roman" w:hAnsi="Times New Roman" w:cs="Times New Roman"/>
          <w:sz w:val="26"/>
        </w:rPr>
        <w:t>»  (приложение 1).</w:t>
      </w:r>
    </w:p>
    <w:p w:rsidR="008D0ADF" w:rsidRDefault="008D0ADF" w:rsidP="008D0A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2. Настоящее постановление вступает в силу со дня его принятия.</w:t>
      </w:r>
    </w:p>
    <w:p w:rsidR="008D0ADF" w:rsidRPr="00B64E82" w:rsidRDefault="008D0ADF" w:rsidP="008D0A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3</w:t>
      </w:r>
      <w:r w:rsidRPr="00B64E82">
        <w:rPr>
          <w:rFonts w:ascii="Times New Roman" w:hAnsi="Times New Roman" w:cs="Times New Roman"/>
          <w:sz w:val="26"/>
          <w:szCs w:val="24"/>
        </w:rPr>
        <w:t xml:space="preserve">. </w:t>
      </w:r>
      <w:proofErr w:type="gramStart"/>
      <w:r w:rsidRPr="00B64E82">
        <w:rPr>
          <w:rFonts w:ascii="Times New Roman" w:hAnsi="Times New Roman" w:cs="Times New Roman"/>
          <w:sz w:val="26"/>
          <w:szCs w:val="24"/>
        </w:rPr>
        <w:t>Контроль за</w:t>
      </w:r>
      <w:proofErr w:type="gramEnd"/>
      <w:r w:rsidRPr="00B64E82">
        <w:rPr>
          <w:rFonts w:ascii="Times New Roman" w:hAnsi="Times New Roman" w:cs="Times New Roman"/>
          <w:sz w:val="26"/>
          <w:szCs w:val="24"/>
        </w:rPr>
        <w:t xml:space="preserve"> исполнением настоящего постановления оставляю за собой.  </w:t>
      </w:r>
    </w:p>
    <w:p w:rsidR="008D0ADF" w:rsidRPr="00B64E82" w:rsidRDefault="008D0ADF" w:rsidP="008D0A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4"/>
        </w:rPr>
      </w:pPr>
    </w:p>
    <w:p w:rsidR="008D0ADF" w:rsidRPr="00B64E82" w:rsidRDefault="008D0ADF" w:rsidP="008D0A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4"/>
        </w:rPr>
      </w:pPr>
      <w:r w:rsidRPr="00B64E82">
        <w:rPr>
          <w:rFonts w:ascii="Times New Roman" w:hAnsi="Times New Roman" w:cs="Times New Roman"/>
          <w:sz w:val="26"/>
          <w:szCs w:val="24"/>
        </w:rPr>
        <w:t xml:space="preserve">   </w:t>
      </w:r>
      <w:r>
        <w:rPr>
          <w:rFonts w:ascii="Times New Roman" w:hAnsi="Times New Roman" w:cs="Times New Roman"/>
          <w:sz w:val="26"/>
        </w:rPr>
        <w:t xml:space="preserve"> </w:t>
      </w:r>
    </w:p>
    <w:p w:rsidR="008D0ADF" w:rsidRPr="00B64E82" w:rsidRDefault="008D0ADF" w:rsidP="008D0A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4"/>
        </w:rPr>
      </w:pPr>
    </w:p>
    <w:p w:rsidR="008D0ADF" w:rsidRPr="00B64E82" w:rsidRDefault="008D0ADF" w:rsidP="008D0A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4"/>
        </w:rPr>
      </w:pPr>
      <w:r w:rsidRPr="00B64E82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64E82">
        <w:rPr>
          <w:rFonts w:ascii="Times New Roman" w:hAnsi="Times New Roman" w:cs="Times New Roman"/>
          <w:sz w:val="26"/>
          <w:szCs w:val="24"/>
        </w:rPr>
        <w:t>Врио</w:t>
      </w:r>
      <w:proofErr w:type="spellEnd"/>
      <w:r w:rsidRPr="00B64E82">
        <w:rPr>
          <w:rFonts w:ascii="Times New Roman" w:hAnsi="Times New Roman" w:cs="Times New Roman"/>
          <w:sz w:val="26"/>
          <w:szCs w:val="24"/>
        </w:rPr>
        <w:t>. главы администрации                                                            А.Е.Борисов</w:t>
      </w:r>
    </w:p>
    <w:p w:rsidR="008D0ADF" w:rsidRDefault="008D0ADF" w:rsidP="008D0A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4"/>
        </w:rPr>
      </w:pPr>
    </w:p>
    <w:p w:rsidR="008D0ADF" w:rsidRDefault="008D0ADF" w:rsidP="008D0A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4"/>
        </w:rPr>
      </w:pPr>
    </w:p>
    <w:p w:rsidR="008D0ADF" w:rsidRDefault="008D0ADF">
      <w:r>
        <w:br w:type="page"/>
      </w:r>
    </w:p>
    <w:p w:rsidR="008D0ADF" w:rsidRDefault="008D0ADF">
      <w:pPr>
        <w:sectPr w:rsidR="008D0A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0ADF" w:rsidRDefault="008D0ADF" w:rsidP="008D0ADF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 w:rsidRPr="00EF144E">
        <w:rPr>
          <w:rFonts w:ascii="Times New Roman" w:hAnsi="Times New Roman" w:cs="Times New Roman"/>
        </w:rPr>
        <w:lastRenderedPageBreak/>
        <w:t>Утвержд</w:t>
      </w:r>
      <w:r>
        <w:rPr>
          <w:rFonts w:ascii="Times New Roman" w:hAnsi="Times New Roman" w:cs="Times New Roman"/>
        </w:rPr>
        <w:t>ен</w:t>
      </w:r>
    </w:p>
    <w:p w:rsidR="008D0ADF" w:rsidRDefault="008D0ADF" w:rsidP="008D0ADF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  <w:proofErr w:type="spellStart"/>
      <w:r>
        <w:rPr>
          <w:rFonts w:ascii="Times New Roman" w:hAnsi="Times New Roman" w:cs="Times New Roman"/>
        </w:rPr>
        <w:t>врио</w:t>
      </w:r>
      <w:proofErr w:type="spellEnd"/>
      <w:r>
        <w:rPr>
          <w:rFonts w:ascii="Times New Roman" w:hAnsi="Times New Roman" w:cs="Times New Roman"/>
        </w:rPr>
        <w:t xml:space="preserve">. главы </w:t>
      </w:r>
    </w:p>
    <w:p w:rsidR="008D0ADF" w:rsidRDefault="008D0ADF" w:rsidP="008D0ADF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</w:t>
      </w:r>
      <w:r w:rsidRPr="00EF144E">
        <w:rPr>
          <w:rFonts w:ascii="Times New Roman" w:hAnsi="Times New Roman" w:cs="Times New Roman"/>
        </w:rPr>
        <w:t>вотской</w:t>
      </w:r>
      <w:proofErr w:type="spellEnd"/>
      <w:r w:rsidRPr="00EF144E">
        <w:rPr>
          <w:rFonts w:ascii="Times New Roman" w:hAnsi="Times New Roman" w:cs="Times New Roman"/>
        </w:rPr>
        <w:t xml:space="preserve"> поселковой админ</w:t>
      </w:r>
      <w:r>
        <w:rPr>
          <w:rFonts w:ascii="Times New Roman" w:hAnsi="Times New Roman" w:cs="Times New Roman"/>
        </w:rPr>
        <w:t>ист</w:t>
      </w:r>
      <w:r w:rsidRPr="00EF144E">
        <w:rPr>
          <w:rFonts w:ascii="Times New Roman" w:hAnsi="Times New Roman" w:cs="Times New Roman"/>
        </w:rPr>
        <w:t>рации</w:t>
      </w:r>
    </w:p>
    <w:p w:rsidR="008D0ADF" w:rsidRPr="00EF144E" w:rsidRDefault="008D0ADF" w:rsidP="008D0ADF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16 апреля  2021г. № 41</w:t>
      </w:r>
    </w:p>
    <w:p w:rsidR="008D0ADF" w:rsidRDefault="008D0ADF" w:rsidP="008D0ADF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D0ADF" w:rsidRDefault="008D0ADF" w:rsidP="008D0ADF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</w:p>
    <w:p w:rsidR="008D0ADF" w:rsidRPr="00C26E6B" w:rsidRDefault="008D0ADF" w:rsidP="008D0A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26E6B">
        <w:rPr>
          <w:rFonts w:ascii="Times New Roman" w:hAnsi="Times New Roman" w:cs="Times New Roman"/>
          <w:b/>
        </w:rPr>
        <w:t xml:space="preserve">Реестр мест </w:t>
      </w:r>
      <w:r>
        <w:rPr>
          <w:rFonts w:ascii="Times New Roman" w:hAnsi="Times New Roman" w:cs="Times New Roman"/>
          <w:b/>
        </w:rPr>
        <w:t xml:space="preserve"> (площадок) </w:t>
      </w:r>
      <w:r w:rsidRPr="00C26E6B">
        <w:rPr>
          <w:rFonts w:ascii="Times New Roman" w:hAnsi="Times New Roman" w:cs="Times New Roman"/>
          <w:b/>
        </w:rPr>
        <w:t xml:space="preserve">накопления твердых  коммунальных  отходов, </w:t>
      </w:r>
    </w:p>
    <w:p w:rsidR="008D0ADF" w:rsidRDefault="008D0ADF" w:rsidP="008D0A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</w:rPr>
      </w:pPr>
      <w:proofErr w:type="gramStart"/>
      <w:r w:rsidRPr="00C26E6B">
        <w:rPr>
          <w:rFonts w:ascii="Times New Roman" w:hAnsi="Times New Roman" w:cs="Times New Roman"/>
          <w:b/>
        </w:rPr>
        <w:t>расположенных</w:t>
      </w:r>
      <w:proofErr w:type="gramEnd"/>
      <w:r w:rsidRPr="00C26E6B">
        <w:rPr>
          <w:rFonts w:ascii="Times New Roman" w:hAnsi="Times New Roman" w:cs="Times New Roman"/>
          <w:b/>
        </w:rPr>
        <w:t xml:space="preserve"> на территории муниципального образования « Поселок </w:t>
      </w:r>
      <w:proofErr w:type="spellStart"/>
      <w:r w:rsidRPr="00C26E6B">
        <w:rPr>
          <w:rFonts w:ascii="Times New Roman" w:hAnsi="Times New Roman" w:cs="Times New Roman"/>
          <w:b/>
        </w:rPr>
        <w:t>Ивот</w:t>
      </w:r>
      <w:proofErr w:type="spellEnd"/>
      <w:r w:rsidRPr="00C26E6B">
        <w:rPr>
          <w:rFonts w:ascii="Times New Roman" w:hAnsi="Times New Roman" w:cs="Times New Roman"/>
          <w:b/>
        </w:rPr>
        <w:t>».</w:t>
      </w:r>
    </w:p>
    <w:p w:rsidR="008D0ADF" w:rsidRPr="00C26E6B" w:rsidRDefault="008D0ADF" w:rsidP="008D0A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D0ADF" w:rsidRPr="00EF144E" w:rsidRDefault="008D0ADF" w:rsidP="008D0A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15059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"/>
        <w:gridCol w:w="1133"/>
        <w:gridCol w:w="1932"/>
        <w:gridCol w:w="1980"/>
        <w:gridCol w:w="1347"/>
        <w:gridCol w:w="1134"/>
        <w:gridCol w:w="992"/>
        <w:gridCol w:w="970"/>
        <w:gridCol w:w="6"/>
        <w:gridCol w:w="990"/>
        <w:gridCol w:w="993"/>
        <w:gridCol w:w="1560"/>
        <w:gridCol w:w="1670"/>
      </w:tblGrid>
      <w:tr w:rsidR="008D0ADF" w:rsidRPr="00367843" w:rsidTr="004D03EB">
        <w:trPr>
          <w:trHeight w:val="795"/>
        </w:trPr>
        <w:tc>
          <w:tcPr>
            <w:tcW w:w="352" w:type="dxa"/>
            <w:vMerge w:val="restart"/>
          </w:tcPr>
          <w:p w:rsidR="008D0ADF" w:rsidRPr="00367843" w:rsidRDefault="008D0ADF" w:rsidP="004D03EB">
            <w:r w:rsidRPr="00367843">
              <w:t>№</w:t>
            </w:r>
          </w:p>
        </w:tc>
        <w:tc>
          <w:tcPr>
            <w:tcW w:w="1133" w:type="dxa"/>
            <w:shd w:val="clear" w:color="auto" w:fill="auto"/>
          </w:tcPr>
          <w:p w:rsidR="008D0ADF" w:rsidRPr="00367843" w:rsidRDefault="008D0ADF" w:rsidP="004D03EB"/>
        </w:tc>
        <w:tc>
          <w:tcPr>
            <w:tcW w:w="5259" w:type="dxa"/>
            <w:gridSpan w:val="3"/>
            <w:shd w:val="clear" w:color="auto" w:fill="auto"/>
          </w:tcPr>
          <w:p w:rsidR="008D0ADF" w:rsidRPr="00803720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720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нахождении</w:t>
            </w:r>
          </w:p>
          <w:p w:rsidR="008D0ADF" w:rsidRPr="00803720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7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 накопления ТКО </w:t>
            </w:r>
          </w:p>
        </w:tc>
        <w:tc>
          <w:tcPr>
            <w:tcW w:w="5085" w:type="dxa"/>
            <w:gridSpan w:val="6"/>
            <w:shd w:val="clear" w:color="auto" w:fill="auto"/>
          </w:tcPr>
          <w:p w:rsidR="008D0ADF" w:rsidRPr="00803720" w:rsidRDefault="008D0ADF" w:rsidP="004D03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720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технических характеристиках мест накопления ТКО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7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Данные </w:t>
            </w:r>
          </w:p>
          <w:p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7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 источнике образования </w:t>
            </w:r>
          </w:p>
          <w:p w:rsidR="008D0ADF" w:rsidRPr="00803720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720">
              <w:rPr>
                <w:rFonts w:ascii="Times New Roman" w:hAnsi="Times New Roman" w:cs="Times New Roman"/>
                <w:b/>
                <w:sz w:val="18"/>
                <w:szCs w:val="18"/>
              </w:rPr>
              <w:t>ТКО</w:t>
            </w:r>
          </w:p>
        </w:tc>
        <w:tc>
          <w:tcPr>
            <w:tcW w:w="1670" w:type="dxa"/>
            <w:shd w:val="clear" w:color="auto" w:fill="auto"/>
          </w:tcPr>
          <w:p w:rsidR="008D0ADF" w:rsidRPr="00803720" w:rsidRDefault="008D0ADF" w:rsidP="004D03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720">
              <w:rPr>
                <w:rFonts w:ascii="Times New Roman" w:hAnsi="Times New Roman" w:cs="Times New Roman"/>
                <w:b/>
                <w:sz w:val="18"/>
                <w:szCs w:val="18"/>
              </w:rPr>
              <w:t>Данные о собственниках мест накопления ТКО</w:t>
            </w:r>
          </w:p>
        </w:tc>
      </w:tr>
      <w:tr w:rsidR="008D0ADF" w:rsidRPr="00367843" w:rsidTr="004D03EB">
        <w:trPr>
          <w:trHeight w:val="512"/>
        </w:trPr>
        <w:tc>
          <w:tcPr>
            <w:tcW w:w="352" w:type="dxa"/>
            <w:vMerge/>
          </w:tcPr>
          <w:p w:rsidR="008D0ADF" w:rsidRPr="00367843" w:rsidRDefault="008D0ADF" w:rsidP="004D03EB"/>
        </w:tc>
        <w:tc>
          <w:tcPr>
            <w:tcW w:w="1133" w:type="dxa"/>
            <w:vMerge w:val="restart"/>
            <w:shd w:val="clear" w:color="auto" w:fill="auto"/>
          </w:tcPr>
          <w:p w:rsidR="008D0ADF" w:rsidRPr="00DF56C1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поселения</w:t>
            </w:r>
          </w:p>
        </w:tc>
        <w:tc>
          <w:tcPr>
            <w:tcW w:w="1932" w:type="dxa"/>
            <w:vMerge w:val="restart"/>
            <w:shd w:val="clear" w:color="auto" w:fill="auto"/>
          </w:tcPr>
          <w:p w:rsidR="008D0ADF" w:rsidRPr="00DF56C1" w:rsidRDefault="008D0ADF" w:rsidP="004D03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>Адрес контейнерной площадки</w:t>
            </w:r>
          </w:p>
          <w:p w:rsidR="008D0ADF" w:rsidRPr="00DF56C1" w:rsidRDefault="008D0ADF" w:rsidP="004D03EB">
            <w:pPr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8D0ADF" w:rsidRPr="00DF56C1" w:rsidRDefault="008D0ADF" w:rsidP="004D03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>Адрес обслуживаемых домов (название улиц)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8D0ADF" w:rsidRPr="00DF56C1" w:rsidRDefault="008D0ADF" w:rsidP="004D03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Географичес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>кие</w:t>
            </w:r>
            <w:proofErr w:type="spellEnd"/>
            <w:proofErr w:type="gramEnd"/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координаты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D0ADF" w:rsidRPr="00DF56C1" w:rsidRDefault="008D0ADF" w:rsidP="004D03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>Покрытие (грунт, бетон, асфальт, иное)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D0ADF" w:rsidRPr="00DF56C1" w:rsidRDefault="008D0ADF" w:rsidP="004D03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кв</w:t>
            </w:r>
            <w:proofErr w:type="gramStart"/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</w:p>
          <w:p w:rsidR="008D0ADF" w:rsidRPr="00DF56C1" w:rsidRDefault="008D0ADF" w:rsidP="004D03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59" w:type="dxa"/>
            <w:gridSpan w:val="4"/>
            <w:shd w:val="clear" w:color="auto" w:fill="auto"/>
          </w:tcPr>
          <w:p w:rsidR="008D0ADF" w:rsidRPr="00DF56C1" w:rsidRDefault="008D0ADF" w:rsidP="004D03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>Кол-во контейнеров с указанием объема</w:t>
            </w:r>
          </w:p>
        </w:tc>
        <w:tc>
          <w:tcPr>
            <w:tcW w:w="1560" w:type="dxa"/>
            <w:vMerge w:val="restart"/>
            <w:tcBorders>
              <w:top w:val="nil"/>
            </w:tcBorders>
            <w:shd w:val="clear" w:color="auto" w:fill="auto"/>
          </w:tcPr>
          <w:p w:rsidR="008D0ADF" w:rsidRPr="00367843" w:rsidRDefault="008D0ADF" w:rsidP="004D03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  <w:vMerge w:val="restart"/>
            <w:shd w:val="clear" w:color="auto" w:fill="auto"/>
          </w:tcPr>
          <w:p w:rsidR="008D0ADF" w:rsidRPr="00367843" w:rsidRDefault="008D0ADF" w:rsidP="004D03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0ADF" w:rsidRPr="00367843" w:rsidTr="004D03EB">
        <w:trPr>
          <w:trHeight w:val="735"/>
        </w:trPr>
        <w:tc>
          <w:tcPr>
            <w:tcW w:w="352" w:type="dxa"/>
            <w:vMerge/>
          </w:tcPr>
          <w:p w:rsidR="008D0ADF" w:rsidRPr="00367843" w:rsidRDefault="008D0ADF" w:rsidP="004D03EB"/>
        </w:tc>
        <w:tc>
          <w:tcPr>
            <w:tcW w:w="1133" w:type="dxa"/>
            <w:vMerge/>
            <w:shd w:val="clear" w:color="auto" w:fill="auto"/>
          </w:tcPr>
          <w:p w:rsidR="008D0ADF" w:rsidRPr="00DF56C1" w:rsidRDefault="008D0ADF" w:rsidP="004D03EB">
            <w:pPr>
              <w:rPr>
                <w:b/>
                <w:sz w:val="18"/>
                <w:szCs w:val="18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D0ADF" w:rsidRPr="00DF56C1" w:rsidRDefault="008D0ADF" w:rsidP="004D03EB">
            <w:pPr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D0ADF" w:rsidRPr="00DF56C1" w:rsidRDefault="008D0ADF" w:rsidP="004D03EB">
            <w:pPr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8D0ADF" w:rsidRPr="00DF56C1" w:rsidRDefault="008D0ADF" w:rsidP="004D03EB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0ADF" w:rsidRPr="00DF56C1" w:rsidRDefault="008D0ADF" w:rsidP="004D03EB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0ADF" w:rsidRPr="00DF56C1" w:rsidRDefault="008D0ADF" w:rsidP="004D03EB">
            <w:pPr>
              <w:rPr>
                <w:b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>Размещен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8D0ADF" w:rsidRPr="00DF56C1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>ые</w:t>
            </w:r>
            <w:proofErr w:type="spellEnd"/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>, шт.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>Планируе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мые  к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размеще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8D0ADF" w:rsidRPr="00DF56C1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>нию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8D0ADF" w:rsidRPr="00DF56C1" w:rsidRDefault="008D0ADF" w:rsidP="004D03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>Объем куб</w:t>
            </w:r>
            <w:proofErr w:type="gramStart"/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8D0ADF" w:rsidRPr="00367843" w:rsidRDefault="008D0ADF" w:rsidP="004D03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8D0ADF" w:rsidRPr="00367843" w:rsidRDefault="008D0ADF" w:rsidP="004D03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0ADF" w:rsidRPr="00367843" w:rsidTr="004D03EB">
        <w:trPr>
          <w:trHeight w:val="360"/>
        </w:trPr>
        <w:tc>
          <w:tcPr>
            <w:tcW w:w="352" w:type="dxa"/>
          </w:tcPr>
          <w:p w:rsidR="008D0ADF" w:rsidRPr="000D3A9A" w:rsidRDefault="008D0ADF" w:rsidP="004D0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3" w:type="dxa"/>
          </w:tcPr>
          <w:p w:rsidR="008D0ADF" w:rsidRPr="000D3A9A" w:rsidRDefault="008D0ADF" w:rsidP="004D0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32" w:type="dxa"/>
          </w:tcPr>
          <w:p w:rsidR="008D0ADF" w:rsidRPr="000D3A9A" w:rsidRDefault="008D0ADF" w:rsidP="004D0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0" w:type="dxa"/>
          </w:tcPr>
          <w:p w:rsidR="008D0ADF" w:rsidRPr="000D3A9A" w:rsidRDefault="008D0ADF" w:rsidP="004D0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47" w:type="dxa"/>
          </w:tcPr>
          <w:p w:rsidR="008D0ADF" w:rsidRPr="000D3A9A" w:rsidRDefault="008D0ADF" w:rsidP="004D0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8D0ADF" w:rsidRPr="000D3A9A" w:rsidRDefault="008D0ADF" w:rsidP="004D0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8D0ADF" w:rsidRPr="000D3A9A" w:rsidRDefault="008D0ADF" w:rsidP="004D0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76" w:type="dxa"/>
            <w:gridSpan w:val="2"/>
          </w:tcPr>
          <w:p w:rsidR="008D0ADF" w:rsidRPr="000D3A9A" w:rsidRDefault="008D0ADF" w:rsidP="004D0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0" w:type="dxa"/>
          </w:tcPr>
          <w:p w:rsidR="008D0ADF" w:rsidRPr="000D3A9A" w:rsidRDefault="008D0ADF" w:rsidP="004D0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3" w:type="dxa"/>
          </w:tcPr>
          <w:p w:rsidR="008D0ADF" w:rsidRPr="000D3A9A" w:rsidRDefault="008D0ADF" w:rsidP="004D0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60" w:type="dxa"/>
          </w:tcPr>
          <w:p w:rsidR="008D0ADF" w:rsidRPr="000D3A9A" w:rsidRDefault="008D0ADF" w:rsidP="004D0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670" w:type="dxa"/>
          </w:tcPr>
          <w:p w:rsidR="008D0ADF" w:rsidRPr="000D3A9A" w:rsidRDefault="008D0ADF" w:rsidP="004D0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8D0ADF" w:rsidRPr="00367843" w:rsidTr="004D03EB">
        <w:trPr>
          <w:trHeight w:val="945"/>
        </w:trPr>
        <w:tc>
          <w:tcPr>
            <w:tcW w:w="352" w:type="dxa"/>
          </w:tcPr>
          <w:p w:rsidR="008D0ADF" w:rsidRPr="00367843" w:rsidRDefault="008D0ADF" w:rsidP="004D03EB">
            <w:r w:rsidRPr="00367843">
              <w:t>1</w:t>
            </w:r>
          </w:p>
        </w:tc>
        <w:tc>
          <w:tcPr>
            <w:tcW w:w="1133" w:type="dxa"/>
          </w:tcPr>
          <w:p w:rsidR="008D0ADF" w:rsidRPr="00367843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32" w:type="dxa"/>
          </w:tcPr>
          <w:p w:rsidR="008D0ADF" w:rsidRPr="00367843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</w:t>
            </w:r>
            <w:r w:rsidRPr="0036784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367843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367843">
              <w:rPr>
                <w:rFonts w:ascii="Times New Roman" w:hAnsi="Times New Roman" w:cs="Times New Roman"/>
                <w:sz w:val="20"/>
                <w:szCs w:val="20"/>
              </w:rPr>
              <w:t>зерж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инского д..</w:t>
            </w:r>
            <w:r w:rsidRPr="003678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у</w:t>
            </w:r>
            <w:r w:rsidRPr="0036784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367843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367843">
              <w:rPr>
                <w:rFonts w:ascii="Times New Roman" w:hAnsi="Times New Roman" w:cs="Times New Roman"/>
                <w:sz w:val="20"/>
                <w:szCs w:val="20"/>
              </w:rPr>
              <w:t>зержинского,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д..</w:t>
            </w:r>
            <w:r w:rsidRPr="003678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            ул. Первомайская, д.36, д.36а, </w:t>
            </w:r>
          </w:p>
          <w:p w:rsidR="008D0ADF" w:rsidRPr="00367843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Пролетарская, д.17,  д.21, д.20, д.16</w:t>
            </w:r>
          </w:p>
        </w:tc>
        <w:tc>
          <w:tcPr>
            <w:tcW w:w="1347" w:type="dxa"/>
          </w:tcPr>
          <w:p w:rsidR="008D0ADF" w:rsidRPr="00367843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7843">
              <w:rPr>
                <w:rFonts w:ascii="Times New Roman" w:hAnsi="Times New Roman" w:cs="Times New Roman"/>
                <w:sz w:val="20"/>
                <w:szCs w:val="20"/>
              </w:rPr>
              <w:t>53.677244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D0ADF" w:rsidRPr="00367843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7843">
              <w:rPr>
                <w:rFonts w:ascii="Times New Roman" w:hAnsi="Times New Roman" w:cs="Times New Roman"/>
                <w:sz w:val="20"/>
                <w:szCs w:val="20"/>
              </w:rPr>
              <w:t>34.199372</w:t>
            </w:r>
          </w:p>
        </w:tc>
        <w:tc>
          <w:tcPr>
            <w:tcW w:w="1134" w:type="dxa"/>
          </w:tcPr>
          <w:p w:rsidR="008D0ADF" w:rsidRPr="00367843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плиты</w:t>
            </w:r>
          </w:p>
        </w:tc>
        <w:tc>
          <w:tcPr>
            <w:tcW w:w="992" w:type="dxa"/>
          </w:tcPr>
          <w:p w:rsidR="008D0ADF" w:rsidRPr="00367843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70" w:type="dxa"/>
          </w:tcPr>
          <w:p w:rsidR="008D0ADF" w:rsidRPr="00367843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D0ADF" w:rsidRPr="00367843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gridSpan w:val="2"/>
          </w:tcPr>
          <w:p w:rsidR="008D0ADF" w:rsidRPr="00367843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D0ADF" w:rsidRPr="00367843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43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8D0ADF" w:rsidRPr="00367843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43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1560" w:type="dxa"/>
          </w:tcPr>
          <w:p w:rsidR="008D0ADF" w:rsidRPr="00367843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(МКД)</w:t>
            </w:r>
          </w:p>
        </w:tc>
        <w:tc>
          <w:tcPr>
            <w:tcW w:w="1670" w:type="dxa"/>
          </w:tcPr>
          <w:p w:rsidR="008D0ADF" w:rsidRPr="00367843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D0ADF" w:rsidTr="004D03EB">
        <w:trPr>
          <w:trHeight w:val="540"/>
        </w:trPr>
        <w:tc>
          <w:tcPr>
            <w:tcW w:w="352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32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зержинского, д. 11</w:t>
            </w:r>
          </w:p>
        </w:tc>
        <w:tc>
          <w:tcPr>
            <w:tcW w:w="1980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зержинского,           д. 11, д.9, д.7, д.5, д.3, д.1</w:t>
            </w:r>
          </w:p>
        </w:tc>
        <w:tc>
          <w:tcPr>
            <w:tcW w:w="1347" w:type="dxa"/>
          </w:tcPr>
          <w:p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53.611901/</w:t>
            </w:r>
          </w:p>
          <w:p w:rsidR="008D0ADF" w:rsidRPr="00425181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34.195328</w:t>
            </w:r>
          </w:p>
        </w:tc>
        <w:tc>
          <w:tcPr>
            <w:tcW w:w="1134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2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0" w:type="dxa"/>
          </w:tcPr>
          <w:p w:rsidR="008D0ADF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D0ADF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560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(МКД)</w:t>
            </w:r>
          </w:p>
        </w:tc>
        <w:tc>
          <w:tcPr>
            <w:tcW w:w="1670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D0ADF" w:rsidTr="004D03EB">
        <w:trPr>
          <w:trHeight w:val="495"/>
        </w:trPr>
        <w:tc>
          <w:tcPr>
            <w:tcW w:w="352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32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ролетарская,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2б</w:t>
            </w:r>
          </w:p>
        </w:tc>
        <w:tc>
          <w:tcPr>
            <w:tcW w:w="1980" w:type="dxa"/>
          </w:tcPr>
          <w:p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ролетарская,             д. 2б, д.2, </w:t>
            </w:r>
          </w:p>
          <w:p w:rsidR="008D0ADF" w:rsidRPr="00425181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пер. Пролетарский, д.2, д.4</w:t>
            </w:r>
          </w:p>
        </w:tc>
        <w:tc>
          <w:tcPr>
            <w:tcW w:w="1347" w:type="dxa"/>
          </w:tcPr>
          <w:p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53.674361/</w:t>
            </w:r>
          </w:p>
          <w:p w:rsidR="008D0ADF" w:rsidRPr="00425181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34.197712</w:t>
            </w:r>
          </w:p>
        </w:tc>
        <w:tc>
          <w:tcPr>
            <w:tcW w:w="1134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2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70" w:type="dxa"/>
          </w:tcPr>
          <w:p w:rsidR="008D0ADF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6" w:type="dxa"/>
            <w:gridSpan w:val="2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D0ADF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0,75</w:t>
            </w:r>
          </w:p>
        </w:tc>
        <w:tc>
          <w:tcPr>
            <w:tcW w:w="1560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Твердые коммунальные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(МКД)</w:t>
            </w:r>
          </w:p>
        </w:tc>
        <w:tc>
          <w:tcPr>
            <w:tcW w:w="1670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D0ADF" w:rsidTr="004D03EB">
        <w:trPr>
          <w:trHeight w:val="450"/>
        </w:trPr>
        <w:tc>
          <w:tcPr>
            <w:tcW w:w="352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133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32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икрорайон,                д.2, д.5</w:t>
            </w:r>
          </w:p>
        </w:tc>
        <w:tc>
          <w:tcPr>
            <w:tcW w:w="1980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икрорайон,                д.2, д.5</w:t>
            </w:r>
          </w:p>
        </w:tc>
        <w:tc>
          <w:tcPr>
            <w:tcW w:w="1347" w:type="dxa"/>
          </w:tcPr>
          <w:p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53.678906/</w:t>
            </w:r>
          </w:p>
          <w:p w:rsidR="008D0ADF" w:rsidRPr="00425181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34.192540</w:t>
            </w:r>
          </w:p>
        </w:tc>
        <w:tc>
          <w:tcPr>
            <w:tcW w:w="1134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плиты</w:t>
            </w:r>
          </w:p>
        </w:tc>
        <w:tc>
          <w:tcPr>
            <w:tcW w:w="992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0" w:type="dxa"/>
          </w:tcPr>
          <w:p w:rsidR="008D0ADF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2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D0ADF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560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(МКД)</w:t>
            </w:r>
          </w:p>
        </w:tc>
        <w:tc>
          <w:tcPr>
            <w:tcW w:w="1670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D0ADF" w:rsidTr="004D03EB">
        <w:trPr>
          <w:trHeight w:val="510"/>
        </w:trPr>
        <w:tc>
          <w:tcPr>
            <w:tcW w:w="352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32" w:type="dxa"/>
          </w:tcPr>
          <w:p w:rsidR="008D0ADF" w:rsidRPr="00425181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ролетарская, д.2а</w:t>
            </w:r>
          </w:p>
        </w:tc>
        <w:tc>
          <w:tcPr>
            <w:tcW w:w="1980" w:type="dxa"/>
          </w:tcPr>
          <w:p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ролетарская, д.2а, д.4, д.10, д.12,  д.14</w:t>
            </w:r>
          </w:p>
          <w:p w:rsidR="008D0ADF" w:rsidRPr="00425181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пер. Пролетарский, д.1, д.3 </w:t>
            </w:r>
          </w:p>
        </w:tc>
        <w:tc>
          <w:tcPr>
            <w:tcW w:w="1347" w:type="dxa"/>
          </w:tcPr>
          <w:p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53.675549/</w:t>
            </w:r>
          </w:p>
          <w:p w:rsidR="008D0ADF" w:rsidRPr="00425181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34.199001</w:t>
            </w:r>
          </w:p>
        </w:tc>
        <w:tc>
          <w:tcPr>
            <w:tcW w:w="1134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плиты</w:t>
            </w:r>
          </w:p>
        </w:tc>
        <w:tc>
          <w:tcPr>
            <w:tcW w:w="992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0" w:type="dxa"/>
          </w:tcPr>
          <w:p w:rsidR="008D0ADF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2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D0ADF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560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(МКД)</w:t>
            </w:r>
          </w:p>
        </w:tc>
        <w:tc>
          <w:tcPr>
            <w:tcW w:w="1670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D0ADF" w:rsidTr="004D03EB">
        <w:trPr>
          <w:trHeight w:val="210"/>
        </w:trPr>
        <w:tc>
          <w:tcPr>
            <w:tcW w:w="352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32" w:type="dxa"/>
          </w:tcPr>
          <w:p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риозерная,</w:t>
            </w:r>
          </w:p>
          <w:p w:rsidR="008D0ADF" w:rsidRPr="00425181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д.1а</w:t>
            </w:r>
          </w:p>
        </w:tc>
        <w:tc>
          <w:tcPr>
            <w:tcW w:w="1980" w:type="dxa"/>
          </w:tcPr>
          <w:p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риозерная,</w:t>
            </w:r>
          </w:p>
          <w:p w:rsidR="008D0ADF" w:rsidRPr="00425181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д.1а</w:t>
            </w:r>
          </w:p>
        </w:tc>
        <w:tc>
          <w:tcPr>
            <w:tcW w:w="1347" w:type="dxa"/>
          </w:tcPr>
          <w:p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53.673929/</w:t>
            </w:r>
          </w:p>
          <w:p w:rsidR="008D0ADF" w:rsidRPr="00425181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34.1855590</w:t>
            </w:r>
          </w:p>
        </w:tc>
        <w:tc>
          <w:tcPr>
            <w:tcW w:w="1134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2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560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(МКД)</w:t>
            </w:r>
          </w:p>
        </w:tc>
        <w:tc>
          <w:tcPr>
            <w:tcW w:w="1670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D0ADF" w:rsidTr="004D03EB">
        <w:trPr>
          <w:trHeight w:val="210"/>
        </w:trPr>
        <w:tc>
          <w:tcPr>
            <w:tcW w:w="352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133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32" w:type="dxa"/>
          </w:tcPr>
          <w:p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Сельцо,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енина, </w:t>
            </w:r>
          </w:p>
          <w:p w:rsidR="008D0ADF" w:rsidRPr="00425181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д.1,  д.2</w:t>
            </w:r>
          </w:p>
        </w:tc>
        <w:tc>
          <w:tcPr>
            <w:tcW w:w="1980" w:type="dxa"/>
          </w:tcPr>
          <w:p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Сельцо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енина, </w:t>
            </w:r>
          </w:p>
          <w:p w:rsidR="008D0ADF" w:rsidRPr="00425181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д.1,  д.2</w:t>
            </w:r>
          </w:p>
        </w:tc>
        <w:tc>
          <w:tcPr>
            <w:tcW w:w="1347" w:type="dxa"/>
          </w:tcPr>
          <w:p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53.724053/</w:t>
            </w:r>
          </w:p>
          <w:p w:rsidR="008D0ADF" w:rsidRPr="00425181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34.067342</w:t>
            </w:r>
          </w:p>
        </w:tc>
        <w:tc>
          <w:tcPr>
            <w:tcW w:w="1134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2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0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2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560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(МКД)</w:t>
            </w:r>
          </w:p>
        </w:tc>
        <w:tc>
          <w:tcPr>
            <w:tcW w:w="1670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D0ADF" w:rsidTr="004D03EB">
        <w:trPr>
          <w:trHeight w:val="210"/>
        </w:trPr>
        <w:tc>
          <w:tcPr>
            <w:tcW w:w="352" w:type="dxa"/>
          </w:tcPr>
          <w:p w:rsidR="008D0ADF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:rsidR="008D0ADF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32" w:type="dxa"/>
          </w:tcPr>
          <w:p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Сельцо,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енина, </w:t>
            </w:r>
          </w:p>
          <w:p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д.3,  д.4</w:t>
            </w:r>
          </w:p>
        </w:tc>
        <w:tc>
          <w:tcPr>
            <w:tcW w:w="1980" w:type="dxa"/>
          </w:tcPr>
          <w:p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Сельцо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енина, </w:t>
            </w:r>
          </w:p>
          <w:p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д.3,  д.4</w:t>
            </w:r>
          </w:p>
        </w:tc>
        <w:tc>
          <w:tcPr>
            <w:tcW w:w="1347" w:type="dxa"/>
          </w:tcPr>
          <w:p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53.724225/</w:t>
            </w:r>
          </w:p>
          <w:p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34.064209</w:t>
            </w:r>
          </w:p>
        </w:tc>
        <w:tc>
          <w:tcPr>
            <w:tcW w:w="1134" w:type="dxa"/>
          </w:tcPr>
          <w:p w:rsidR="008D0ADF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2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0" w:type="dxa"/>
          </w:tcPr>
          <w:p w:rsidR="008D0ADF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gridSpan w:val="2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D0ADF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560" w:type="dxa"/>
          </w:tcPr>
          <w:p w:rsidR="008D0ADF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(МКД)</w:t>
            </w:r>
          </w:p>
        </w:tc>
        <w:tc>
          <w:tcPr>
            <w:tcW w:w="1670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D0ADF" w:rsidTr="004D03EB">
        <w:trPr>
          <w:trHeight w:val="210"/>
        </w:trPr>
        <w:tc>
          <w:tcPr>
            <w:tcW w:w="352" w:type="dxa"/>
          </w:tcPr>
          <w:p w:rsidR="008D0ADF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</w:tcPr>
          <w:p w:rsidR="008D0ADF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32" w:type="dxa"/>
          </w:tcPr>
          <w:p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ул. Ленина, д.1А</w:t>
            </w:r>
          </w:p>
        </w:tc>
        <w:tc>
          <w:tcPr>
            <w:tcW w:w="1980" w:type="dxa"/>
          </w:tcPr>
          <w:p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ул. Ленина,  д.1А</w:t>
            </w:r>
          </w:p>
        </w:tc>
        <w:tc>
          <w:tcPr>
            <w:tcW w:w="1347" w:type="dxa"/>
          </w:tcPr>
          <w:p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53.675863/</w:t>
            </w:r>
          </w:p>
          <w:p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34.187835</w:t>
            </w:r>
          </w:p>
        </w:tc>
        <w:tc>
          <w:tcPr>
            <w:tcW w:w="1134" w:type="dxa"/>
          </w:tcPr>
          <w:p w:rsidR="008D0ADF" w:rsidRDefault="008D0ADF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2" w:type="dxa"/>
          </w:tcPr>
          <w:p w:rsidR="008D0ADF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70" w:type="dxa"/>
          </w:tcPr>
          <w:p w:rsidR="008D0ADF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</w:p>
        </w:tc>
        <w:tc>
          <w:tcPr>
            <w:tcW w:w="996" w:type="dxa"/>
            <w:gridSpan w:val="2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D0ADF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560" w:type="dxa"/>
          </w:tcPr>
          <w:p w:rsidR="008D0ADF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(от деятельности торгового предприятия)</w:t>
            </w:r>
          </w:p>
        </w:tc>
        <w:tc>
          <w:tcPr>
            <w:tcW w:w="1670" w:type="dxa"/>
          </w:tcPr>
          <w:p w:rsidR="008D0ADF" w:rsidRPr="00425181" w:rsidRDefault="008D0ADF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Волков А..А.                        г. Дятьково,          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Дорожная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д.14,               ОГРНИП 309320207800013,  32№ 001631469 от 19.03.2009г</w:t>
            </w:r>
          </w:p>
        </w:tc>
      </w:tr>
    </w:tbl>
    <w:p w:rsidR="008D0ADF" w:rsidRPr="00C26E6B" w:rsidRDefault="008D0ADF" w:rsidP="008D0ADF">
      <w:pPr>
        <w:rPr>
          <w:rFonts w:ascii="Times New Roman" w:hAnsi="Times New Roman" w:cs="Times New Roman"/>
        </w:rPr>
      </w:pPr>
    </w:p>
    <w:p w:rsidR="008D0ADF" w:rsidRDefault="008D0ADF" w:rsidP="008D0A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068E6" w:rsidRDefault="003068E6"/>
    <w:sectPr w:rsidR="003068E6" w:rsidSect="008D0A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D0ADF"/>
    <w:rsid w:val="003068E6"/>
    <w:rsid w:val="008D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D0AD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8D0AD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0ADF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8D0ADF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a3">
    <w:name w:val="Body Text"/>
    <w:basedOn w:val="a"/>
    <w:link w:val="a4"/>
    <w:rsid w:val="008D0A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8D0ADF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2022-02-16T07:49:00Z</dcterms:created>
  <dcterms:modified xsi:type="dcterms:W3CDTF">2022-02-16T07:51:00Z</dcterms:modified>
</cp:coreProperties>
</file>