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>Брянская область Дятьковский район</w:t>
      </w:r>
    </w:p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3">
        <w:rPr>
          <w:rFonts w:ascii="Times New Roman" w:hAnsi="Times New Roman" w:cs="Times New Roman"/>
          <w:b/>
          <w:sz w:val="28"/>
          <w:szCs w:val="28"/>
        </w:rPr>
        <w:t xml:space="preserve">ИВОТСКАЯ ПОСЕЛКОВАЯ АДМИНИСТРАЦИЯ </w:t>
      </w:r>
    </w:p>
    <w:p w:rsidR="00563923" w:rsidRPr="00563923" w:rsidRDefault="00563923" w:rsidP="005639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3923" w:rsidRPr="00563923" w:rsidRDefault="00563923" w:rsidP="00563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23">
        <w:rPr>
          <w:rFonts w:ascii="Times New Roman" w:hAnsi="Times New Roman" w:cs="Times New Roman"/>
          <w:sz w:val="24"/>
          <w:szCs w:val="24"/>
        </w:rPr>
        <w:t>от  «</w:t>
      </w:r>
      <w:r w:rsidR="000A5C60">
        <w:rPr>
          <w:rFonts w:ascii="Times New Roman" w:hAnsi="Times New Roman" w:cs="Times New Roman"/>
          <w:sz w:val="24"/>
          <w:szCs w:val="24"/>
        </w:rPr>
        <w:t>30</w:t>
      </w:r>
      <w:r w:rsidRPr="00563923">
        <w:rPr>
          <w:rFonts w:ascii="Times New Roman" w:hAnsi="Times New Roman" w:cs="Times New Roman"/>
          <w:sz w:val="24"/>
          <w:szCs w:val="24"/>
        </w:rPr>
        <w:t>»</w:t>
      </w:r>
      <w:r w:rsidR="000A5C6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56392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563923" w:rsidRPr="00563923" w:rsidRDefault="00563923" w:rsidP="00563923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3923">
        <w:rPr>
          <w:rFonts w:ascii="Times New Roman" w:hAnsi="Times New Roman" w:cs="Times New Roman"/>
          <w:sz w:val="24"/>
          <w:szCs w:val="24"/>
        </w:rPr>
        <w:t xml:space="preserve">№  </w:t>
      </w:r>
      <w:r w:rsidR="000A5C60">
        <w:rPr>
          <w:rFonts w:ascii="Times New Roman" w:hAnsi="Times New Roman" w:cs="Times New Roman"/>
          <w:sz w:val="24"/>
          <w:szCs w:val="24"/>
        </w:rPr>
        <w:t>94-а</w:t>
      </w:r>
      <w:bookmarkStart w:id="0" w:name="_GoBack"/>
      <w:bookmarkEnd w:id="0"/>
    </w:p>
    <w:p w:rsidR="00563923" w:rsidRPr="00563923" w:rsidRDefault="00563923" w:rsidP="00563923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3923">
        <w:rPr>
          <w:rFonts w:ascii="Times New Roman" w:hAnsi="Times New Roman" w:cs="Times New Roman"/>
          <w:sz w:val="24"/>
          <w:szCs w:val="24"/>
        </w:rPr>
        <w:t>п. Ивот</w:t>
      </w:r>
    </w:p>
    <w:p w:rsidR="00563923" w:rsidRPr="00563923" w:rsidRDefault="00563923" w:rsidP="00563923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100"/>
      </w:tblGrid>
      <w:tr w:rsidR="00563923" w:rsidRPr="00563923" w:rsidTr="00563923">
        <w:trPr>
          <w:trHeight w:val="1036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 Ивотской поселковой администрации</w:t>
            </w:r>
            <w:r w:rsidRPr="00563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августа  2020 года № 82</w:t>
            </w:r>
          </w:p>
        </w:tc>
      </w:tr>
    </w:tbl>
    <w:p w:rsidR="00563923" w:rsidRDefault="00563923" w:rsidP="0056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муниципального образования «Поселок Ивот», а так же реализации муниципальной программы «Формирование современной городской среды на территории МО «Поселок Ивот» на 2020-2024 г.г.», в соответствии с Федеральным законом от 06.10.2003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и руководствуясь Уставом муниципального образования «Поселок Ивот» </w:t>
      </w:r>
    </w:p>
    <w:p w:rsidR="00563923" w:rsidRPr="00563923" w:rsidRDefault="00563923" w:rsidP="00563923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63923" w:rsidRPr="00563923" w:rsidRDefault="00563923" w:rsidP="00563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Ивотского городского поселения Дятьковского района Брянской области «Формирование современной городской среды на территории МО «Поселок Ивот»» на 2020-2024 г.г» (Прилагается).</w:t>
      </w:r>
    </w:p>
    <w:p w:rsidR="00563923" w:rsidRPr="00563923" w:rsidRDefault="00563923" w:rsidP="005639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Ивотской поселковой администрации от 03.08.2020 г. № 82  «О внесении изменений</w:t>
      </w:r>
      <w:r w:rsidRPr="00563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Ивотской поселковой администрации</w:t>
      </w:r>
      <w:r w:rsidRPr="00563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июня 2020 года № 56</w:t>
      </w:r>
      <w:r w:rsidRPr="00563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утратившим силу.</w:t>
      </w:r>
    </w:p>
    <w:p w:rsidR="00563923" w:rsidRPr="00563923" w:rsidRDefault="00563923" w:rsidP="00563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в установленном порядке и вступает в силу со дня его подписания.</w:t>
      </w:r>
    </w:p>
    <w:p w:rsidR="00563923" w:rsidRPr="00563923" w:rsidRDefault="00563923" w:rsidP="00563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</w:p>
    <w:p w:rsidR="00563923" w:rsidRPr="00563923" w:rsidRDefault="00563923" w:rsidP="00563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923" w:rsidRPr="00563923" w:rsidRDefault="00563923" w:rsidP="0056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hAnsi="Times New Roman" w:cs="Times New Roman"/>
          <w:sz w:val="28"/>
          <w:szCs w:val="28"/>
        </w:rPr>
        <w:t xml:space="preserve">                        Врио главы администрации:                                А.Е.Борисов</w:t>
      </w:r>
    </w:p>
    <w:sectPr w:rsidR="00563923" w:rsidRPr="0056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A5F"/>
    <w:multiLevelType w:val="hybridMultilevel"/>
    <w:tmpl w:val="86F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6"/>
    <w:rsid w:val="000A5C60"/>
    <w:rsid w:val="003F37D6"/>
    <w:rsid w:val="00563923"/>
    <w:rsid w:val="009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23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39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639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3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23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39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639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2020-10-16T07:28:00Z</dcterms:created>
  <dcterms:modified xsi:type="dcterms:W3CDTF">2020-10-16T07:46:00Z</dcterms:modified>
</cp:coreProperties>
</file>