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05" w:rsidRDefault="005A3105" w:rsidP="00B80112">
      <w:pPr>
        <w:jc w:val="center"/>
      </w:pPr>
    </w:p>
    <w:p w:rsidR="00B80112" w:rsidRDefault="004F5674" w:rsidP="00B80112">
      <w:pPr>
        <w:jc w:val="center"/>
      </w:pPr>
      <w:r>
        <w:t>Ро</w:t>
      </w:r>
      <w:r w:rsidR="00B80112">
        <w:t>ссийская Федерация</w:t>
      </w:r>
    </w:p>
    <w:p w:rsidR="00B80112" w:rsidRDefault="00B80112" w:rsidP="00B80112">
      <w:pPr>
        <w:jc w:val="center"/>
      </w:pPr>
      <w:r>
        <w:t xml:space="preserve">Брянская область </w:t>
      </w:r>
      <w:proofErr w:type="spellStart"/>
      <w:r>
        <w:t>Дятьковский</w:t>
      </w:r>
      <w:proofErr w:type="spellEnd"/>
      <w:r>
        <w:t xml:space="preserve"> район</w:t>
      </w:r>
    </w:p>
    <w:p w:rsidR="00B80112" w:rsidRDefault="00B80112" w:rsidP="00B80112">
      <w:pPr>
        <w:jc w:val="center"/>
        <w:rPr>
          <w:sz w:val="20"/>
          <w:szCs w:val="20"/>
        </w:rPr>
      </w:pPr>
    </w:p>
    <w:p w:rsidR="00B80112" w:rsidRPr="00FC274B" w:rsidRDefault="00B80112" w:rsidP="00B80112">
      <w:pPr>
        <w:jc w:val="center"/>
        <w:rPr>
          <w:b/>
          <w:sz w:val="28"/>
          <w:szCs w:val="28"/>
        </w:rPr>
      </w:pPr>
      <w:r w:rsidRPr="00FC274B">
        <w:rPr>
          <w:b/>
          <w:sz w:val="28"/>
          <w:szCs w:val="28"/>
        </w:rPr>
        <w:t xml:space="preserve">ИВОТСКАЯ ПОСЕЛКОВАЯ АДМИНИСТРАЦИЯ </w:t>
      </w:r>
    </w:p>
    <w:p w:rsidR="00B80112" w:rsidRPr="009B1D50" w:rsidRDefault="00B80112" w:rsidP="00B8011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80112" w:rsidRDefault="00B80112" w:rsidP="00B80112">
      <w:pPr>
        <w:spacing w:line="360" w:lineRule="auto"/>
        <w:jc w:val="both"/>
      </w:pPr>
    </w:p>
    <w:p w:rsidR="00B80112" w:rsidRPr="00426891" w:rsidRDefault="00B80112" w:rsidP="00B8011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B657C" w:rsidRPr="00426891">
        <w:rPr>
          <w:sz w:val="26"/>
          <w:szCs w:val="26"/>
        </w:rPr>
        <w:t>«</w:t>
      </w:r>
      <w:r w:rsidR="004F5674">
        <w:rPr>
          <w:sz w:val="26"/>
          <w:szCs w:val="26"/>
        </w:rPr>
        <w:t>24</w:t>
      </w:r>
      <w:r w:rsidR="000B657C" w:rsidRPr="00426891">
        <w:rPr>
          <w:sz w:val="26"/>
          <w:szCs w:val="26"/>
        </w:rPr>
        <w:t>»  апреля</w:t>
      </w:r>
      <w:r w:rsidRPr="00426891">
        <w:rPr>
          <w:sz w:val="26"/>
          <w:szCs w:val="26"/>
        </w:rPr>
        <w:t xml:space="preserve"> 2020 года</w:t>
      </w:r>
    </w:p>
    <w:p w:rsidR="00B80112" w:rsidRPr="00090087" w:rsidRDefault="00B80112" w:rsidP="00B80112">
      <w:pPr>
        <w:tabs>
          <w:tab w:val="left" w:pos="6300"/>
        </w:tabs>
        <w:rPr>
          <w:sz w:val="26"/>
          <w:szCs w:val="26"/>
        </w:rPr>
      </w:pPr>
      <w:r w:rsidRPr="00426891">
        <w:rPr>
          <w:sz w:val="26"/>
          <w:szCs w:val="26"/>
        </w:rPr>
        <w:t xml:space="preserve">№ </w:t>
      </w:r>
      <w:r w:rsidR="004F5674">
        <w:rPr>
          <w:sz w:val="26"/>
          <w:szCs w:val="26"/>
        </w:rPr>
        <w:t>45</w:t>
      </w:r>
      <w:r w:rsidRPr="00090087">
        <w:rPr>
          <w:sz w:val="26"/>
          <w:szCs w:val="26"/>
        </w:rPr>
        <w:t xml:space="preserve">  </w:t>
      </w:r>
    </w:p>
    <w:p w:rsidR="00B80112" w:rsidRPr="00090087" w:rsidRDefault="00B80112" w:rsidP="00B80112">
      <w:pPr>
        <w:tabs>
          <w:tab w:val="left" w:pos="6300"/>
        </w:tabs>
        <w:rPr>
          <w:sz w:val="26"/>
          <w:szCs w:val="26"/>
        </w:rPr>
      </w:pPr>
      <w:r w:rsidRPr="00090087">
        <w:rPr>
          <w:sz w:val="26"/>
          <w:szCs w:val="26"/>
        </w:rPr>
        <w:t xml:space="preserve">п. </w:t>
      </w:r>
      <w:proofErr w:type="spellStart"/>
      <w:r w:rsidRPr="00090087">
        <w:rPr>
          <w:sz w:val="26"/>
          <w:szCs w:val="26"/>
        </w:rPr>
        <w:t>Ивот</w:t>
      </w:r>
      <w:proofErr w:type="spellEnd"/>
    </w:p>
    <w:p w:rsidR="00B80112" w:rsidRPr="00090087" w:rsidRDefault="00B80112" w:rsidP="00B80112">
      <w:pPr>
        <w:rPr>
          <w:sz w:val="26"/>
          <w:szCs w:val="26"/>
        </w:rPr>
      </w:pPr>
    </w:p>
    <w:p w:rsidR="00B80112" w:rsidRPr="00090087" w:rsidRDefault="00B80112" w:rsidP="00B80112">
      <w:pPr>
        <w:rPr>
          <w:sz w:val="26"/>
          <w:szCs w:val="26"/>
        </w:rPr>
      </w:pPr>
    </w:p>
    <w:tbl>
      <w:tblPr>
        <w:tblW w:w="9632" w:type="dxa"/>
        <w:tblLook w:val="00A0"/>
      </w:tblPr>
      <w:tblGrid>
        <w:gridCol w:w="5530"/>
        <w:gridCol w:w="4102"/>
      </w:tblGrid>
      <w:tr w:rsidR="00B80112" w:rsidRPr="00090087" w:rsidTr="00B80112">
        <w:trPr>
          <w:trHeight w:val="870"/>
        </w:trPr>
        <w:tc>
          <w:tcPr>
            <w:tcW w:w="5530" w:type="dxa"/>
          </w:tcPr>
          <w:p w:rsidR="00B80112" w:rsidRPr="00B80112" w:rsidRDefault="004F5674" w:rsidP="00B80112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 утверждении</w:t>
            </w:r>
            <w:r w:rsidR="00B80112" w:rsidRPr="00B80112">
              <w:rPr>
                <w:bCs/>
                <w:color w:val="000000"/>
                <w:sz w:val="26"/>
                <w:szCs w:val="26"/>
              </w:rPr>
              <w:t xml:space="preserve"> Полож</w:t>
            </w:r>
            <w:r>
              <w:rPr>
                <w:bCs/>
                <w:color w:val="000000"/>
                <w:sz w:val="26"/>
                <w:szCs w:val="26"/>
              </w:rPr>
              <w:t>е</w:t>
            </w:r>
            <w:r w:rsidR="00B80112" w:rsidRPr="00B80112">
              <w:rPr>
                <w:bCs/>
                <w:color w:val="000000"/>
                <w:sz w:val="26"/>
                <w:szCs w:val="26"/>
              </w:rPr>
              <w:t xml:space="preserve">ния </w:t>
            </w:r>
            <w:r w:rsidR="00B80112" w:rsidRPr="00B80112">
              <w:rPr>
                <w:sz w:val="26"/>
                <w:szCs w:val="26"/>
              </w:rPr>
              <w:t>"О порядке и сроках применения взысканий за совершение коррупционных правонарушений"</w:t>
            </w:r>
          </w:p>
        </w:tc>
        <w:tc>
          <w:tcPr>
            <w:tcW w:w="4102" w:type="dxa"/>
          </w:tcPr>
          <w:p w:rsidR="00B80112" w:rsidRPr="00090087" w:rsidRDefault="00B80112" w:rsidP="00BF77F6">
            <w:pPr>
              <w:rPr>
                <w:sz w:val="26"/>
                <w:szCs w:val="26"/>
              </w:rPr>
            </w:pPr>
          </w:p>
        </w:tc>
      </w:tr>
    </w:tbl>
    <w:p w:rsidR="00B80112" w:rsidRPr="00090087" w:rsidRDefault="00B80112" w:rsidP="00B80112">
      <w:pPr>
        <w:jc w:val="both"/>
        <w:rPr>
          <w:sz w:val="26"/>
          <w:szCs w:val="26"/>
        </w:rPr>
      </w:pPr>
    </w:p>
    <w:p w:rsidR="00B80112" w:rsidRPr="00090087" w:rsidRDefault="00B80112" w:rsidP="00B80112">
      <w:pPr>
        <w:jc w:val="both"/>
        <w:rPr>
          <w:sz w:val="26"/>
          <w:szCs w:val="26"/>
        </w:rPr>
      </w:pPr>
      <w:r w:rsidRPr="00090087">
        <w:rPr>
          <w:sz w:val="26"/>
          <w:szCs w:val="26"/>
        </w:rPr>
        <w:tab/>
      </w:r>
      <w:r w:rsidRPr="00090087">
        <w:rPr>
          <w:sz w:val="26"/>
          <w:szCs w:val="26"/>
        </w:rPr>
        <w:tab/>
      </w:r>
    </w:p>
    <w:p w:rsidR="00B80112" w:rsidRPr="00B80112" w:rsidRDefault="00B80112" w:rsidP="00B8011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proofErr w:type="gramStart"/>
      <w:r w:rsidRPr="00B80112">
        <w:rPr>
          <w:color w:val="000000"/>
          <w:sz w:val="26"/>
          <w:szCs w:val="26"/>
        </w:rPr>
        <w:t>Рассмотрев представление прокуратуры г. Дятьково 47-2020 от 30.03.2020 г., в соответствии с Федеральным законом от 06.10.2003  №131-ФЗ «Об общих принципах местного самоуправления в Российской Федерации</w:t>
      </w:r>
      <w:r w:rsidRPr="00B80112">
        <w:rPr>
          <w:sz w:val="26"/>
          <w:szCs w:val="26"/>
        </w:rPr>
        <w:t>»</w:t>
      </w:r>
      <w:hyperlink r:id="rId5" w:history="1">
        <w:r w:rsidRPr="00B80112">
          <w:rPr>
            <w:rStyle w:val="a3"/>
            <w:color w:val="auto"/>
            <w:sz w:val="26"/>
            <w:szCs w:val="26"/>
            <w:u w:val="none"/>
          </w:rPr>
          <w:t>,</w:t>
        </w:r>
        <w:r>
          <w:rPr>
            <w:rStyle w:val="a3"/>
            <w:color w:val="auto"/>
            <w:sz w:val="26"/>
            <w:szCs w:val="26"/>
            <w:u w:val="none"/>
          </w:rPr>
          <w:t xml:space="preserve"> </w:t>
        </w:r>
        <w:r w:rsidRPr="00B80112">
          <w:rPr>
            <w:rStyle w:val="a3"/>
            <w:color w:val="auto"/>
            <w:sz w:val="26"/>
            <w:szCs w:val="26"/>
            <w:u w:val="none"/>
          </w:rPr>
          <w:t xml:space="preserve"> статьями 192, 193 Трудового кодекса Российской</w:t>
        </w:r>
      </w:hyperlink>
      <w:r w:rsidRPr="00B80112">
        <w:rPr>
          <w:rStyle w:val="2"/>
          <w:rFonts w:ascii="Times New Roman" w:hAnsi="Times New Roman" w:cs="Times New Roman"/>
          <w:color w:val="auto"/>
          <w:sz w:val="26"/>
          <w:szCs w:val="26"/>
          <w:u w:val="none"/>
        </w:rPr>
        <w:t xml:space="preserve"> Федерации</w:t>
      </w:r>
      <w:r w:rsidRPr="00B80112">
        <w:rPr>
          <w:sz w:val="26"/>
          <w:szCs w:val="26"/>
        </w:rPr>
        <w:t>, статьями 8, 11 Федерального закона от 25 декабря 2008 года N 273-ФЗ "О противодейс</w:t>
      </w:r>
      <w:r>
        <w:rPr>
          <w:sz w:val="26"/>
          <w:szCs w:val="26"/>
        </w:rPr>
        <w:t xml:space="preserve">твии коррупции", статьями 14.1, </w:t>
      </w:r>
      <w:r w:rsidRPr="00B80112">
        <w:rPr>
          <w:sz w:val="26"/>
          <w:szCs w:val="26"/>
        </w:rPr>
        <w:t>15, 27, 27.1</w:t>
      </w:r>
      <w:r>
        <w:rPr>
          <w:sz w:val="26"/>
          <w:szCs w:val="26"/>
        </w:rPr>
        <w:t xml:space="preserve"> </w:t>
      </w:r>
      <w:r w:rsidRPr="00B80112">
        <w:rPr>
          <w:sz w:val="26"/>
          <w:szCs w:val="26"/>
        </w:rPr>
        <w:t>Федерального закона от 2 марта 2007 года N</w:t>
      </w:r>
      <w:proofErr w:type="gramEnd"/>
      <w:r w:rsidRPr="00B80112">
        <w:rPr>
          <w:sz w:val="26"/>
          <w:szCs w:val="26"/>
        </w:rPr>
        <w:t xml:space="preserve"> 25-ФЗ "О муниципальной службе в Российской Федерации"</w:t>
      </w:r>
      <w:r w:rsidRPr="00B80112">
        <w:rPr>
          <w:color w:val="000000"/>
          <w:sz w:val="26"/>
          <w:szCs w:val="26"/>
        </w:rPr>
        <w:t xml:space="preserve">, Уставом </w:t>
      </w:r>
      <w:proofErr w:type="spellStart"/>
      <w:r w:rsidRPr="00B80112">
        <w:rPr>
          <w:color w:val="000000"/>
          <w:sz w:val="26"/>
          <w:szCs w:val="26"/>
        </w:rPr>
        <w:t>Ивотского</w:t>
      </w:r>
      <w:proofErr w:type="spellEnd"/>
      <w:r w:rsidRPr="00B80112">
        <w:rPr>
          <w:color w:val="000000"/>
          <w:sz w:val="26"/>
          <w:szCs w:val="26"/>
        </w:rPr>
        <w:t xml:space="preserve"> городского поселения </w:t>
      </w:r>
      <w:proofErr w:type="spellStart"/>
      <w:r w:rsidRPr="00B80112">
        <w:rPr>
          <w:color w:val="000000"/>
          <w:sz w:val="26"/>
          <w:szCs w:val="26"/>
        </w:rPr>
        <w:t>Дятьковского</w:t>
      </w:r>
      <w:proofErr w:type="spellEnd"/>
      <w:r w:rsidRPr="00B80112">
        <w:rPr>
          <w:color w:val="000000"/>
          <w:sz w:val="26"/>
          <w:szCs w:val="26"/>
        </w:rPr>
        <w:t xml:space="preserve"> муниципального района Брянской области,</w:t>
      </w:r>
    </w:p>
    <w:p w:rsidR="00B80112" w:rsidRPr="00B80112" w:rsidRDefault="00B80112" w:rsidP="00B80112">
      <w:pPr>
        <w:jc w:val="both"/>
        <w:rPr>
          <w:sz w:val="26"/>
          <w:szCs w:val="26"/>
        </w:rPr>
      </w:pPr>
    </w:p>
    <w:p w:rsidR="00B80112" w:rsidRPr="00090087" w:rsidRDefault="00B80112" w:rsidP="00B80112">
      <w:pPr>
        <w:jc w:val="both"/>
        <w:rPr>
          <w:sz w:val="26"/>
          <w:szCs w:val="26"/>
        </w:rPr>
      </w:pPr>
      <w:r w:rsidRPr="00090087">
        <w:rPr>
          <w:b/>
          <w:sz w:val="26"/>
          <w:szCs w:val="26"/>
        </w:rPr>
        <w:tab/>
        <w:t>ПОСТАНОВЛЯЮ:</w:t>
      </w:r>
    </w:p>
    <w:p w:rsidR="00B80112" w:rsidRPr="00090087" w:rsidRDefault="00B80112" w:rsidP="00B80112">
      <w:pPr>
        <w:jc w:val="center"/>
        <w:rPr>
          <w:b/>
          <w:sz w:val="26"/>
          <w:szCs w:val="26"/>
        </w:rPr>
      </w:pPr>
    </w:p>
    <w:p w:rsidR="00B80112" w:rsidRDefault="00B80112" w:rsidP="00B80112">
      <w:pPr>
        <w:shd w:val="clear" w:color="auto" w:fill="FFFFFF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Утвердить Положение </w:t>
      </w:r>
      <w:r w:rsidRPr="00B80112">
        <w:rPr>
          <w:sz w:val="26"/>
          <w:szCs w:val="26"/>
        </w:rPr>
        <w:t>"О порядке и сроках применения взысканий за совершение коррупционных правонарушений"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согласно Приложению № 1.</w:t>
      </w:r>
    </w:p>
    <w:p w:rsidR="00B80112" w:rsidRPr="00090087" w:rsidRDefault="00B80112" w:rsidP="00B80112">
      <w:pPr>
        <w:shd w:val="clear" w:color="auto" w:fill="FFFFFF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090087">
        <w:rPr>
          <w:color w:val="000000"/>
          <w:sz w:val="26"/>
          <w:szCs w:val="26"/>
        </w:rPr>
        <w:t xml:space="preserve">. </w:t>
      </w:r>
      <w:proofErr w:type="gramStart"/>
      <w:r w:rsidRPr="00090087">
        <w:rPr>
          <w:sz w:val="26"/>
          <w:szCs w:val="26"/>
        </w:rPr>
        <w:t>Разместить</w:t>
      </w:r>
      <w:proofErr w:type="gramEnd"/>
      <w:r w:rsidRPr="00090087">
        <w:rPr>
          <w:sz w:val="26"/>
          <w:szCs w:val="26"/>
        </w:rPr>
        <w:t xml:space="preserve"> настоящее постановление на официальном сайте </w:t>
      </w:r>
      <w:proofErr w:type="spellStart"/>
      <w:r w:rsidRPr="00090087">
        <w:rPr>
          <w:sz w:val="26"/>
          <w:szCs w:val="26"/>
        </w:rPr>
        <w:t>Ивотской</w:t>
      </w:r>
      <w:proofErr w:type="spellEnd"/>
      <w:r w:rsidRPr="00090087">
        <w:rPr>
          <w:sz w:val="26"/>
          <w:szCs w:val="26"/>
        </w:rPr>
        <w:t xml:space="preserve"> поселковой администрации</w:t>
      </w:r>
      <w:r>
        <w:rPr>
          <w:sz w:val="26"/>
          <w:szCs w:val="26"/>
        </w:rPr>
        <w:t xml:space="preserve"> (Анашкина Д.И.)</w:t>
      </w:r>
      <w:r w:rsidRPr="00090087">
        <w:rPr>
          <w:sz w:val="26"/>
          <w:szCs w:val="26"/>
        </w:rPr>
        <w:t>.</w:t>
      </w:r>
    </w:p>
    <w:p w:rsidR="00B80112" w:rsidRPr="00090087" w:rsidRDefault="00B80112" w:rsidP="00B80112">
      <w:pPr>
        <w:shd w:val="clear" w:color="auto" w:fill="FFFFFF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90087">
        <w:rPr>
          <w:sz w:val="26"/>
          <w:szCs w:val="26"/>
        </w:rPr>
        <w:t xml:space="preserve">. </w:t>
      </w:r>
      <w:proofErr w:type="gramStart"/>
      <w:r w:rsidRPr="00090087">
        <w:rPr>
          <w:sz w:val="26"/>
          <w:szCs w:val="26"/>
        </w:rPr>
        <w:t>Контроль за</w:t>
      </w:r>
      <w:proofErr w:type="gramEnd"/>
      <w:r w:rsidRPr="0009008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80112" w:rsidRPr="00090087" w:rsidRDefault="00B80112" w:rsidP="00B80112">
      <w:pPr>
        <w:jc w:val="both"/>
        <w:rPr>
          <w:sz w:val="26"/>
          <w:szCs w:val="26"/>
        </w:rPr>
      </w:pPr>
    </w:p>
    <w:p w:rsidR="00B80112" w:rsidRPr="00090087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Pr="00090087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  <w:r w:rsidRPr="00090087">
        <w:rPr>
          <w:sz w:val="26"/>
          <w:szCs w:val="26"/>
        </w:rPr>
        <w:tab/>
        <w:t xml:space="preserve">   </w:t>
      </w:r>
    </w:p>
    <w:p w:rsidR="00B80112" w:rsidRDefault="00B80112" w:rsidP="00B801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090087">
        <w:rPr>
          <w:sz w:val="26"/>
          <w:szCs w:val="26"/>
        </w:rPr>
        <w:t>Врио</w:t>
      </w:r>
      <w:proofErr w:type="spellEnd"/>
      <w:r w:rsidRPr="00090087">
        <w:rPr>
          <w:sz w:val="26"/>
          <w:szCs w:val="26"/>
        </w:rPr>
        <w:t xml:space="preserve"> главы администрации</w:t>
      </w:r>
      <w:r w:rsidRPr="00090087">
        <w:rPr>
          <w:sz w:val="26"/>
          <w:szCs w:val="26"/>
        </w:rPr>
        <w:tab/>
      </w:r>
      <w:r w:rsidRPr="00090087">
        <w:rPr>
          <w:sz w:val="26"/>
          <w:szCs w:val="26"/>
        </w:rPr>
        <w:tab/>
      </w:r>
      <w:r w:rsidRPr="00090087">
        <w:rPr>
          <w:sz w:val="26"/>
          <w:szCs w:val="26"/>
        </w:rPr>
        <w:tab/>
      </w:r>
      <w:r w:rsidRPr="00090087">
        <w:rPr>
          <w:sz w:val="26"/>
          <w:szCs w:val="26"/>
        </w:rPr>
        <w:tab/>
        <w:t>А.Е. Борисов</w:t>
      </w: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Default="00B80112" w:rsidP="00B80112">
      <w:pPr>
        <w:ind w:firstLine="708"/>
        <w:jc w:val="both"/>
        <w:rPr>
          <w:sz w:val="26"/>
          <w:szCs w:val="26"/>
        </w:rPr>
      </w:pPr>
    </w:p>
    <w:p w:rsidR="00B80112" w:rsidRPr="007C6B2B" w:rsidRDefault="00B80112" w:rsidP="00B80112">
      <w:pPr>
        <w:jc w:val="both"/>
        <w:rPr>
          <w:sz w:val="26"/>
          <w:szCs w:val="26"/>
        </w:rPr>
      </w:pPr>
    </w:p>
    <w:p w:rsidR="00B80112" w:rsidRDefault="00B80112" w:rsidP="00B80112">
      <w:pPr>
        <w:shd w:val="clear" w:color="auto" w:fill="FFFFFF"/>
        <w:ind w:firstLine="300"/>
        <w:jc w:val="right"/>
        <w:rPr>
          <w:color w:val="000000"/>
        </w:rPr>
      </w:pPr>
      <w:r w:rsidRPr="00A446F0">
        <w:rPr>
          <w:color w:val="000000"/>
        </w:rPr>
        <w:t>Приложение</w:t>
      </w:r>
      <w:r>
        <w:rPr>
          <w:color w:val="000000"/>
        </w:rPr>
        <w:t xml:space="preserve"> №1</w:t>
      </w:r>
    </w:p>
    <w:p w:rsidR="00B80112" w:rsidRPr="00A446F0" w:rsidRDefault="00B80112" w:rsidP="00B80112">
      <w:pPr>
        <w:shd w:val="clear" w:color="auto" w:fill="FFFFFF"/>
        <w:ind w:firstLine="300"/>
        <w:jc w:val="right"/>
        <w:rPr>
          <w:color w:val="000000"/>
        </w:rPr>
      </w:pPr>
      <w:r>
        <w:rPr>
          <w:color w:val="000000"/>
        </w:rPr>
        <w:t>к</w:t>
      </w:r>
      <w:r w:rsidRPr="00A446F0">
        <w:rPr>
          <w:color w:val="000000"/>
        </w:rPr>
        <w:t xml:space="preserve"> </w:t>
      </w:r>
      <w:r>
        <w:rPr>
          <w:color w:val="000000"/>
        </w:rPr>
        <w:t>постановлению</w:t>
      </w:r>
    </w:p>
    <w:p w:rsidR="00B80112" w:rsidRPr="00A446F0" w:rsidRDefault="00B80112" w:rsidP="00B80112">
      <w:pPr>
        <w:shd w:val="clear" w:color="auto" w:fill="FFFFFF"/>
        <w:ind w:firstLine="300"/>
        <w:jc w:val="right"/>
        <w:rPr>
          <w:color w:val="000000"/>
        </w:rPr>
      </w:pPr>
      <w:proofErr w:type="spellStart"/>
      <w:r>
        <w:rPr>
          <w:color w:val="000000"/>
        </w:rPr>
        <w:t>Ивотской</w:t>
      </w:r>
      <w:proofErr w:type="spellEnd"/>
      <w:r>
        <w:rPr>
          <w:color w:val="000000"/>
        </w:rPr>
        <w:t xml:space="preserve"> поселковой </w:t>
      </w:r>
      <w:r w:rsidRPr="00A446F0">
        <w:rPr>
          <w:color w:val="000000"/>
        </w:rPr>
        <w:t xml:space="preserve">администрации </w:t>
      </w:r>
    </w:p>
    <w:p w:rsidR="00B80112" w:rsidRPr="00A446F0" w:rsidRDefault="00B80112" w:rsidP="00B80112">
      <w:pPr>
        <w:shd w:val="clear" w:color="auto" w:fill="FFFFFF"/>
        <w:ind w:firstLine="300"/>
        <w:jc w:val="right"/>
        <w:rPr>
          <w:color w:val="000000"/>
        </w:rPr>
      </w:pPr>
      <w:r w:rsidRPr="00426891">
        <w:rPr>
          <w:color w:val="000000"/>
        </w:rPr>
        <w:t>от «</w:t>
      </w:r>
      <w:r w:rsidR="004F5674">
        <w:rPr>
          <w:color w:val="000000"/>
        </w:rPr>
        <w:t>24</w:t>
      </w:r>
      <w:r w:rsidRPr="00426891">
        <w:rPr>
          <w:color w:val="000000"/>
        </w:rPr>
        <w:t xml:space="preserve">» </w:t>
      </w:r>
      <w:r w:rsidR="004F5674">
        <w:rPr>
          <w:color w:val="000000"/>
        </w:rPr>
        <w:t>апреля</w:t>
      </w:r>
      <w:r w:rsidRPr="00426891">
        <w:rPr>
          <w:color w:val="000000"/>
        </w:rPr>
        <w:t xml:space="preserve"> 2020 № </w:t>
      </w:r>
      <w:r w:rsidR="004F5674">
        <w:rPr>
          <w:color w:val="000000"/>
        </w:rPr>
        <w:t>45</w:t>
      </w:r>
      <w:r w:rsidRPr="00A446F0">
        <w:rPr>
          <w:color w:val="000000"/>
        </w:rPr>
        <w:t xml:space="preserve"> </w:t>
      </w:r>
    </w:p>
    <w:p w:rsidR="00B80112" w:rsidRPr="00A446F0" w:rsidRDefault="00B80112" w:rsidP="00B80112">
      <w:pPr>
        <w:shd w:val="clear" w:color="auto" w:fill="FFFFFF"/>
        <w:ind w:firstLine="300"/>
        <w:jc w:val="both"/>
        <w:rPr>
          <w:color w:val="000000"/>
        </w:rPr>
      </w:pPr>
      <w:r w:rsidRPr="00A446F0">
        <w:rPr>
          <w:color w:val="000000"/>
        </w:rPr>
        <w:t> </w:t>
      </w:r>
    </w:p>
    <w:p w:rsidR="00B80112" w:rsidRPr="00B80112" w:rsidRDefault="00B80112" w:rsidP="00B80112">
      <w:pPr>
        <w:jc w:val="center"/>
        <w:rPr>
          <w:b/>
          <w:sz w:val="26"/>
          <w:szCs w:val="26"/>
        </w:rPr>
      </w:pPr>
      <w:r w:rsidRPr="00B80112">
        <w:rPr>
          <w:b/>
          <w:sz w:val="26"/>
          <w:szCs w:val="26"/>
        </w:rPr>
        <w:t>Положение</w:t>
      </w:r>
    </w:p>
    <w:p w:rsidR="008E3F17" w:rsidRPr="00B80112" w:rsidRDefault="00B80112" w:rsidP="00B80112">
      <w:pPr>
        <w:jc w:val="center"/>
        <w:rPr>
          <w:b/>
          <w:sz w:val="26"/>
          <w:szCs w:val="26"/>
        </w:rPr>
      </w:pPr>
      <w:r w:rsidRPr="00B80112">
        <w:rPr>
          <w:b/>
          <w:sz w:val="26"/>
          <w:szCs w:val="26"/>
        </w:rPr>
        <w:t>о порядке и сроках применения взысканий за совершение коррупционных правонарушений</w:t>
      </w:r>
    </w:p>
    <w:p w:rsidR="00B80112" w:rsidRDefault="00B80112">
      <w:pPr>
        <w:jc w:val="center"/>
        <w:rPr>
          <w:b/>
          <w:sz w:val="26"/>
          <w:szCs w:val="26"/>
        </w:rPr>
      </w:pPr>
    </w:p>
    <w:p w:rsidR="00B80112" w:rsidRDefault="00B80112">
      <w:pPr>
        <w:jc w:val="center"/>
        <w:rPr>
          <w:b/>
          <w:sz w:val="26"/>
          <w:szCs w:val="26"/>
        </w:rPr>
      </w:pPr>
    </w:p>
    <w:p w:rsidR="00B80112" w:rsidRPr="001343FF" w:rsidRDefault="001343FF" w:rsidP="001343FF">
      <w:pPr>
        <w:widowControl w:val="0"/>
        <w:tabs>
          <w:tab w:val="left" w:pos="817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B80112" w:rsidRPr="001343FF">
        <w:rPr>
          <w:sz w:val="26"/>
          <w:szCs w:val="26"/>
        </w:rPr>
        <w:t>Настоящим Положением определяется порядок и сроки применения в отношении муниципального служаще</w:t>
      </w:r>
      <w:r>
        <w:rPr>
          <w:sz w:val="26"/>
          <w:szCs w:val="26"/>
        </w:rPr>
        <w:t xml:space="preserve">го </w:t>
      </w:r>
      <w:proofErr w:type="spellStart"/>
      <w:r>
        <w:rPr>
          <w:sz w:val="26"/>
          <w:szCs w:val="26"/>
        </w:rPr>
        <w:t>Ивотской</w:t>
      </w:r>
      <w:proofErr w:type="spellEnd"/>
      <w:r>
        <w:rPr>
          <w:sz w:val="26"/>
          <w:szCs w:val="26"/>
        </w:rPr>
        <w:t xml:space="preserve"> пос</w:t>
      </w:r>
      <w:r w:rsidR="00426891">
        <w:rPr>
          <w:sz w:val="26"/>
          <w:szCs w:val="26"/>
        </w:rPr>
        <w:t>ел</w:t>
      </w:r>
      <w:r>
        <w:rPr>
          <w:sz w:val="26"/>
          <w:szCs w:val="26"/>
        </w:rPr>
        <w:t>ковой администрации (далее - Администрации</w:t>
      </w:r>
      <w:r w:rsidR="00B80112" w:rsidRPr="001343FF">
        <w:rPr>
          <w:sz w:val="26"/>
          <w:szCs w:val="26"/>
        </w:rPr>
        <w:t>) взысканий, предусмотренных статьями 14.1, 15, 27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</w:t>
      </w:r>
      <w:proofErr w:type="gramEnd"/>
      <w:r w:rsidR="00B80112" w:rsidRPr="001343FF">
        <w:rPr>
          <w:sz w:val="26"/>
          <w:szCs w:val="26"/>
        </w:rPr>
        <w:t xml:space="preserve"> от 25 декабря 2008 года N 273-ФЗ "О противодействии коррупции" и другими нормативными правовыми актами Российской Федерации (далее - взыскания за совершение коррупционных правонарушений).</w:t>
      </w:r>
    </w:p>
    <w:p w:rsidR="00B80112" w:rsidRPr="001343FF" w:rsidRDefault="001343FF" w:rsidP="001343FF">
      <w:pPr>
        <w:widowControl w:val="0"/>
        <w:tabs>
          <w:tab w:val="left" w:pos="806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80112" w:rsidRPr="001343FF">
        <w:rPr>
          <w:sz w:val="26"/>
          <w:szCs w:val="26"/>
        </w:rPr>
        <w:t xml:space="preserve">За несоблюдение муниципальным служащим </w:t>
      </w:r>
      <w:r>
        <w:rPr>
          <w:sz w:val="26"/>
          <w:szCs w:val="26"/>
        </w:rPr>
        <w:t>Администрации</w:t>
      </w:r>
      <w:r w:rsidR="00B80112"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взыскания, предусмотренные статьей 27 Федерального закона от 2 марта 2007 года N 25-ФЗ "О муниципальной службе в Российской Федерации".</w:t>
      </w:r>
    </w:p>
    <w:p w:rsidR="00B80112" w:rsidRPr="001343FF" w:rsidRDefault="001343FF" w:rsidP="001343FF">
      <w:pPr>
        <w:widowControl w:val="0"/>
        <w:tabs>
          <w:tab w:val="left" w:pos="6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80112" w:rsidRPr="001343FF">
        <w:rPr>
          <w:sz w:val="26"/>
          <w:szCs w:val="26"/>
        </w:rPr>
        <w:t>Взыскания за совершение коррупционных правонарушений налагаются распоряжением</w:t>
      </w:r>
      <w:r>
        <w:rPr>
          <w:sz w:val="26"/>
          <w:szCs w:val="26"/>
        </w:rPr>
        <w:t xml:space="preserve"> руководителя Администрации</w:t>
      </w:r>
      <w:r w:rsidR="00B80112" w:rsidRPr="001343FF">
        <w:rPr>
          <w:sz w:val="26"/>
          <w:szCs w:val="26"/>
        </w:rPr>
        <w:t>.</w:t>
      </w:r>
    </w:p>
    <w:p w:rsidR="00B80112" w:rsidRPr="001343FF" w:rsidRDefault="001343FF" w:rsidP="001343FF">
      <w:pPr>
        <w:widowControl w:val="0"/>
        <w:tabs>
          <w:tab w:val="left" w:pos="6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80112" w:rsidRPr="001343FF">
        <w:rPr>
          <w:sz w:val="26"/>
          <w:szCs w:val="26"/>
        </w:rPr>
        <w:t>Взыскания за совершение коррупционных правонарушений применяются на основании:</w:t>
      </w:r>
    </w:p>
    <w:p w:rsidR="00B80112" w:rsidRPr="001343FF" w:rsidRDefault="00B80112" w:rsidP="00BF77F6">
      <w:pPr>
        <w:tabs>
          <w:tab w:val="left" w:pos="689"/>
        </w:tabs>
        <w:spacing w:line="346" w:lineRule="exact"/>
        <w:jc w:val="both"/>
        <w:rPr>
          <w:sz w:val="26"/>
          <w:szCs w:val="26"/>
        </w:rPr>
      </w:pPr>
      <w:r w:rsidRPr="001343FF">
        <w:rPr>
          <w:sz w:val="26"/>
          <w:szCs w:val="26"/>
        </w:rPr>
        <w:t>а)</w:t>
      </w:r>
      <w:r w:rsidRPr="001343FF">
        <w:rPr>
          <w:sz w:val="26"/>
          <w:szCs w:val="26"/>
        </w:rPr>
        <w:tab/>
        <w:t xml:space="preserve">доклада о результатах проверки соблюдения муниципальным служащим </w:t>
      </w:r>
      <w:r w:rsidR="001343FF">
        <w:rPr>
          <w:sz w:val="26"/>
          <w:szCs w:val="26"/>
        </w:rPr>
        <w:t>Администрации</w:t>
      </w:r>
      <w:r w:rsidR="001343FF" w:rsidRPr="001343FF">
        <w:rPr>
          <w:sz w:val="26"/>
          <w:szCs w:val="26"/>
        </w:rPr>
        <w:t xml:space="preserve"> </w:t>
      </w:r>
      <w:r w:rsidRPr="001343FF">
        <w:rPr>
          <w:sz w:val="26"/>
          <w:szCs w:val="26"/>
        </w:rPr>
        <w:t>ограничений и запретов, требований о предотвращении или об урегулировании конфликта интересов, исполнения им обязанностей, установленных законодательством о противодействии коррупции (далее - пров</w:t>
      </w:r>
      <w:r w:rsidR="00426891">
        <w:rPr>
          <w:sz w:val="26"/>
          <w:szCs w:val="26"/>
        </w:rPr>
        <w:t>ерка), проведе</w:t>
      </w:r>
      <w:r w:rsidR="00BF77F6">
        <w:rPr>
          <w:sz w:val="26"/>
          <w:szCs w:val="26"/>
        </w:rPr>
        <w:t>н</w:t>
      </w:r>
      <w:r w:rsidR="00426891">
        <w:rPr>
          <w:sz w:val="26"/>
          <w:szCs w:val="26"/>
        </w:rPr>
        <w:t>н</w:t>
      </w:r>
      <w:r w:rsidR="00BF77F6">
        <w:rPr>
          <w:sz w:val="26"/>
          <w:szCs w:val="26"/>
        </w:rPr>
        <w:t>о</w:t>
      </w:r>
      <w:r w:rsidR="00426891">
        <w:rPr>
          <w:sz w:val="26"/>
          <w:szCs w:val="26"/>
        </w:rPr>
        <w:t>й</w:t>
      </w:r>
      <w:r w:rsidR="00BF77F6">
        <w:rPr>
          <w:sz w:val="26"/>
          <w:szCs w:val="26"/>
        </w:rPr>
        <w:t xml:space="preserve"> </w:t>
      </w:r>
      <w:r w:rsidR="00BF77F6" w:rsidRPr="00426891">
        <w:rPr>
          <w:sz w:val="26"/>
          <w:szCs w:val="26"/>
        </w:rPr>
        <w:t>К</w:t>
      </w:r>
      <w:r w:rsidR="001343FF" w:rsidRPr="00426891">
        <w:rPr>
          <w:sz w:val="26"/>
          <w:szCs w:val="26"/>
        </w:rPr>
        <w:t xml:space="preserve">омиссией </w:t>
      </w:r>
      <w:r w:rsidR="0087559B" w:rsidRPr="00426891">
        <w:rPr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proofErr w:type="spellStart"/>
      <w:r w:rsidR="00BF77F6" w:rsidRPr="00426891">
        <w:rPr>
          <w:sz w:val="26"/>
          <w:szCs w:val="26"/>
        </w:rPr>
        <w:t>Иво</w:t>
      </w:r>
      <w:r w:rsidR="0087559B" w:rsidRPr="00426891">
        <w:rPr>
          <w:sz w:val="26"/>
          <w:szCs w:val="26"/>
        </w:rPr>
        <w:t>тской</w:t>
      </w:r>
      <w:proofErr w:type="spellEnd"/>
      <w:r w:rsidR="0087559B" w:rsidRPr="00426891">
        <w:rPr>
          <w:sz w:val="26"/>
          <w:szCs w:val="26"/>
        </w:rPr>
        <w:t xml:space="preserve"> поселковой администрации (далее - Комиссия)</w:t>
      </w:r>
      <w:r w:rsidRPr="00426891">
        <w:rPr>
          <w:sz w:val="26"/>
          <w:szCs w:val="26"/>
        </w:rPr>
        <w:t>;</w:t>
      </w:r>
    </w:p>
    <w:p w:rsidR="00B80112" w:rsidRPr="001343FF" w:rsidRDefault="0087559B" w:rsidP="0087559B">
      <w:pPr>
        <w:tabs>
          <w:tab w:val="left" w:pos="68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>
        <w:rPr>
          <w:sz w:val="26"/>
          <w:szCs w:val="26"/>
        </w:rPr>
        <w:tab/>
        <w:t xml:space="preserve">рекомендации Комиссии, </w:t>
      </w:r>
      <w:r w:rsidR="00B80112" w:rsidRPr="001343FF">
        <w:rPr>
          <w:sz w:val="26"/>
          <w:szCs w:val="26"/>
        </w:rPr>
        <w:t>осу</w:t>
      </w:r>
      <w:r>
        <w:rPr>
          <w:sz w:val="26"/>
          <w:szCs w:val="26"/>
        </w:rPr>
        <w:t xml:space="preserve">ществляющей свою деятельность в </w:t>
      </w:r>
      <w:r w:rsidR="00B80112" w:rsidRPr="001343FF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распоряжением руководителя Администрации</w:t>
      </w:r>
      <w:r w:rsidR="00BF77F6">
        <w:rPr>
          <w:sz w:val="26"/>
          <w:szCs w:val="26"/>
        </w:rPr>
        <w:t>;</w:t>
      </w:r>
    </w:p>
    <w:p w:rsidR="00B80112" w:rsidRPr="001343FF" w:rsidRDefault="0087559B" w:rsidP="001343FF">
      <w:pPr>
        <w:tabs>
          <w:tab w:val="left" w:pos="689"/>
        </w:tabs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в</w:t>
      </w:r>
      <w:r w:rsidR="00B80112" w:rsidRPr="001343FF">
        <w:rPr>
          <w:sz w:val="26"/>
          <w:szCs w:val="26"/>
        </w:rPr>
        <w:t>)</w:t>
      </w:r>
      <w:r w:rsidR="00B80112" w:rsidRPr="001343FF">
        <w:rPr>
          <w:sz w:val="26"/>
          <w:szCs w:val="26"/>
        </w:rPr>
        <w:tab/>
        <w:t xml:space="preserve">объяснений </w:t>
      </w:r>
      <w:r>
        <w:rPr>
          <w:sz w:val="26"/>
          <w:szCs w:val="26"/>
        </w:rPr>
        <w:t>муниципального служащего</w:t>
      </w:r>
      <w:r w:rsidR="00B80112" w:rsidRPr="001343FF">
        <w:rPr>
          <w:sz w:val="26"/>
          <w:szCs w:val="26"/>
        </w:rPr>
        <w:t>;</w:t>
      </w:r>
    </w:p>
    <w:p w:rsidR="00B80112" w:rsidRPr="001343FF" w:rsidRDefault="0087559B" w:rsidP="0087559B">
      <w:pPr>
        <w:tabs>
          <w:tab w:val="left" w:pos="721"/>
        </w:tabs>
        <w:spacing w:line="280" w:lineRule="exact"/>
        <w:rPr>
          <w:sz w:val="26"/>
          <w:szCs w:val="26"/>
        </w:rPr>
      </w:pPr>
      <w:r>
        <w:rPr>
          <w:sz w:val="26"/>
          <w:szCs w:val="26"/>
        </w:rPr>
        <w:t>г</w:t>
      </w:r>
      <w:r w:rsidR="00B80112" w:rsidRPr="001343FF">
        <w:rPr>
          <w:sz w:val="26"/>
          <w:szCs w:val="26"/>
        </w:rPr>
        <w:t>)</w:t>
      </w:r>
      <w:r w:rsidR="00B80112" w:rsidRPr="001343FF">
        <w:rPr>
          <w:sz w:val="26"/>
          <w:szCs w:val="26"/>
        </w:rPr>
        <w:tab/>
        <w:t>иных материалов.</w:t>
      </w:r>
    </w:p>
    <w:p w:rsidR="00B80112" w:rsidRPr="001343FF" w:rsidRDefault="0087559B" w:rsidP="001343FF">
      <w:pPr>
        <w:widowControl w:val="0"/>
        <w:tabs>
          <w:tab w:val="left" w:pos="65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B80112" w:rsidRPr="001343FF">
        <w:rPr>
          <w:sz w:val="26"/>
          <w:szCs w:val="26"/>
        </w:rPr>
        <w:t xml:space="preserve">В случае если в результате проверки определено, что выявленные в ходе проверки факты и обстоятельства свидетельствуют о несоблюдении </w:t>
      </w:r>
      <w:r w:rsidR="00B80112" w:rsidRPr="001343FF">
        <w:rPr>
          <w:sz w:val="26"/>
          <w:szCs w:val="26"/>
        </w:rPr>
        <w:lastRenderedPageBreak/>
        <w:t xml:space="preserve">муниципальным </w:t>
      </w:r>
      <w:r>
        <w:rPr>
          <w:sz w:val="26"/>
          <w:szCs w:val="26"/>
        </w:rPr>
        <w:t>служащим</w:t>
      </w:r>
      <w:r w:rsidR="00B80112"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 или неисполнении им обязанностей, установленных в целях противодействия коррупции, </w:t>
      </w:r>
      <w:r>
        <w:rPr>
          <w:sz w:val="26"/>
          <w:szCs w:val="26"/>
        </w:rPr>
        <w:t xml:space="preserve">Комиссией </w:t>
      </w:r>
      <w:r w:rsidR="00B80112" w:rsidRPr="001343FF">
        <w:rPr>
          <w:sz w:val="26"/>
          <w:szCs w:val="26"/>
        </w:rPr>
        <w:t>подготавливаются и направляются в течение 3 (трех) рабочих дней в пи</w:t>
      </w:r>
      <w:r>
        <w:rPr>
          <w:sz w:val="26"/>
          <w:szCs w:val="26"/>
        </w:rPr>
        <w:t xml:space="preserve">сьменной форме руководителю Администрации </w:t>
      </w:r>
      <w:r w:rsidR="00B80112" w:rsidRPr="001343FF">
        <w:rPr>
          <w:sz w:val="26"/>
          <w:szCs w:val="26"/>
        </w:rPr>
        <w:t xml:space="preserve"> рекомендации:</w:t>
      </w:r>
      <w:proofErr w:type="gramEnd"/>
    </w:p>
    <w:p w:rsidR="00B80112" w:rsidRPr="001343FF" w:rsidRDefault="00B80112" w:rsidP="00BF77F6">
      <w:pPr>
        <w:tabs>
          <w:tab w:val="left" w:pos="665"/>
        </w:tabs>
        <w:spacing w:line="346" w:lineRule="exact"/>
        <w:jc w:val="both"/>
        <w:rPr>
          <w:sz w:val="26"/>
          <w:szCs w:val="26"/>
        </w:rPr>
      </w:pPr>
      <w:proofErr w:type="gramStart"/>
      <w:r w:rsidRPr="001343FF">
        <w:rPr>
          <w:sz w:val="26"/>
          <w:szCs w:val="26"/>
        </w:rPr>
        <w:t>а)</w:t>
      </w:r>
      <w:r w:rsidRPr="001343FF">
        <w:rPr>
          <w:sz w:val="26"/>
          <w:szCs w:val="26"/>
        </w:rPr>
        <w:tab/>
        <w:t>в случае если Комиссией установлено соблюд</w:t>
      </w:r>
      <w:r w:rsidR="0087559B">
        <w:rPr>
          <w:sz w:val="26"/>
          <w:szCs w:val="26"/>
        </w:rPr>
        <w:t xml:space="preserve">ение муниципальным служащим </w:t>
      </w:r>
      <w:r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- о неприменении</w:t>
      </w:r>
      <w:r w:rsidR="0087559B">
        <w:rPr>
          <w:sz w:val="26"/>
          <w:szCs w:val="26"/>
        </w:rPr>
        <w:t xml:space="preserve"> к муниципальному служащему </w:t>
      </w:r>
      <w:r w:rsidRPr="001343FF">
        <w:rPr>
          <w:sz w:val="26"/>
          <w:szCs w:val="26"/>
        </w:rPr>
        <w:t xml:space="preserve"> взыскания, предусмотренного статьями 14.1, 15 или 27 Федерального закона от 2 марта 2007 года N 25-ФЗ "О муниципальной службе в Российской Федерации";</w:t>
      </w:r>
      <w:proofErr w:type="gramEnd"/>
    </w:p>
    <w:p w:rsidR="00B80112" w:rsidRPr="001343FF" w:rsidRDefault="00B80112" w:rsidP="00BF77F6">
      <w:pPr>
        <w:tabs>
          <w:tab w:val="left" w:pos="682"/>
        </w:tabs>
        <w:spacing w:line="346" w:lineRule="exact"/>
        <w:jc w:val="both"/>
        <w:rPr>
          <w:sz w:val="26"/>
          <w:szCs w:val="26"/>
        </w:rPr>
      </w:pPr>
      <w:proofErr w:type="gramStart"/>
      <w:r w:rsidRPr="001343FF">
        <w:rPr>
          <w:sz w:val="26"/>
          <w:szCs w:val="26"/>
        </w:rPr>
        <w:t>б)</w:t>
      </w:r>
      <w:r w:rsidRPr="001343FF">
        <w:rPr>
          <w:sz w:val="26"/>
          <w:szCs w:val="26"/>
        </w:rPr>
        <w:tab/>
        <w:t>в случае</w:t>
      </w:r>
      <w:r w:rsidR="00BF77F6">
        <w:rPr>
          <w:sz w:val="26"/>
          <w:szCs w:val="26"/>
        </w:rPr>
        <w:t>,</w:t>
      </w:r>
      <w:r w:rsidRPr="001343FF">
        <w:rPr>
          <w:sz w:val="26"/>
          <w:szCs w:val="26"/>
        </w:rPr>
        <w:t xml:space="preserve"> если Комиссией установлено несоблюд</w:t>
      </w:r>
      <w:r w:rsidR="0087559B">
        <w:rPr>
          <w:sz w:val="26"/>
          <w:szCs w:val="26"/>
        </w:rPr>
        <w:t xml:space="preserve">ение муниципальным служащим </w:t>
      </w:r>
      <w:r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 или неисполнение им обязанностей, установленных в целях противодействия коррупции - о применении</w:t>
      </w:r>
      <w:r w:rsidR="0087559B">
        <w:rPr>
          <w:sz w:val="26"/>
          <w:szCs w:val="26"/>
        </w:rPr>
        <w:t xml:space="preserve"> к муниципальному служащему </w:t>
      </w:r>
      <w:r w:rsidRPr="001343FF">
        <w:rPr>
          <w:sz w:val="26"/>
          <w:szCs w:val="26"/>
        </w:rPr>
        <w:t xml:space="preserve"> взыскания, предусмотренного статьями 14.1, 15 или 27 Федерального закона от 2 марта 2007 года N 25-ФЗ "О муниципальной службе в Российской Федерации", с указанием конкретного вида</w:t>
      </w:r>
      <w:proofErr w:type="gramEnd"/>
      <w:r w:rsidRPr="001343FF">
        <w:rPr>
          <w:sz w:val="26"/>
          <w:szCs w:val="26"/>
        </w:rPr>
        <w:t xml:space="preserve"> взыскания.</w:t>
      </w:r>
    </w:p>
    <w:p w:rsidR="00B80112" w:rsidRPr="001343FF" w:rsidRDefault="0087559B" w:rsidP="00BF77F6">
      <w:pPr>
        <w:widowControl w:val="0"/>
        <w:tabs>
          <w:tab w:val="left" w:pos="672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80112" w:rsidRPr="001343FF">
        <w:rPr>
          <w:sz w:val="26"/>
          <w:szCs w:val="26"/>
        </w:rPr>
        <w:t xml:space="preserve">Рекомендации </w:t>
      </w:r>
      <w:r>
        <w:rPr>
          <w:sz w:val="26"/>
          <w:szCs w:val="26"/>
        </w:rPr>
        <w:t>Комиссии оформл</w:t>
      </w:r>
      <w:r w:rsidR="00BF77F6">
        <w:rPr>
          <w:sz w:val="26"/>
          <w:szCs w:val="26"/>
        </w:rPr>
        <w:t xml:space="preserve">яются протокольно. Руководитель </w:t>
      </w:r>
      <w:r>
        <w:rPr>
          <w:sz w:val="26"/>
          <w:szCs w:val="26"/>
        </w:rPr>
        <w:t>Администрации</w:t>
      </w:r>
      <w:r w:rsidR="00B80112" w:rsidRPr="001343FF">
        <w:rPr>
          <w:sz w:val="26"/>
          <w:szCs w:val="26"/>
        </w:rPr>
        <w:t xml:space="preserve"> в течение 5 (пяти) рабочих дней со дня поступления рекомендаций Комиссии подписывает распоряжение, содержащее одно из следующих решений:</w:t>
      </w:r>
    </w:p>
    <w:p w:rsidR="00B80112" w:rsidRPr="001343FF" w:rsidRDefault="00B80112" w:rsidP="00BF77F6">
      <w:pPr>
        <w:spacing w:line="346" w:lineRule="exact"/>
        <w:jc w:val="both"/>
        <w:rPr>
          <w:sz w:val="26"/>
          <w:szCs w:val="26"/>
        </w:rPr>
      </w:pPr>
      <w:r w:rsidRPr="001343FF">
        <w:rPr>
          <w:sz w:val="26"/>
          <w:szCs w:val="26"/>
        </w:rPr>
        <w:t>1) об отказе в применении</w:t>
      </w:r>
      <w:r w:rsidR="0087559B">
        <w:rPr>
          <w:sz w:val="26"/>
          <w:szCs w:val="26"/>
        </w:rPr>
        <w:t xml:space="preserve"> к муниципальному служащему </w:t>
      </w:r>
      <w:r w:rsidRPr="001343FF">
        <w:rPr>
          <w:sz w:val="26"/>
          <w:szCs w:val="26"/>
        </w:rPr>
        <w:t xml:space="preserve"> взыскания в связи с отсутствием факта несоблюд</w:t>
      </w:r>
      <w:r w:rsidR="0087559B">
        <w:rPr>
          <w:sz w:val="26"/>
          <w:szCs w:val="26"/>
        </w:rPr>
        <w:t xml:space="preserve">ения муниципальным служащим </w:t>
      </w:r>
      <w:r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коррупции;</w:t>
      </w:r>
    </w:p>
    <w:p w:rsidR="00B80112" w:rsidRPr="001343FF" w:rsidRDefault="00B80112" w:rsidP="00BF77F6">
      <w:pPr>
        <w:spacing w:line="346" w:lineRule="exact"/>
        <w:jc w:val="both"/>
        <w:rPr>
          <w:sz w:val="26"/>
          <w:szCs w:val="26"/>
        </w:rPr>
      </w:pPr>
      <w:proofErr w:type="gramStart"/>
      <w:r w:rsidRPr="001343FF">
        <w:rPr>
          <w:sz w:val="26"/>
          <w:szCs w:val="26"/>
        </w:rPr>
        <w:t>2) о применении</w:t>
      </w:r>
      <w:r w:rsidR="0087559B">
        <w:rPr>
          <w:sz w:val="26"/>
          <w:szCs w:val="26"/>
        </w:rPr>
        <w:t xml:space="preserve"> к муниципальному служащему </w:t>
      </w:r>
      <w:r w:rsidRPr="001343FF">
        <w:rPr>
          <w:sz w:val="26"/>
          <w:szCs w:val="26"/>
        </w:rPr>
        <w:t xml:space="preserve"> одного из взысканий, предусмотренных статьями 14.1, 15 или 27 Федерального закона от 2 марта 2007 года N 25-ФЗ "О муниципальной службе в Российской Федерации", в связи с наличием факта несоблюд</w:t>
      </w:r>
      <w:r w:rsidR="0087559B">
        <w:rPr>
          <w:sz w:val="26"/>
          <w:szCs w:val="26"/>
        </w:rPr>
        <w:t xml:space="preserve">ения муниципальным служащим </w:t>
      </w:r>
      <w:r w:rsidRPr="001343FF">
        <w:rPr>
          <w:sz w:val="26"/>
          <w:szCs w:val="26"/>
        </w:rPr>
        <w:t xml:space="preserve">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коррупции.</w:t>
      </w:r>
      <w:proofErr w:type="gramEnd"/>
    </w:p>
    <w:p w:rsidR="001343FF" w:rsidRDefault="0087559B" w:rsidP="001343FF">
      <w:pPr>
        <w:widowControl w:val="0"/>
        <w:tabs>
          <w:tab w:val="left" w:pos="902"/>
          <w:tab w:val="left" w:pos="1642"/>
          <w:tab w:val="left" w:pos="8275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B80112" w:rsidRPr="001343FF">
        <w:rPr>
          <w:sz w:val="26"/>
          <w:szCs w:val="26"/>
        </w:rPr>
        <w:t>При применении взыскания за совершение коррупционного правонарушения учитываются характер сове</w:t>
      </w:r>
      <w:r>
        <w:rPr>
          <w:sz w:val="26"/>
          <w:szCs w:val="26"/>
        </w:rPr>
        <w:t>ршенного муниципальным служащим</w:t>
      </w:r>
      <w:r w:rsidR="00BF77F6">
        <w:rPr>
          <w:sz w:val="26"/>
          <w:szCs w:val="26"/>
        </w:rPr>
        <w:t xml:space="preserve"> </w:t>
      </w:r>
      <w:r w:rsidR="00B80112" w:rsidRPr="001343FF">
        <w:rPr>
          <w:sz w:val="26"/>
          <w:szCs w:val="26"/>
        </w:rPr>
        <w:t>кор</w:t>
      </w:r>
      <w:r>
        <w:rPr>
          <w:sz w:val="26"/>
          <w:szCs w:val="26"/>
        </w:rPr>
        <w:t xml:space="preserve">рупционного правонарушения, </w:t>
      </w:r>
      <w:r w:rsidR="001343FF">
        <w:rPr>
          <w:sz w:val="26"/>
          <w:szCs w:val="26"/>
        </w:rPr>
        <w:t xml:space="preserve">его </w:t>
      </w:r>
      <w:r w:rsidR="00B80112" w:rsidRPr="001343FF">
        <w:rPr>
          <w:sz w:val="26"/>
          <w:szCs w:val="26"/>
        </w:rPr>
        <w:t>тяжесть,</w:t>
      </w:r>
      <w:r w:rsidR="001343FF">
        <w:rPr>
          <w:sz w:val="26"/>
          <w:szCs w:val="26"/>
        </w:rPr>
        <w:t xml:space="preserve"> </w:t>
      </w:r>
      <w:r w:rsidR="00B80112" w:rsidRPr="001343FF">
        <w:rPr>
          <w:sz w:val="26"/>
          <w:szCs w:val="26"/>
        </w:rPr>
        <w:t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B80112" w:rsidRPr="001343FF" w:rsidRDefault="00593E45" w:rsidP="001343FF">
      <w:pPr>
        <w:widowControl w:val="0"/>
        <w:tabs>
          <w:tab w:val="left" w:pos="902"/>
          <w:tab w:val="left" w:pos="1642"/>
          <w:tab w:val="left" w:pos="8275"/>
        </w:tabs>
        <w:spacing w:line="346" w:lineRule="exact"/>
        <w:jc w:val="both"/>
        <w:rPr>
          <w:sz w:val="26"/>
          <w:szCs w:val="26"/>
        </w:rPr>
      </w:pPr>
      <w:r w:rsidRPr="001343FF">
        <w:rPr>
          <w:sz w:val="26"/>
          <w:szCs w:val="26"/>
        </w:rPr>
        <w:lastRenderedPageBreak/>
        <w:t xml:space="preserve"> </w:t>
      </w:r>
      <w:r w:rsidR="00BF77F6">
        <w:rPr>
          <w:sz w:val="26"/>
          <w:szCs w:val="26"/>
        </w:rPr>
        <w:t xml:space="preserve">  </w:t>
      </w:r>
      <w:proofErr w:type="gramStart"/>
      <w:r w:rsidR="00B80112" w:rsidRPr="001343FF">
        <w:rPr>
          <w:sz w:val="26"/>
          <w:szCs w:val="26"/>
        </w:rPr>
        <w:t xml:space="preserve">В распоряжении </w:t>
      </w:r>
      <w:r w:rsidR="00BF77F6">
        <w:rPr>
          <w:sz w:val="26"/>
          <w:szCs w:val="26"/>
        </w:rPr>
        <w:t xml:space="preserve">руководителя Администрации </w:t>
      </w:r>
      <w:r w:rsidR="00B80112" w:rsidRPr="001343FF">
        <w:rPr>
          <w:sz w:val="26"/>
          <w:szCs w:val="26"/>
        </w:rPr>
        <w:t>о применении к муниципальному служащему взыскания за совершение коррупционного правонарушения в качестве</w:t>
      </w:r>
      <w:proofErr w:type="gramEnd"/>
      <w:r w:rsidR="00B80112" w:rsidRPr="001343FF">
        <w:rPr>
          <w:sz w:val="26"/>
          <w:szCs w:val="26"/>
        </w:rPr>
        <w:t xml:space="preserve"> основания применения взыскания указывается часть 1 или 2 статьи 27.1 Федерального закона от 2 марта 2007 года N 25-ФЗ "О муниципальной службе в Российской Федерации".</w:t>
      </w:r>
    </w:p>
    <w:p w:rsidR="001343FF" w:rsidRDefault="00BF77F6" w:rsidP="001343FF">
      <w:pPr>
        <w:widowControl w:val="0"/>
        <w:tabs>
          <w:tab w:val="left" w:pos="806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B80112" w:rsidRPr="001343FF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вышеназванным </w:t>
      </w:r>
      <w:r w:rsidR="00B80112" w:rsidRPr="001343FF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руководителя Администрации</w:t>
      </w:r>
      <w:r w:rsidR="00B80112" w:rsidRPr="001343FF">
        <w:rPr>
          <w:sz w:val="26"/>
          <w:szCs w:val="26"/>
        </w:rPr>
        <w:t xml:space="preserve"> муниципальный служащий знакомится под роспись в течение 3 (трех) рабочих дней со дня издания такого распоряжения, не считая времени отсутствия муниципального служащего на службе (в случае периода временной нетрудоспособности, пребывания в отпуске, других случаях отсутствия на службе по уважительным причинам).</w:t>
      </w:r>
    </w:p>
    <w:p w:rsidR="00B80112" w:rsidRPr="001343FF" w:rsidRDefault="00BF77F6" w:rsidP="001343FF">
      <w:pPr>
        <w:widowControl w:val="0"/>
        <w:tabs>
          <w:tab w:val="left" w:pos="806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B80112" w:rsidRPr="001343FF">
        <w:rPr>
          <w:sz w:val="26"/>
          <w:szCs w:val="26"/>
        </w:rPr>
        <w:t>При отказе муниципального служащего от ознакомления с распоряжением о применении взыскания за совершение</w:t>
      </w:r>
      <w:proofErr w:type="gramEnd"/>
      <w:r w:rsidR="00B80112" w:rsidRPr="001343FF">
        <w:rPr>
          <w:sz w:val="26"/>
          <w:szCs w:val="26"/>
        </w:rPr>
        <w:t xml:space="preserve"> коррупционного правонарушения, </w:t>
      </w:r>
      <w:r>
        <w:rPr>
          <w:sz w:val="26"/>
          <w:szCs w:val="26"/>
        </w:rPr>
        <w:t>инспектором по кадрам и делопроизводству</w:t>
      </w:r>
      <w:r w:rsidR="00B80112" w:rsidRPr="001343FF">
        <w:rPr>
          <w:sz w:val="26"/>
          <w:szCs w:val="26"/>
        </w:rPr>
        <w:t xml:space="preserve"> в письменной форме составляется соответствующий акт, который должен содержать:</w:t>
      </w:r>
    </w:p>
    <w:p w:rsidR="0081723E" w:rsidRPr="001343FF" w:rsidRDefault="0081723E" w:rsidP="001343FF">
      <w:pPr>
        <w:spacing w:line="280" w:lineRule="exact"/>
        <w:rPr>
          <w:sz w:val="26"/>
          <w:szCs w:val="26"/>
        </w:rPr>
      </w:pPr>
      <w:r w:rsidRPr="001343FF">
        <w:rPr>
          <w:sz w:val="26"/>
          <w:szCs w:val="26"/>
        </w:rPr>
        <w:t>а) дату и номер акта</w:t>
      </w:r>
      <w:r w:rsidR="00BF77F6">
        <w:rPr>
          <w:sz w:val="26"/>
          <w:szCs w:val="26"/>
        </w:rPr>
        <w:t>;</w:t>
      </w:r>
    </w:p>
    <w:p w:rsidR="0081723E" w:rsidRPr="001343FF" w:rsidRDefault="0081723E" w:rsidP="001343FF">
      <w:pPr>
        <w:spacing w:line="280" w:lineRule="exact"/>
        <w:rPr>
          <w:sz w:val="26"/>
          <w:szCs w:val="26"/>
        </w:rPr>
      </w:pPr>
      <w:r w:rsidRPr="001343FF">
        <w:rPr>
          <w:sz w:val="26"/>
          <w:szCs w:val="26"/>
        </w:rPr>
        <w:t>б) время и место составления акта;</w:t>
      </w:r>
    </w:p>
    <w:p w:rsidR="0081723E" w:rsidRPr="001343FF" w:rsidRDefault="0081723E" w:rsidP="00BF77F6">
      <w:pPr>
        <w:tabs>
          <w:tab w:val="left" w:pos="712"/>
        </w:tabs>
        <w:spacing w:line="346" w:lineRule="exact"/>
        <w:jc w:val="both"/>
        <w:rPr>
          <w:sz w:val="26"/>
          <w:szCs w:val="26"/>
        </w:rPr>
      </w:pPr>
      <w:r w:rsidRPr="001343FF">
        <w:rPr>
          <w:sz w:val="26"/>
          <w:szCs w:val="26"/>
        </w:rPr>
        <w:t>в)</w:t>
      </w:r>
      <w:r w:rsidRPr="001343FF">
        <w:rPr>
          <w:sz w:val="26"/>
          <w:szCs w:val="26"/>
        </w:rPr>
        <w:tab/>
        <w:t>фамилия, имя, отчество муниципального служащего, на которого налагается взыскание за совершение коррупционного правонарушения;</w:t>
      </w:r>
    </w:p>
    <w:p w:rsidR="0081723E" w:rsidRPr="001343FF" w:rsidRDefault="0081723E" w:rsidP="00BF77F6">
      <w:pPr>
        <w:tabs>
          <w:tab w:val="left" w:pos="712"/>
        </w:tabs>
        <w:spacing w:line="346" w:lineRule="exact"/>
        <w:jc w:val="both"/>
        <w:rPr>
          <w:sz w:val="26"/>
          <w:szCs w:val="26"/>
        </w:rPr>
      </w:pPr>
      <w:r w:rsidRPr="001343FF">
        <w:rPr>
          <w:sz w:val="26"/>
          <w:szCs w:val="26"/>
        </w:rPr>
        <w:t>г)</w:t>
      </w:r>
      <w:r w:rsidRPr="001343FF">
        <w:rPr>
          <w:sz w:val="26"/>
          <w:szCs w:val="26"/>
        </w:rPr>
        <w:tab/>
        <w:t>факт отказа муниципального служащего в ознакомлении с распоряжением о применении взыскания за совершение коррупционного правонарушения;</w:t>
      </w:r>
    </w:p>
    <w:p w:rsidR="0081723E" w:rsidRPr="001343FF" w:rsidRDefault="0081723E" w:rsidP="00BF77F6">
      <w:pPr>
        <w:tabs>
          <w:tab w:val="left" w:pos="712"/>
        </w:tabs>
        <w:spacing w:line="346" w:lineRule="exact"/>
        <w:jc w:val="both"/>
        <w:rPr>
          <w:sz w:val="26"/>
          <w:szCs w:val="26"/>
        </w:rPr>
      </w:pPr>
      <w:proofErr w:type="spellStart"/>
      <w:r w:rsidRPr="001343FF">
        <w:rPr>
          <w:sz w:val="26"/>
          <w:szCs w:val="26"/>
        </w:rPr>
        <w:t>д</w:t>
      </w:r>
      <w:proofErr w:type="spellEnd"/>
      <w:r w:rsidRPr="001343FF">
        <w:rPr>
          <w:sz w:val="26"/>
          <w:szCs w:val="26"/>
        </w:rPr>
        <w:t>)</w:t>
      </w:r>
      <w:r w:rsidRPr="001343FF">
        <w:rPr>
          <w:sz w:val="26"/>
          <w:szCs w:val="26"/>
        </w:rPr>
        <w:tab/>
      </w:r>
      <w:r w:rsidR="00BF77F6">
        <w:rPr>
          <w:sz w:val="26"/>
          <w:szCs w:val="26"/>
        </w:rPr>
        <w:t xml:space="preserve">подписи должностного лица, </w:t>
      </w:r>
      <w:r w:rsidRPr="001343FF">
        <w:rPr>
          <w:sz w:val="26"/>
          <w:szCs w:val="26"/>
        </w:rPr>
        <w:t>составившего акт, а также двух муниципальных служащих, подтверждающих отказ муниципального служащего от ознакомления с распоряжением о применении взыскания за совершение коррупционного правонарушения.</w:t>
      </w:r>
    </w:p>
    <w:p w:rsidR="0081723E" w:rsidRPr="001343FF" w:rsidRDefault="00BF77F6" w:rsidP="001343FF">
      <w:pPr>
        <w:widowControl w:val="0"/>
        <w:tabs>
          <w:tab w:val="left" w:pos="76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723E" w:rsidRPr="001343FF">
        <w:rPr>
          <w:sz w:val="26"/>
          <w:szCs w:val="26"/>
        </w:rPr>
        <w:t>Взыскания за совершение коррупционных правонарушений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81723E" w:rsidRPr="001343FF" w:rsidRDefault="00BF77F6" w:rsidP="001343FF">
      <w:pPr>
        <w:widowControl w:val="0"/>
        <w:tabs>
          <w:tab w:val="left" w:pos="769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723E" w:rsidRPr="001343FF">
        <w:rPr>
          <w:sz w:val="26"/>
          <w:szCs w:val="26"/>
        </w:rPr>
        <w:t>Муниципальный служащий вправе обжаловать в судебном порядке распоряжение о наложении взыскания.</w:t>
      </w:r>
    </w:p>
    <w:p w:rsidR="0081723E" w:rsidRPr="001343FF" w:rsidRDefault="00BF77F6" w:rsidP="001343FF">
      <w:pPr>
        <w:widowControl w:val="0"/>
        <w:tabs>
          <w:tab w:val="left" w:pos="900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723E" w:rsidRPr="001343FF">
        <w:rPr>
          <w:sz w:val="26"/>
          <w:szCs w:val="26"/>
        </w:rPr>
        <w:t>Если в течение 1 (одного) года со дня применения взыскания муниципальный служащий не был подвергнут взысканию, предусмотренному пунктами 1 или 2 части 1 статьи 27 Федерального закона от 2 марта 2007 года N 25-ФЗ "О муниципальной службе в Российской Федерации", он считается не имеющим взыскания.</w:t>
      </w:r>
    </w:p>
    <w:p w:rsidR="0081723E" w:rsidRPr="001343FF" w:rsidRDefault="00BF77F6" w:rsidP="001343FF">
      <w:pPr>
        <w:widowControl w:val="0"/>
        <w:tabs>
          <w:tab w:val="left" w:pos="788"/>
        </w:tabs>
        <w:spacing w:line="346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81723E" w:rsidRPr="001343FF" w:rsidRDefault="0081723E" w:rsidP="001343FF">
      <w:pPr>
        <w:spacing w:line="280" w:lineRule="exact"/>
        <w:ind w:left="340"/>
        <w:rPr>
          <w:sz w:val="26"/>
          <w:szCs w:val="26"/>
        </w:rPr>
      </w:pPr>
    </w:p>
    <w:p w:rsidR="00B80112" w:rsidRPr="001343FF" w:rsidRDefault="00B80112" w:rsidP="001343FF">
      <w:pPr>
        <w:jc w:val="center"/>
        <w:rPr>
          <w:b/>
          <w:sz w:val="26"/>
          <w:szCs w:val="26"/>
        </w:rPr>
      </w:pPr>
    </w:p>
    <w:sectPr w:rsidR="00B80112" w:rsidRPr="001343FF" w:rsidSect="008E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17C07"/>
    <w:multiLevelType w:val="multilevel"/>
    <w:tmpl w:val="FDCC4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D77A6D"/>
    <w:multiLevelType w:val="multilevel"/>
    <w:tmpl w:val="FDCC48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E2571"/>
    <w:multiLevelType w:val="multilevel"/>
    <w:tmpl w:val="81A4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112"/>
    <w:rsid w:val="0000087D"/>
    <w:rsid w:val="00002962"/>
    <w:rsid w:val="00002D64"/>
    <w:rsid w:val="00003475"/>
    <w:rsid w:val="0000362D"/>
    <w:rsid w:val="00004585"/>
    <w:rsid w:val="00005B82"/>
    <w:rsid w:val="000100D5"/>
    <w:rsid w:val="0001030D"/>
    <w:rsid w:val="00012426"/>
    <w:rsid w:val="000140BF"/>
    <w:rsid w:val="00014611"/>
    <w:rsid w:val="00022989"/>
    <w:rsid w:val="0003046E"/>
    <w:rsid w:val="00030C9C"/>
    <w:rsid w:val="00033F63"/>
    <w:rsid w:val="0004447A"/>
    <w:rsid w:val="00051EA1"/>
    <w:rsid w:val="00051FF4"/>
    <w:rsid w:val="00053A01"/>
    <w:rsid w:val="00053A1E"/>
    <w:rsid w:val="00060301"/>
    <w:rsid w:val="0006201D"/>
    <w:rsid w:val="000645F4"/>
    <w:rsid w:val="0006615E"/>
    <w:rsid w:val="000710AA"/>
    <w:rsid w:val="00072714"/>
    <w:rsid w:val="00072AA2"/>
    <w:rsid w:val="00073886"/>
    <w:rsid w:val="00074C16"/>
    <w:rsid w:val="00074D7C"/>
    <w:rsid w:val="00075671"/>
    <w:rsid w:val="0007720C"/>
    <w:rsid w:val="00080E2A"/>
    <w:rsid w:val="0008106C"/>
    <w:rsid w:val="00087AD8"/>
    <w:rsid w:val="00095E81"/>
    <w:rsid w:val="000B01D2"/>
    <w:rsid w:val="000B14AA"/>
    <w:rsid w:val="000B1B31"/>
    <w:rsid w:val="000B3F51"/>
    <w:rsid w:val="000B657C"/>
    <w:rsid w:val="000C0642"/>
    <w:rsid w:val="000D219D"/>
    <w:rsid w:val="000D276B"/>
    <w:rsid w:val="000D695E"/>
    <w:rsid w:val="000E09F5"/>
    <w:rsid w:val="000E3EAD"/>
    <w:rsid w:val="000E55A9"/>
    <w:rsid w:val="000E68F3"/>
    <w:rsid w:val="000F30FE"/>
    <w:rsid w:val="000F5BCB"/>
    <w:rsid w:val="000F70EF"/>
    <w:rsid w:val="0010236E"/>
    <w:rsid w:val="00102754"/>
    <w:rsid w:val="001038E0"/>
    <w:rsid w:val="00103F19"/>
    <w:rsid w:val="001042C0"/>
    <w:rsid w:val="001064F1"/>
    <w:rsid w:val="00106EE8"/>
    <w:rsid w:val="001109A3"/>
    <w:rsid w:val="0011135D"/>
    <w:rsid w:val="001142D1"/>
    <w:rsid w:val="00115D9C"/>
    <w:rsid w:val="00116537"/>
    <w:rsid w:val="001172C9"/>
    <w:rsid w:val="00117DC5"/>
    <w:rsid w:val="001211E8"/>
    <w:rsid w:val="00121D43"/>
    <w:rsid w:val="00125344"/>
    <w:rsid w:val="00125811"/>
    <w:rsid w:val="0012642E"/>
    <w:rsid w:val="00131EF3"/>
    <w:rsid w:val="00132448"/>
    <w:rsid w:val="001343FF"/>
    <w:rsid w:val="0013760C"/>
    <w:rsid w:val="00142A8B"/>
    <w:rsid w:val="00143A85"/>
    <w:rsid w:val="00144625"/>
    <w:rsid w:val="00144823"/>
    <w:rsid w:val="00152B1E"/>
    <w:rsid w:val="001554B2"/>
    <w:rsid w:val="001554BB"/>
    <w:rsid w:val="00155B4D"/>
    <w:rsid w:val="00160C6C"/>
    <w:rsid w:val="001639D0"/>
    <w:rsid w:val="00166E6A"/>
    <w:rsid w:val="00167FBF"/>
    <w:rsid w:val="00170F5E"/>
    <w:rsid w:val="001710D5"/>
    <w:rsid w:val="001747F5"/>
    <w:rsid w:val="001751A3"/>
    <w:rsid w:val="001801E8"/>
    <w:rsid w:val="00182E32"/>
    <w:rsid w:val="0018394A"/>
    <w:rsid w:val="00186188"/>
    <w:rsid w:val="00193475"/>
    <w:rsid w:val="001942A3"/>
    <w:rsid w:val="001953B2"/>
    <w:rsid w:val="001954C1"/>
    <w:rsid w:val="001967D2"/>
    <w:rsid w:val="001975C6"/>
    <w:rsid w:val="00197B7E"/>
    <w:rsid w:val="001A1AB0"/>
    <w:rsid w:val="001A35DE"/>
    <w:rsid w:val="001A3DDF"/>
    <w:rsid w:val="001A6A98"/>
    <w:rsid w:val="001B3EFD"/>
    <w:rsid w:val="001C141E"/>
    <w:rsid w:val="001C59D0"/>
    <w:rsid w:val="001D12AD"/>
    <w:rsid w:val="001D19ED"/>
    <w:rsid w:val="001D2354"/>
    <w:rsid w:val="001D51E6"/>
    <w:rsid w:val="001D627A"/>
    <w:rsid w:val="001E1F84"/>
    <w:rsid w:val="001E26A0"/>
    <w:rsid w:val="001E283B"/>
    <w:rsid w:val="001E61CD"/>
    <w:rsid w:val="001F12A0"/>
    <w:rsid w:val="001F2CA6"/>
    <w:rsid w:val="001F3854"/>
    <w:rsid w:val="001F3F0A"/>
    <w:rsid w:val="001F7EDE"/>
    <w:rsid w:val="002022E5"/>
    <w:rsid w:val="002028F8"/>
    <w:rsid w:val="0020501C"/>
    <w:rsid w:val="002070D5"/>
    <w:rsid w:val="002112EC"/>
    <w:rsid w:val="00212274"/>
    <w:rsid w:val="00213C96"/>
    <w:rsid w:val="0021411E"/>
    <w:rsid w:val="00214EF8"/>
    <w:rsid w:val="00216AA4"/>
    <w:rsid w:val="0021712B"/>
    <w:rsid w:val="0022073F"/>
    <w:rsid w:val="00222827"/>
    <w:rsid w:val="00225530"/>
    <w:rsid w:val="00225B3F"/>
    <w:rsid w:val="00226B02"/>
    <w:rsid w:val="0023084E"/>
    <w:rsid w:val="002346CB"/>
    <w:rsid w:val="00237B34"/>
    <w:rsid w:val="00241BFD"/>
    <w:rsid w:val="002430B6"/>
    <w:rsid w:val="00244DED"/>
    <w:rsid w:val="002470AB"/>
    <w:rsid w:val="00252220"/>
    <w:rsid w:val="002543BC"/>
    <w:rsid w:val="00261530"/>
    <w:rsid w:val="002634DE"/>
    <w:rsid w:val="002639C9"/>
    <w:rsid w:val="002668BD"/>
    <w:rsid w:val="00272F27"/>
    <w:rsid w:val="002738B6"/>
    <w:rsid w:val="002748E9"/>
    <w:rsid w:val="0027493F"/>
    <w:rsid w:val="00277C10"/>
    <w:rsid w:val="00280EF9"/>
    <w:rsid w:val="00282340"/>
    <w:rsid w:val="002862E0"/>
    <w:rsid w:val="00287E20"/>
    <w:rsid w:val="002902F0"/>
    <w:rsid w:val="00291CBF"/>
    <w:rsid w:val="00292EC2"/>
    <w:rsid w:val="00294312"/>
    <w:rsid w:val="00294649"/>
    <w:rsid w:val="00297589"/>
    <w:rsid w:val="002A1F74"/>
    <w:rsid w:val="002A24E3"/>
    <w:rsid w:val="002A4C26"/>
    <w:rsid w:val="002A61B6"/>
    <w:rsid w:val="002A6DCE"/>
    <w:rsid w:val="002B1EE9"/>
    <w:rsid w:val="002B3B26"/>
    <w:rsid w:val="002B565E"/>
    <w:rsid w:val="002B5F6F"/>
    <w:rsid w:val="002B7F64"/>
    <w:rsid w:val="002C113D"/>
    <w:rsid w:val="002C1F21"/>
    <w:rsid w:val="002C3E54"/>
    <w:rsid w:val="002C56C7"/>
    <w:rsid w:val="002D615C"/>
    <w:rsid w:val="002D6E3C"/>
    <w:rsid w:val="002E0A2E"/>
    <w:rsid w:val="002E1A4E"/>
    <w:rsid w:val="002F455B"/>
    <w:rsid w:val="002F617A"/>
    <w:rsid w:val="00305F40"/>
    <w:rsid w:val="00306F08"/>
    <w:rsid w:val="00313B8F"/>
    <w:rsid w:val="003209EF"/>
    <w:rsid w:val="00321ADA"/>
    <w:rsid w:val="003245C7"/>
    <w:rsid w:val="00324A2C"/>
    <w:rsid w:val="00324B98"/>
    <w:rsid w:val="00336F4D"/>
    <w:rsid w:val="0034563A"/>
    <w:rsid w:val="003459CF"/>
    <w:rsid w:val="00346565"/>
    <w:rsid w:val="00346CC4"/>
    <w:rsid w:val="0035017B"/>
    <w:rsid w:val="00351A2E"/>
    <w:rsid w:val="003527A7"/>
    <w:rsid w:val="00356314"/>
    <w:rsid w:val="003564D3"/>
    <w:rsid w:val="0035791D"/>
    <w:rsid w:val="003636D8"/>
    <w:rsid w:val="00364599"/>
    <w:rsid w:val="00366763"/>
    <w:rsid w:val="003671A0"/>
    <w:rsid w:val="003712F8"/>
    <w:rsid w:val="00376F2D"/>
    <w:rsid w:val="0038194A"/>
    <w:rsid w:val="00383D19"/>
    <w:rsid w:val="0039069C"/>
    <w:rsid w:val="003907FB"/>
    <w:rsid w:val="0039593A"/>
    <w:rsid w:val="00397978"/>
    <w:rsid w:val="003B3E1A"/>
    <w:rsid w:val="003B5823"/>
    <w:rsid w:val="003B788C"/>
    <w:rsid w:val="003C226C"/>
    <w:rsid w:val="003C5399"/>
    <w:rsid w:val="003D1620"/>
    <w:rsid w:val="003D165D"/>
    <w:rsid w:val="003D73CB"/>
    <w:rsid w:val="003D75A4"/>
    <w:rsid w:val="003E1ABD"/>
    <w:rsid w:val="003E2303"/>
    <w:rsid w:val="003E70A6"/>
    <w:rsid w:val="003F0A6B"/>
    <w:rsid w:val="003F17A8"/>
    <w:rsid w:val="003F1F38"/>
    <w:rsid w:val="003F465E"/>
    <w:rsid w:val="00400BBD"/>
    <w:rsid w:val="00403774"/>
    <w:rsid w:val="00404F9D"/>
    <w:rsid w:val="00405765"/>
    <w:rsid w:val="00406F13"/>
    <w:rsid w:val="00407FE2"/>
    <w:rsid w:val="0041113E"/>
    <w:rsid w:val="00412A24"/>
    <w:rsid w:val="00413A44"/>
    <w:rsid w:val="0041519C"/>
    <w:rsid w:val="004166B9"/>
    <w:rsid w:val="00424020"/>
    <w:rsid w:val="00426891"/>
    <w:rsid w:val="004276FD"/>
    <w:rsid w:val="00430CFF"/>
    <w:rsid w:val="00431B90"/>
    <w:rsid w:val="00432DAF"/>
    <w:rsid w:val="00437814"/>
    <w:rsid w:val="004466E9"/>
    <w:rsid w:val="00453BB9"/>
    <w:rsid w:val="00454CBD"/>
    <w:rsid w:val="004564BF"/>
    <w:rsid w:val="004573FB"/>
    <w:rsid w:val="00461162"/>
    <w:rsid w:val="00473106"/>
    <w:rsid w:val="004732EC"/>
    <w:rsid w:val="00473F60"/>
    <w:rsid w:val="004777A7"/>
    <w:rsid w:val="004818CC"/>
    <w:rsid w:val="00481FBB"/>
    <w:rsid w:val="004830AF"/>
    <w:rsid w:val="00483F4B"/>
    <w:rsid w:val="004915B2"/>
    <w:rsid w:val="00492098"/>
    <w:rsid w:val="0049568B"/>
    <w:rsid w:val="00495EFE"/>
    <w:rsid w:val="004A1A4E"/>
    <w:rsid w:val="004A4981"/>
    <w:rsid w:val="004A6D9B"/>
    <w:rsid w:val="004B0B95"/>
    <w:rsid w:val="004B3AFD"/>
    <w:rsid w:val="004B6D6D"/>
    <w:rsid w:val="004C10FE"/>
    <w:rsid w:val="004C43D8"/>
    <w:rsid w:val="004D3012"/>
    <w:rsid w:val="004D39B2"/>
    <w:rsid w:val="004D52A6"/>
    <w:rsid w:val="004E03FF"/>
    <w:rsid w:val="004E0E69"/>
    <w:rsid w:val="004E1736"/>
    <w:rsid w:val="004E29CB"/>
    <w:rsid w:val="004F5674"/>
    <w:rsid w:val="005004A3"/>
    <w:rsid w:val="005019B3"/>
    <w:rsid w:val="00504CF5"/>
    <w:rsid w:val="00505BB0"/>
    <w:rsid w:val="00505FB2"/>
    <w:rsid w:val="00506238"/>
    <w:rsid w:val="0051081B"/>
    <w:rsid w:val="005124EE"/>
    <w:rsid w:val="005138CF"/>
    <w:rsid w:val="00515CB2"/>
    <w:rsid w:val="00516AE3"/>
    <w:rsid w:val="005170A2"/>
    <w:rsid w:val="0052344B"/>
    <w:rsid w:val="005255FE"/>
    <w:rsid w:val="00530CB4"/>
    <w:rsid w:val="005311BE"/>
    <w:rsid w:val="00534C41"/>
    <w:rsid w:val="00540E30"/>
    <w:rsid w:val="005434F9"/>
    <w:rsid w:val="005459EE"/>
    <w:rsid w:val="0055156D"/>
    <w:rsid w:val="00553680"/>
    <w:rsid w:val="00553CDF"/>
    <w:rsid w:val="0056162E"/>
    <w:rsid w:val="0056649A"/>
    <w:rsid w:val="00566E72"/>
    <w:rsid w:val="00570C03"/>
    <w:rsid w:val="00570D5A"/>
    <w:rsid w:val="00572120"/>
    <w:rsid w:val="00576FD9"/>
    <w:rsid w:val="005775A0"/>
    <w:rsid w:val="00581D29"/>
    <w:rsid w:val="00586654"/>
    <w:rsid w:val="005876BA"/>
    <w:rsid w:val="00590284"/>
    <w:rsid w:val="00593A14"/>
    <w:rsid w:val="00593E45"/>
    <w:rsid w:val="00593FB6"/>
    <w:rsid w:val="00594353"/>
    <w:rsid w:val="005951BD"/>
    <w:rsid w:val="00597B72"/>
    <w:rsid w:val="005A22C7"/>
    <w:rsid w:val="005A3105"/>
    <w:rsid w:val="005A355F"/>
    <w:rsid w:val="005A4F0C"/>
    <w:rsid w:val="005A751E"/>
    <w:rsid w:val="005B31AA"/>
    <w:rsid w:val="005B4744"/>
    <w:rsid w:val="005C33D0"/>
    <w:rsid w:val="005C3474"/>
    <w:rsid w:val="005C5179"/>
    <w:rsid w:val="005C61B3"/>
    <w:rsid w:val="005C6599"/>
    <w:rsid w:val="005C6B92"/>
    <w:rsid w:val="005E12DF"/>
    <w:rsid w:val="005E2976"/>
    <w:rsid w:val="005E7303"/>
    <w:rsid w:val="005E7672"/>
    <w:rsid w:val="005E7DEB"/>
    <w:rsid w:val="005F22E7"/>
    <w:rsid w:val="005F4D29"/>
    <w:rsid w:val="005F778C"/>
    <w:rsid w:val="005F7D45"/>
    <w:rsid w:val="00604381"/>
    <w:rsid w:val="006044C8"/>
    <w:rsid w:val="006048D9"/>
    <w:rsid w:val="00607F7F"/>
    <w:rsid w:val="006111CD"/>
    <w:rsid w:val="00615925"/>
    <w:rsid w:val="00621C2B"/>
    <w:rsid w:val="00630B31"/>
    <w:rsid w:val="00631944"/>
    <w:rsid w:val="00635C54"/>
    <w:rsid w:val="00636F7B"/>
    <w:rsid w:val="00641393"/>
    <w:rsid w:val="00642C21"/>
    <w:rsid w:val="006446DD"/>
    <w:rsid w:val="00654804"/>
    <w:rsid w:val="00656593"/>
    <w:rsid w:val="006615FA"/>
    <w:rsid w:val="006616C6"/>
    <w:rsid w:val="00662ADB"/>
    <w:rsid w:val="00662E3F"/>
    <w:rsid w:val="00663771"/>
    <w:rsid w:val="00664528"/>
    <w:rsid w:val="006650E8"/>
    <w:rsid w:val="00666315"/>
    <w:rsid w:val="00667538"/>
    <w:rsid w:val="00667A77"/>
    <w:rsid w:val="00671513"/>
    <w:rsid w:val="006718B0"/>
    <w:rsid w:val="006739D1"/>
    <w:rsid w:val="00674240"/>
    <w:rsid w:val="00680A34"/>
    <w:rsid w:val="0068281C"/>
    <w:rsid w:val="0068369C"/>
    <w:rsid w:val="00683B79"/>
    <w:rsid w:val="00685C52"/>
    <w:rsid w:val="00691687"/>
    <w:rsid w:val="006933C6"/>
    <w:rsid w:val="006969C7"/>
    <w:rsid w:val="006A2A20"/>
    <w:rsid w:val="006A3A18"/>
    <w:rsid w:val="006B38AE"/>
    <w:rsid w:val="006B38CA"/>
    <w:rsid w:val="006B420D"/>
    <w:rsid w:val="006B5B6B"/>
    <w:rsid w:val="006B77F0"/>
    <w:rsid w:val="006B7F07"/>
    <w:rsid w:val="006C0487"/>
    <w:rsid w:val="006C18D8"/>
    <w:rsid w:val="006C1DC2"/>
    <w:rsid w:val="006C47DC"/>
    <w:rsid w:val="006C5169"/>
    <w:rsid w:val="006C7081"/>
    <w:rsid w:val="006D35AD"/>
    <w:rsid w:val="006D3664"/>
    <w:rsid w:val="006D5C73"/>
    <w:rsid w:val="006D60A3"/>
    <w:rsid w:val="006E6447"/>
    <w:rsid w:val="006E6966"/>
    <w:rsid w:val="006E7BC3"/>
    <w:rsid w:val="006F1F6C"/>
    <w:rsid w:val="006F2315"/>
    <w:rsid w:val="006F3352"/>
    <w:rsid w:val="006F5129"/>
    <w:rsid w:val="00701AE9"/>
    <w:rsid w:val="007025F1"/>
    <w:rsid w:val="0070265C"/>
    <w:rsid w:val="00702DD0"/>
    <w:rsid w:val="00702E1F"/>
    <w:rsid w:val="00703343"/>
    <w:rsid w:val="00703F42"/>
    <w:rsid w:val="00705420"/>
    <w:rsid w:val="00707ABA"/>
    <w:rsid w:val="00712355"/>
    <w:rsid w:val="00717C9D"/>
    <w:rsid w:val="007214C1"/>
    <w:rsid w:val="00724284"/>
    <w:rsid w:val="00725193"/>
    <w:rsid w:val="00726354"/>
    <w:rsid w:val="00726C5C"/>
    <w:rsid w:val="007278A1"/>
    <w:rsid w:val="00730A7A"/>
    <w:rsid w:val="0073164D"/>
    <w:rsid w:val="00736BDF"/>
    <w:rsid w:val="00741B58"/>
    <w:rsid w:val="00741D62"/>
    <w:rsid w:val="00745779"/>
    <w:rsid w:val="007478C4"/>
    <w:rsid w:val="0075399A"/>
    <w:rsid w:val="0075617A"/>
    <w:rsid w:val="00760B3F"/>
    <w:rsid w:val="00761E9F"/>
    <w:rsid w:val="00761EB2"/>
    <w:rsid w:val="0076515C"/>
    <w:rsid w:val="00765E09"/>
    <w:rsid w:val="00770AC6"/>
    <w:rsid w:val="00772E73"/>
    <w:rsid w:val="00776395"/>
    <w:rsid w:val="0077715B"/>
    <w:rsid w:val="007819E9"/>
    <w:rsid w:val="007844B1"/>
    <w:rsid w:val="007844F9"/>
    <w:rsid w:val="00785BCC"/>
    <w:rsid w:val="00787C59"/>
    <w:rsid w:val="00791C73"/>
    <w:rsid w:val="00793007"/>
    <w:rsid w:val="007964C7"/>
    <w:rsid w:val="00796DAE"/>
    <w:rsid w:val="007A14E5"/>
    <w:rsid w:val="007A25C3"/>
    <w:rsid w:val="007B0643"/>
    <w:rsid w:val="007B0A50"/>
    <w:rsid w:val="007B2D79"/>
    <w:rsid w:val="007B4D16"/>
    <w:rsid w:val="007C2A48"/>
    <w:rsid w:val="007C2EF9"/>
    <w:rsid w:val="007C4A21"/>
    <w:rsid w:val="007D0217"/>
    <w:rsid w:val="007D11DD"/>
    <w:rsid w:val="007D12A5"/>
    <w:rsid w:val="007D1A78"/>
    <w:rsid w:val="007D2364"/>
    <w:rsid w:val="007D3822"/>
    <w:rsid w:val="007D4ABF"/>
    <w:rsid w:val="007D54B0"/>
    <w:rsid w:val="007D65DD"/>
    <w:rsid w:val="007D70D4"/>
    <w:rsid w:val="007E1C2B"/>
    <w:rsid w:val="007E20BA"/>
    <w:rsid w:val="007E249C"/>
    <w:rsid w:val="007E7723"/>
    <w:rsid w:val="007F2AB3"/>
    <w:rsid w:val="00801661"/>
    <w:rsid w:val="00801FBE"/>
    <w:rsid w:val="00802F98"/>
    <w:rsid w:val="008031BB"/>
    <w:rsid w:val="00803772"/>
    <w:rsid w:val="00804606"/>
    <w:rsid w:val="008140FA"/>
    <w:rsid w:val="0081554F"/>
    <w:rsid w:val="0081723E"/>
    <w:rsid w:val="00825A1A"/>
    <w:rsid w:val="00826403"/>
    <w:rsid w:val="008268C3"/>
    <w:rsid w:val="008270A3"/>
    <w:rsid w:val="008307DE"/>
    <w:rsid w:val="00832B60"/>
    <w:rsid w:val="00833881"/>
    <w:rsid w:val="00833FB9"/>
    <w:rsid w:val="008346AD"/>
    <w:rsid w:val="008351B2"/>
    <w:rsid w:val="00837096"/>
    <w:rsid w:val="00840765"/>
    <w:rsid w:val="008505BA"/>
    <w:rsid w:val="008533D7"/>
    <w:rsid w:val="0085500E"/>
    <w:rsid w:val="00855BE0"/>
    <w:rsid w:val="0085711A"/>
    <w:rsid w:val="00865FF0"/>
    <w:rsid w:val="008730BB"/>
    <w:rsid w:val="008730E8"/>
    <w:rsid w:val="0087559B"/>
    <w:rsid w:val="00877C3D"/>
    <w:rsid w:val="008846A1"/>
    <w:rsid w:val="008847C5"/>
    <w:rsid w:val="00886F6C"/>
    <w:rsid w:val="00887187"/>
    <w:rsid w:val="00890464"/>
    <w:rsid w:val="00894C4F"/>
    <w:rsid w:val="008960FE"/>
    <w:rsid w:val="008976C0"/>
    <w:rsid w:val="008A1B07"/>
    <w:rsid w:val="008A264A"/>
    <w:rsid w:val="008A7592"/>
    <w:rsid w:val="008B5ADC"/>
    <w:rsid w:val="008C15F8"/>
    <w:rsid w:val="008C2EB5"/>
    <w:rsid w:val="008C4264"/>
    <w:rsid w:val="008C7AF0"/>
    <w:rsid w:val="008D016D"/>
    <w:rsid w:val="008D23DD"/>
    <w:rsid w:val="008D45B3"/>
    <w:rsid w:val="008D4603"/>
    <w:rsid w:val="008D4D66"/>
    <w:rsid w:val="008D64BB"/>
    <w:rsid w:val="008E07C0"/>
    <w:rsid w:val="008E0E4F"/>
    <w:rsid w:val="008E1642"/>
    <w:rsid w:val="008E16A2"/>
    <w:rsid w:val="008E2A1A"/>
    <w:rsid w:val="008E3F17"/>
    <w:rsid w:val="008E41A2"/>
    <w:rsid w:val="008E53B9"/>
    <w:rsid w:val="008F50FD"/>
    <w:rsid w:val="008F523D"/>
    <w:rsid w:val="008F5BEC"/>
    <w:rsid w:val="008F7338"/>
    <w:rsid w:val="008F7DAF"/>
    <w:rsid w:val="0090208D"/>
    <w:rsid w:val="00903680"/>
    <w:rsid w:val="00906DF4"/>
    <w:rsid w:val="00911007"/>
    <w:rsid w:val="00911D3B"/>
    <w:rsid w:val="009126A3"/>
    <w:rsid w:val="00915A4A"/>
    <w:rsid w:val="009207E7"/>
    <w:rsid w:val="009240C5"/>
    <w:rsid w:val="00925E0B"/>
    <w:rsid w:val="00925F5C"/>
    <w:rsid w:val="00927E14"/>
    <w:rsid w:val="009326B4"/>
    <w:rsid w:val="00932770"/>
    <w:rsid w:val="00935726"/>
    <w:rsid w:val="00936A60"/>
    <w:rsid w:val="00947DDE"/>
    <w:rsid w:val="00952550"/>
    <w:rsid w:val="00953DA0"/>
    <w:rsid w:val="009543C1"/>
    <w:rsid w:val="00957B78"/>
    <w:rsid w:val="00957BEE"/>
    <w:rsid w:val="00963776"/>
    <w:rsid w:val="00970ABD"/>
    <w:rsid w:val="00970AE4"/>
    <w:rsid w:val="0097191A"/>
    <w:rsid w:val="0097228A"/>
    <w:rsid w:val="0097241A"/>
    <w:rsid w:val="00980328"/>
    <w:rsid w:val="00981EC9"/>
    <w:rsid w:val="009837CE"/>
    <w:rsid w:val="00985802"/>
    <w:rsid w:val="009875F8"/>
    <w:rsid w:val="0099236C"/>
    <w:rsid w:val="009961BA"/>
    <w:rsid w:val="009A1945"/>
    <w:rsid w:val="009A62D0"/>
    <w:rsid w:val="009A75EB"/>
    <w:rsid w:val="009B4242"/>
    <w:rsid w:val="009B4A16"/>
    <w:rsid w:val="009B4F1B"/>
    <w:rsid w:val="009B6CA3"/>
    <w:rsid w:val="009C1BDD"/>
    <w:rsid w:val="009C3AB2"/>
    <w:rsid w:val="009D04CD"/>
    <w:rsid w:val="009D1994"/>
    <w:rsid w:val="009D2CBC"/>
    <w:rsid w:val="009D3ED6"/>
    <w:rsid w:val="009D5723"/>
    <w:rsid w:val="009D5C61"/>
    <w:rsid w:val="009E1614"/>
    <w:rsid w:val="009E55FB"/>
    <w:rsid w:val="009E56B2"/>
    <w:rsid w:val="009F113E"/>
    <w:rsid w:val="009F32D1"/>
    <w:rsid w:val="009F3D61"/>
    <w:rsid w:val="009F4344"/>
    <w:rsid w:val="009F4F3C"/>
    <w:rsid w:val="00A04E85"/>
    <w:rsid w:val="00A05D02"/>
    <w:rsid w:val="00A0693F"/>
    <w:rsid w:val="00A070D1"/>
    <w:rsid w:val="00A0729F"/>
    <w:rsid w:val="00A113E7"/>
    <w:rsid w:val="00A17A5E"/>
    <w:rsid w:val="00A20CDC"/>
    <w:rsid w:val="00A20D8E"/>
    <w:rsid w:val="00A31DE7"/>
    <w:rsid w:val="00A336A4"/>
    <w:rsid w:val="00A35818"/>
    <w:rsid w:val="00A4067C"/>
    <w:rsid w:val="00A42C89"/>
    <w:rsid w:val="00A57904"/>
    <w:rsid w:val="00A605EC"/>
    <w:rsid w:val="00A612AA"/>
    <w:rsid w:val="00A624E8"/>
    <w:rsid w:val="00A64390"/>
    <w:rsid w:val="00A661EA"/>
    <w:rsid w:val="00A73727"/>
    <w:rsid w:val="00A73D3A"/>
    <w:rsid w:val="00A7426E"/>
    <w:rsid w:val="00A74BBF"/>
    <w:rsid w:val="00A8083B"/>
    <w:rsid w:val="00A817D8"/>
    <w:rsid w:val="00A82630"/>
    <w:rsid w:val="00A95AFA"/>
    <w:rsid w:val="00AA29A9"/>
    <w:rsid w:val="00AA45C6"/>
    <w:rsid w:val="00AB09CA"/>
    <w:rsid w:val="00AB2A9D"/>
    <w:rsid w:val="00AB4679"/>
    <w:rsid w:val="00AB5EC7"/>
    <w:rsid w:val="00AC2F16"/>
    <w:rsid w:val="00AC77E5"/>
    <w:rsid w:val="00AC7FFC"/>
    <w:rsid w:val="00AD1E2B"/>
    <w:rsid w:val="00AD2B3A"/>
    <w:rsid w:val="00AD4CF4"/>
    <w:rsid w:val="00AD5C82"/>
    <w:rsid w:val="00AD7059"/>
    <w:rsid w:val="00AD740E"/>
    <w:rsid w:val="00AE137B"/>
    <w:rsid w:val="00AE51B8"/>
    <w:rsid w:val="00AE5CCA"/>
    <w:rsid w:val="00AE7D21"/>
    <w:rsid w:val="00AF0C26"/>
    <w:rsid w:val="00B0224F"/>
    <w:rsid w:val="00B02969"/>
    <w:rsid w:val="00B17FE0"/>
    <w:rsid w:val="00B254AF"/>
    <w:rsid w:val="00B260C0"/>
    <w:rsid w:val="00B321A9"/>
    <w:rsid w:val="00B32DE2"/>
    <w:rsid w:val="00B352B8"/>
    <w:rsid w:val="00B414F9"/>
    <w:rsid w:val="00B4390C"/>
    <w:rsid w:val="00B457A4"/>
    <w:rsid w:val="00B45F38"/>
    <w:rsid w:val="00B50C83"/>
    <w:rsid w:val="00B5728A"/>
    <w:rsid w:val="00B607FC"/>
    <w:rsid w:val="00B65A72"/>
    <w:rsid w:val="00B6677D"/>
    <w:rsid w:val="00B72934"/>
    <w:rsid w:val="00B74390"/>
    <w:rsid w:val="00B745AE"/>
    <w:rsid w:val="00B76ED6"/>
    <w:rsid w:val="00B7795F"/>
    <w:rsid w:val="00B80112"/>
    <w:rsid w:val="00B803E3"/>
    <w:rsid w:val="00B81397"/>
    <w:rsid w:val="00B8480F"/>
    <w:rsid w:val="00B86A6A"/>
    <w:rsid w:val="00B87916"/>
    <w:rsid w:val="00B902C5"/>
    <w:rsid w:val="00B9146B"/>
    <w:rsid w:val="00B9183E"/>
    <w:rsid w:val="00B91DA5"/>
    <w:rsid w:val="00B953EA"/>
    <w:rsid w:val="00B95DBE"/>
    <w:rsid w:val="00B9684D"/>
    <w:rsid w:val="00B970AB"/>
    <w:rsid w:val="00B9763F"/>
    <w:rsid w:val="00BA0DFC"/>
    <w:rsid w:val="00BA18FC"/>
    <w:rsid w:val="00BA4604"/>
    <w:rsid w:val="00BB64B9"/>
    <w:rsid w:val="00BB7C4B"/>
    <w:rsid w:val="00BC4FC8"/>
    <w:rsid w:val="00BD2125"/>
    <w:rsid w:val="00BD3841"/>
    <w:rsid w:val="00BD57ED"/>
    <w:rsid w:val="00BE2C1D"/>
    <w:rsid w:val="00BE4162"/>
    <w:rsid w:val="00BF0B41"/>
    <w:rsid w:val="00BF77F6"/>
    <w:rsid w:val="00C018C2"/>
    <w:rsid w:val="00C02D94"/>
    <w:rsid w:val="00C0504A"/>
    <w:rsid w:val="00C149A7"/>
    <w:rsid w:val="00C26D10"/>
    <w:rsid w:val="00C2713C"/>
    <w:rsid w:val="00C31933"/>
    <w:rsid w:val="00C32718"/>
    <w:rsid w:val="00C35B8E"/>
    <w:rsid w:val="00C36812"/>
    <w:rsid w:val="00C37491"/>
    <w:rsid w:val="00C37D4A"/>
    <w:rsid w:val="00C44CD5"/>
    <w:rsid w:val="00C477BB"/>
    <w:rsid w:val="00C479C7"/>
    <w:rsid w:val="00C505DB"/>
    <w:rsid w:val="00C50E78"/>
    <w:rsid w:val="00C5768D"/>
    <w:rsid w:val="00C57E0E"/>
    <w:rsid w:val="00C63EF2"/>
    <w:rsid w:val="00C66B49"/>
    <w:rsid w:val="00C725EF"/>
    <w:rsid w:val="00C73E17"/>
    <w:rsid w:val="00C76AA4"/>
    <w:rsid w:val="00C844D5"/>
    <w:rsid w:val="00C850AB"/>
    <w:rsid w:val="00C850F2"/>
    <w:rsid w:val="00C86496"/>
    <w:rsid w:val="00C87050"/>
    <w:rsid w:val="00C90419"/>
    <w:rsid w:val="00C90A4B"/>
    <w:rsid w:val="00C91C63"/>
    <w:rsid w:val="00C9308E"/>
    <w:rsid w:val="00C94BFB"/>
    <w:rsid w:val="00C94CBD"/>
    <w:rsid w:val="00C95D3C"/>
    <w:rsid w:val="00CA4636"/>
    <w:rsid w:val="00CA6787"/>
    <w:rsid w:val="00CA7C23"/>
    <w:rsid w:val="00CB04FB"/>
    <w:rsid w:val="00CB1E05"/>
    <w:rsid w:val="00CB25AE"/>
    <w:rsid w:val="00CB4050"/>
    <w:rsid w:val="00CB598F"/>
    <w:rsid w:val="00CC188F"/>
    <w:rsid w:val="00CC1D0B"/>
    <w:rsid w:val="00CC2B5E"/>
    <w:rsid w:val="00CC6E1A"/>
    <w:rsid w:val="00CD0CFE"/>
    <w:rsid w:val="00CD300D"/>
    <w:rsid w:val="00CD56B3"/>
    <w:rsid w:val="00CE488E"/>
    <w:rsid w:val="00CE723D"/>
    <w:rsid w:val="00CE7901"/>
    <w:rsid w:val="00CF06D9"/>
    <w:rsid w:val="00CF1661"/>
    <w:rsid w:val="00D0199C"/>
    <w:rsid w:val="00D05768"/>
    <w:rsid w:val="00D066F1"/>
    <w:rsid w:val="00D10BD3"/>
    <w:rsid w:val="00D13B07"/>
    <w:rsid w:val="00D21A2E"/>
    <w:rsid w:val="00D24FAA"/>
    <w:rsid w:val="00D26619"/>
    <w:rsid w:val="00D3222E"/>
    <w:rsid w:val="00D346BE"/>
    <w:rsid w:val="00D464CE"/>
    <w:rsid w:val="00D52329"/>
    <w:rsid w:val="00D561A4"/>
    <w:rsid w:val="00D57F29"/>
    <w:rsid w:val="00D57FE0"/>
    <w:rsid w:val="00D60A5D"/>
    <w:rsid w:val="00D60B1F"/>
    <w:rsid w:val="00D61A83"/>
    <w:rsid w:val="00D63821"/>
    <w:rsid w:val="00D63DED"/>
    <w:rsid w:val="00D67E65"/>
    <w:rsid w:val="00D70DC5"/>
    <w:rsid w:val="00D71019"/>
    <w:rsid w:val="00D72616"/>
    <w:rsid w:val="00D75181"/>
    <w:rsid w:val="00D752D6"/>
    <w:rsid w:val="00D75800"/>
    <w:rsid w:val="00D82AA9"/>
    <w:rsid w:val="00D84308"/>
    <w:rsid w:val="00D84F66"/>
    <w:rsid w:val="00D8603D"/>
    <w:rsid w:val="00D86ACD"/>
    <w:rsid w:val="00D92903"/>
    <w:rsid w:val="00D95529"/>
    <w:rsid w:val="00D96F1A"/>
    <w:rsid w:val="00DB333E"/>
    <w:rsid w:val="00DB4817"/>
    <w:rsid w:val="00DB6173"/>
    <w:rsid w:val="00DB7AFF"/>
    <w:rsid w:val="00DC039C"/>
    <w:rsid w:val="00DC3223"/>
    <w:rsid w:val="00DD14E8"/>
    <w:rsid w:val="00DD5BBD"/>
    <w:rsid w:val="00DD608B"/>
    <w:rsid w:val="00DD73CF"/>
    <w:rsid w:val="00DD7D6B"/>
    <w:rsid w:val="00DE2DB9"/>
    <w:rsid w:val="00DE366A"/>
    <w:rsid w:val="00DE7848"/>
    <w:rsid w:val="00DF1FB8"/>
    <w:rsid w:val="00DF3F40"/>
    <w:rsid w:val="00DF414A"/>
    <w:rsid w:val="00DF70BA"/>
    <w:rsid w:val="00E032D8"/>
    <w:rsid w:val="00E03E63"/>
    <w:rsid w:val="00E03FE2"/>
    <w:rsid w:val="00E049E5"/>
    <w:rsid w:val="00E12190"/>
    <w:rsid w:val="00E16DCA"/>
    <w:rsid w:val="00E23F15"/>
    <w:rsid w:val="00E24414"/>
    <w:rsid w:val="00E24A2F"/>
    <w:rsid w:val="00E25E83"/>
    <w:rsid w:val="00E3069E"/>
    <w:rsid w:val="00E34315"/>
    <w:rsid w:val="00E37433"/>
    <w:rsid w:val="00E37C8E"/>
    <w:rsid w:val="00E41452"/>
    <w:rsid w:val="00E41E8D"/>
    <w:rsid w:val="00E461F8"/>
    <w:rsid w:val="00E512F8"/>
    <w:rsid w:val="00E5568C"/>
    <w:rsid w:val="00E56BC0"/>
    <w:rsid w:val="00E617D3"/>
    <w:rsid w:val="00E63B34"/>
    <w:rsid w:val="00E6680B"/>
    <w:rsid w:val="00E701B2"/>
    <w:rsid w:val="00E72B6F"/>
    <w:rsid w:val="00E743FA"/>
    <w:rsid w:val="00E75788"/>
    <w:rsid w:val="00E77C81"/>
    <w:rsid w:val="00E87515"/>
    <w:rsid w:val="00E92F59"/>
    <w:rsid w:val="00E93038"/>
    <w:rsid w:val="00E96CAC"/>
    <w:rsid w:val="00EA0A8B"/>
    <w:rsid w:val="00EA1554"/>
    <w:rsid w:val="00EA368A"/>
    <w:rsid w:val="00EA6ED8"/>
    <w:rsid w:val="00EA74AB"/>
    <w:rsid w:val="00EB3030"/>
    <w:rsid w:val="00EB478E"/>
    <w:rsid w:val="00EB6CCC"/>
    <w:rsid w:val="00EC3111"/>
    <w:rsid w:val="00EC3FB8"/>
    <w:rsid w:val="00EC5976"/>
    <w:rsid w:val="00EC60E3"/>
    <w:rsid w:val="00EC702B"/>
    <w:rsid w:val="00ED17A6"/>
    <w:rsid w:val="00ED370C"/>
    <w:rsid w:val="00ED572C"/>
    <w:rsid w:val="00EE0A56"/>
    <w:rsid w:val="00EE1EFD"/>
    <w:rsid w:val="00EE6C07"/>
    <w:rsid w:val="00EF280D"/>
    <w:rsid w:val="00EF76C3"/>
    <w:rsid w:val="00F00D12"/>
    <w:rsid w:val="00F024A9"/>
    <w:rsid w:val="00F05644"/>
    <w:rsid w:val="00F15E22"/>
    <w:rsid w:val="00F21506"/>
    <w:rsid w:val="00F23CBA"/>
    <w:rsid w:val="00F2684E"/>
    <w:rsid w:val="00F27FCD"/>
    <w:rsid w:val="00F365BD"/>
    <w:rsid w:val="00F37279"/>
    <w:rsid w:val="00F40D7E"/>
    <w:rsid w:val="00F42908"/>
    <w:rsid w:val="00F45DC2"/>
    <w:rsid w:val="00F47BDA"/>
    <w:rsid w:val="00F55CA5"/>
    <w:rsid w:val="00F566F7"/>
    <w:rsid w:val="00F60E02"/>
    <w:rsid w:val="00F63188"/>
    <w:rsid w:val="00F66D80"/>
    <w:rsid w:val="00F6726E"/>
    <w:rsid w:val="00F672D8"/>
    <w:rsid w:val="00F70D38"/>
    <w:rsid w:val="00F714A7"/>
    <w:rsid w:val="00F718DB"/>
    <w:rsid w:val="00F72076"/>
    <w:rsid w:val="00F75E51"/>
    <w:rsid w:val="00F768DB"/>
    <w:rsid w:val="00F824FC"/>
    <w:rsid w:val="00F830C7"/>
    <w:rsid w:val="00F839A2"/>
    <w:rsid w:val="00F8560E"/>
    <w:rsid w:val="00F860E3"/>
    <w:rsid w:val="00F92284"/>
    <w:rsid w:val="00F939F8"/>
    <w:rsid w:val="00F97912"/>
    <w:rsid w:val="00FA22FE"/>
    <w:rsid w:val="00FA2A30"/>
    <w:rsid w:val="00FA356B"/>
    <w:rsid w:val="00FA43A1"/>
    <w:rsid w:val="00FB1E83"/>
    <w:rsid w:val="00FB2444"/>
    <w:rsid w:val="00FB2A07"/>
    <w:rsid w:val="00FB3221"/>
    <w:rsid w:val="00FB49F3"/>
    <w:rsid w:val="00FB5E16"/>
    <w:rsid w:val="00FB70B3"/>
    <w:rsid w:val="00FB7264"/>
    <w:rsid w:val="00FB7CEE"/>
    <w:rsid w:val="00FC02C2"/>
    <w:rsid w:val="00FC0788"/>
    <w:rsid w:val="00FD54EC"/>
    <w:rsid w:val="00FD54F6"/>
    <w:rsid w:val="00FD6898"/>
    <w:rsid w:val="00FE2FB9"/>
    <w:rsid w:val="00FE5801"/>
    <w:rsid w:val="00FF2AD2"/>
    <w:rsid w:val="00FF5DFA"/>
    <w:rsid w:val="00FF6870"/>
    <w:rsid w:val="00FF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12"/>
    <w:pPr>
      <w:spacing w:after="0" w:line="240" w:lineRule="auto"/>
    </w:pPr>
    <w:rPr>
      <w:rFonts w:eastAsia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801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801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rsid w:val="00B80112"/>
    <w:rPr>
      <w:color w:val="0066CC"/>
      <w:u w:val="single"/>
    </w:rPr>
  </w:style>
  <w:style w:type="character" w:customStyle="1" w:styleId="2">
    <w:name w:val="Основной текст (2)"/>
    <w:basedOn w:val="a0"/>
    <w:rsid w:val="00B8011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B80112"/>
    <w:rPr>
      <w:rFonts w:ascii="Arial" w:eastAsia="Arial" w:hAnsi="Arial" w:cs="Arial"/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B80112"/>
    <w:pPr>
      <w:ind w:left="720"/>
      <w:contextualSpacing/>
    </w:pPr>
  </w:style>
  <w:style w:type="paragraph" w:customStyle="1" w:styleId="paragraph">
    <w:name w:val="paragraph"/>
    <w:basedOn w:val="a"/>
    <w:rsid w:val="005A3105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5A3105"/>
  </w:style>
  <w:style w:type="character" w:customStyle="1" w:styleId="eop">
    <w:name w:val="eop"/>
    <w:basedOn w:val="a0"/>
    <w:rsid w:val="005A3105"/>
  </w:style>
  <w:style w:type="character" w:customStyle="1" w:styleId="spellingerror">
    <w:name w:val="spellingerror"/>
    <w:basedOn w:val="a0"/>
    <w:rsid w:val="005A3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dcterms:created xsi:type="dcterms:W3CDTF">2020-04-22T11:24:00Z</dcterms:created>
  <dcterms:modified xsi:type="dcterms:W3CDTF">2020-04-27T11:00:00Z</dcterms:modified>
</cp:coreProperties>
</file>