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A2AE" w14:textId="77777777" w:rsidR="00424E86" w:rsidRDefault="00424E86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58C374" w14:textId="77777777" w:rsidR="00DA0A33" w:rsidRPr="00DA0A33" w:rsidRDefault="00DA0A33" w:rsidP="00DA0A3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14:paraId="4C4F159A" w14:textId="77777777" w:rsidR="00DA0A33" w:rsidRPr="00DA0A33" w:rsidRDefault="00DA0A33" w:rsidP="00DA0A33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Ивотской</w:t>
      </w:r>
      <w:proofErr w:type="spellEnd"/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поселковой </w:t>
      </w:r>
    </w:p>
    <w:p w14:paraId="10FC9455" w14:textId="77777777" w:rsidR="00DA0A33" w:rsidRPr="00DA0A33" w:rsidRDefault="00DA0A33" w:rsidP="00DA0A33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от </w:t>
      </w:r>
      <w:r w:rsidR="00EF0363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0363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EF0363">
        <w:rPr>
          <w:rFonts w:ascii="Times New Roman" w:eastAsia="Times New Roman" w:hAnsi="Times New Roman" w:cs="Times New Roman"/>
          <w:bCs/>
          <w:sz w:val="24"/>
          <w:szCs w:val="24"/>
        </w:rPr>
        <w:t>89-а</w:t>
      </w:r>
    </w:p>
    <w:p w14:paraId="44D33D1F" w14:textId="77777777" w:rsidR="00DA0A33" w:rsidRPr="00DA0A33" w:rsidRDefault="00DA0A33" w:rsidP="00DA0A3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DCA999" w14:textId="77777777" w:rsidR="00DA0A33" w:rsidRPr="00DA0A33" w:rsidRDefault="00DA0A33" w:rsidP="00DA0A3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Перечень муниципального имущества МО «Поселок </w:t>
      </w:r>
      <w:proofErr w:type="spellStart"/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Ивот</w:t>
      </w:r>
      <w:proofErr w:type="spellEnd"/>
      <w:r w:rsidRPr="00DA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A633C89" w14:textId="77777777" w:rsidR="00DA0A33" w:rsidRPr="00DA0A33" w:rsidRDefault="00DA0A33" w:rsidP="00DA0A33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0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1759"/>
        <w:gridCol w:w="2126"/>
        <w:gridCol w:w="1875"/>
        <w:gridCol w:w="1949"/>
        <w:gridCol w:w="1761"/>
      </w:tblGrid>
      <w:tr w:rsidR="00DA0A33" w:rsidRPr="00DA0A33" w14:paraId="511EC0E9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0141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D7E8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средство, иное имущество)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9A91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8879B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(выпуск) и т.д.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7449D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05E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том числе сведения по обременению)</w:t>
            </w:r>
          </w:p>
        </w:tc>
      </w:tr>
      <w:tr w:rsidR="00DA0A33" w:rsidRPr="00DA0A33" w14:paraId="05F15DBD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969E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DFB6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337C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F8318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F33A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3EB2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A33" w:rsidRPr="00DA0A33" w14:paraId="14B4B97A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5C6F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EF17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Трибунны</w:t>
            </w:r>
            <w:r w:rsidR="00004635">
              <w:rPr>
                <w:rFonts w:ascii="Times New Roman" w:eastAsia="Times New Roman" w:hAnsi="Times New Roman" w:cs="Times New Roman"/>
                <w:sz w:val="20"/>
                <w:szCs w:val="20"/>
              </w:rPr>
              <w:t>е помещения                   (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раздевалка)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2F04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ул.Горохова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территория стадиона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8792F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постройки:1986год  </w:t>
            </w:r>
          </w:p>
          <w:p w14:paraId="106DCC0E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5F39EF9A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197,1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9E1D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957A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3003B085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C30F1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E938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поселковой бани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E4CD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ул.З.Ивановой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62FFD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постройки:1936год  </w:t>
            </w:r>
          </w:p>
          <w:p w14:paraId="69DBE7FB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345F77C1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251,7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EC5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E5E1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752D4EA1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97B89C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91E76E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68279F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п.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район дома № 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4F59A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400ECBB8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59,9 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A2338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15D8DD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45AB415F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2E671A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3650F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CC417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 район, СТК "</w:t>
            </w:r>
            <w:proofErr w:type="spellStart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Бытошский</w:t>
            </w:r>
            <w:proofErr w:type="spellEnd"/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814C7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2541BFA8" w14:textId="77777777" w:rsidR="00DA0A33" w:rsidRPr="00DA0A33" w:rsidRDefault="00424E86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624DB3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4BA950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DA0A33" w:rsidRPr="00DA0A33" w14:paraId="7812DFF1" w14:textId="77777777" w:rsidTr="00D20052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F7B526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D524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9BDEB" w14:textId="77777777"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область, Дятьковский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ул.З.Ивановой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</w:t>
            </w: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779139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200B2208" w14:textId="77777777" w:rsidR="00DA0A33" w:rsidRPr="00DA0A33" w:rsidRDefault="00004635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A0A33"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255D14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70AFBE" w14:textId="77777777" w:rsidR="00DA0A33" w:rsidRPr="00DA0A33" w:rsidRDefault="00DA0A33" w:rsidP="00DA0A3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A3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Обременений – не зарегистрировано</w:t>
            </w:r>
          </w:p>
        </w:tc>
      </w:tr>
      <w:tr w:rsidR="00424E86" w14:paraId="0721826A" w14:textId="77777777" w:rsidTr="003F062E">
        <w:trPr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60B2D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7831B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D80C5" w14:textId="77777777" w:rsidR="00424E86" w:rsidRPr="00F225BD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Брянская область, Дятьковский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F22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1D6DE" w14:textId="77777777" w:rsidR="00424E86" w:rsidRPr="00B53FF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</w:t>
            </w:r>
          </w:p>
          <w:p w14:paraId="6C9CB932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7995FE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размещения объектов розничной торговли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7C2196" w14:textId="77777777" w:rsidR="00424E86" w:rsidRDefault="00424E86" w:rsidP="003F062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</w:t>
            </w:r>
            <w:r w:rsidRPr="00B53FF6">
              <w:rPr>
                <w:rFonts w:ascii="Times New Roman" w:eastAsia="Times New Roman" w:hAnsi="Times New Roman" w:cs="Times New Roman"/>
                <w:sz w:val="20"/>
                <w:szCs w:val="20"/>
              </w:rPr>
              <w:t>ний – не зарегистрировано</w:t>
            </w:r>
          </w:p>
        </w:tc>
      </w:tr>
    </w:tbl>
    <w:p w14:paraId="2B94C6FE" w14:textId="77777777" w:rsidR="00491F99" w:rsidRDefault="00491F99"/>
    <w:sectPr w:rsidR="004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F4A5F"/>
    <w:multiLevelType w:val="hybridMultilevel"/>
    <w:tmpl w:val="DFAC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19"/>
    <w:rsid w:val="00004635"/>
    <w:rsid w:val="0035028A"/>
    <w:rsid w:val="00424E86"/>
    <w:rsid w:val="00491F99"/>
    <w:rsid w:val="006F0E19"/>
    <w:rsid w:val="007F2198"/>
    <w:rsid w:val="00D0511B"/>
    <w:rsid w:val="00DA0A33"/>
    <w:rsid w:val="00EF0363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42DA"/>
  <w15:docId w15:val="{8AED4BD8-6D2B-4045-AAA4-C9B41EC4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маргарита павлова</cp:lastModifiedBy>
  <cp:revision>3</cp:revision>
  <dcterms:created xsi:type="dcterms:W3CDTF">2024-01-29T12:34:00Z</dcterms:created>
  <dcterms:modified xsi:type="dcterms:W3CDTF">2024-01-29T12:35:00Z</dcterms:modified>
</cp:coreProperties>
</file>