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D59F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14:paraId="1F440BFB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spellStart"/>
      <w:r w:rsidRPr="00115D90">
        <w:rPr>
          <w:rFonts w:ascii="Times New Roman" w:hAnsi="Times New Roman" w:cs="Times New Roman"/>
          <w:sz w:val="20"/>
          <w:szCs w:val="20"/>
        </w:rPr>
        <w:t>Ивотской</w:t>
      </w:r>
      <w:proofErr w:type="spellEnd"/>
      <w:r w:rsidRPr="00115D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8C6026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 xml:space="preserve">поселковой администрации от </w:t>
      </w:r>
    </w:p>
    <w:p w14:paraId="74513B9D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>25 ноября  2020 года  №  133</w:t>
      </w:r>
    </w:p>
    <w:p w14:paraId="6B68DD82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106BE96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D90">
        <w:rPr>
          <w:rFonts w:ascii="Times New Roman" w:hAnsi="Times New Roman" w:cs="Times New Roman"/>
          <w:b/>
          <w:sz w:val="20"/>
          <w:szCs w:val="20"/>
        </w:rPr>
        <w:t xml:space="preserve">Реестр земельных участков, включенных в фонд перераспределения земель </w:t>
      </w:r>
    </w:p>
    <w:p w14:paraId="6ACA4BCB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« Поселок </w:t>
      </w:r>
      <w:proofErr w:type="spellStart"/>
      <w:r w:rsidRPr="00115D90">
        <w:rPr>
          <w:rFonts w:ascii="Times New Roman" w:hAnsi="Times New Roman" w:cs="Times New Roman"/>
          <w:b/>
          <w:sz w:val="20"/>
          <w:szCs w:val="20"/>
        </w:rPr>
        <w:t>Ивот</w:t>
      </w:r>
      <w:proofErr w:type="spellEnd"/>
      <w:r w:rsidRPr="00115D90">
        <w:rPr>
          <w:rFonts w:ascii="Times New Roman" w:hAnsi="Times New Roman" w:cs="Times New Roman"/>
          <w:b/>
          <w:sz w:val="20"/>
          <w:szCs w:val="20"/>
        </w:rPr>
        <w:t>»</w:t>
      </w:r>
    </w:p>
    <w:p w14:paraId="6DCA99A3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074FBD4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90"/>
        <w:gridCol w:w="2043"/>
        <w:gridCol w:w="3261"/>
        <w:gridCol w:w="2268"/>
        <w:gridCol w:w="1417"/>
        <w:gridCol w:w="2977"/>
      </w:tblGrid>
      <w:tr w:rsidR="00115D90" w:rsidRPr="00115D90" w14:paraId="49CBC63E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FFF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EB61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7E3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5C86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17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A6A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2D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334FCB10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73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781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E7F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57CA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бывшее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Яськов И.Ф. Примыкает к участку                                 с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 32:06:0070101:375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85A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8D5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20C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48B6D52F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373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1610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1FF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9D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бывшее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Горбачева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В.А.в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участка 32:06:0070101:400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DA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3A0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70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13 апреля 2020 г. № 133</w:t>
            </w:r>
          </w:p>
        </w:tc>
      </w:tr>
      <w:tr w:rsidR="00115D90" w:rsidRPr="00115D90" w14:paraId="096786FD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684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2A5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2B9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ACB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в районе участка 32:06:0070101:400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3B0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9DE4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D56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16106989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AF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BBD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DDE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6B6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C4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03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50A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56AB2FE2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BA3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EE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0B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3A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B3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D1C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5E0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0E295554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5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23B3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9C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024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D61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616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749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46ED0A8C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7C5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898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B0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9D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D33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0D2D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46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48DE88C6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4F0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A21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DA4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EB9E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419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B4C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0BA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7F6E7035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F8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19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5A3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881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1FB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B136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2A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  <w:tr w:rsidR="00115D90" w:rsidRPr="00115D90" w14:paraId="2BCCAB0F" w14:textId="77777777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D72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C28F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11C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53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обл., Дятьковский р-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  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32:06:0070102:153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D88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297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22F" w14:textId="77777777"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поселковой администрации от           25 ноября 2020 г. № 133</w:t>
            </w:r>
          </w:p>
        </w:tc>
      </w:tr>
    </w:tbl>
    <w:p w14:paraId="65CB2AF3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3B9793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32C071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0D60F4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014D496F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br w:type="page"/>
      </w:r>
    </w:p>
    <w:p w14:paraId="0D06E42B" w14:textId="77777777"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</w:p>
    <w:sectPr w:rsidR="00115D90" w:rsidRPr="00115D90" w:rsidSect="00115D90">
      <w:pgSz w:w="16838" w:h="11906" w:orient="landscape"/>
      <w:pgMar w:top="1418" w:right="709" w:bottom="850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29"/>
    <w:rsid w:val="00115D90"/>
    <w:rsid w:val="006A791E"/>
    <w:rsid w:val="008351BC"/>
    <w:rsid w:val="00BD1E39"/>
    <w:rsid w:val="00C65CB2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0AB"/>
  <w15:docId w15:val="{64FC6BD8-0379-4F68-8376-E4F6592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BC"/>
  </w:style>
  <w:style w:type="paragraph" w:styleId="1">
    <w:name w:val="heading 1"/>
    <w:basedOn w:val="a"/>
    <w:next w:val="a"/>
    <w:link w:val="10"/>
    <w:qFormat/>
    <w:rsid w:val="00115D90"/>
    <w:pPr>
      <w:keepNext/>
      <w:spacing w:after="0" w:line="240" w:lineRule="auto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9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9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192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F21929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rsid w:val="00115D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5D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115D9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маргарита павлова</cp:lastModifiedBy>
  <cp:revision>3</cp:revision>
  <dcterms:created xsi:type="dcterms:W3CDTF">2024-01-29T12:36:00Z</dcterms:created>
  <dcterms:modified xsi:type="dcterms:W3CDTF">2024-01-29T12:37:00Z</dcterms:modified>
</cp:coreProperties>
</file>